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8A8" w:rsidRPr="00AF68A8" w:rsidRDefault="00AF68A8" w:rsidP="00AF68A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AF68A8" w:rsidRPr="00AF68A8" w:rsidRDefault="00AF68A8" w:rsidP="00AF68A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AF68A8" w:rsidRPr="00AF68A8" w:rsidRDefault="00AF68A8" w:rsidP="00AF68A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AF68A8" w:rsidRPr="00AF68A8" w:rsidRDefault="00AF68A8" w:rsidP="00AF68A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(ГАОУ ВО ЛО «ГГУ»)</w:t>
      </w:r>
    </w:p>
    <w:p w:rsidR="00AF68A8" w:rsidRPr="00AF68A8" w:rsidRDefault="00AF68A8" w:rsidP="00AF68A8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AF68A8" w:rsidRPr="00AF68A8" w:rsidRDefault="00AF68A8" w:rsidP="00AF68A8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AF68A8" w:rsidRPr="00AF68A8" w:rsidRDefault="00AF68A8" w:rsidP="00AF68A8">
      <w:pPr>
        <w:widowControl w:val="0"/>
        <w:spacing w:after="0" w:line="240" w:lineRule="auto"/>
        <w:ind w:firstLine="709"/>
        <w:jc w:val="right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AF68A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09299A51" wp14:editId="1C11C66E">
            <wp:extent cx="3228975" cy="20383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8A8" w:rsidRPr="00AF68A8" w:rsidRDefault="00AF68A8" w:rsidP="00AF68A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8E1DD5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F68A8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ФОНД ОЦЕНОЧНЫХ СРЕДСТВ 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</w:t>
      </w:r>
      <w:r w:rsidRPr="00AF68A8">
        <w:rPr>
          <w:rFonts w:ascii="Times New Roman" w:hAnsi="Times New Roman" w:cs="Times New Roman"/>
          <w:b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b/>
          <w:sz w:val="28"/>
          <w:szCs w:val="28"/>
        </w:rPr>
        <w:t>МУ</w:t>
      </w:r>
      <w:r w:rsidRPr="00AF68A8">
        <w:rPr>
          <w:rFonts w:ascii="Times New Roman" w:hAnsi="Times New Roman" w:cs="Times New Roman"/>
          <w:b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b/>
          <w:sz w:val="28"/>
          <w:szCs w:val="28"/>
        </w:rPr>
        <w:t>Ю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F68A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ПМ.01 Осуществление организационного и документационного обеспечения 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F68A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деятельности организации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8A8" w:rsidRPr="00AF68A8" w:rsidRDefault="00AF68A8" w:rsidP="00AF68A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F68A8">
        <w:rPr>
          <w:rFonts w:ascii="Times New Roman" w:eastAsia="Calibri" w:hAnsi="Times New Roman" w:cs="Times New Roman"/>
          <w:b/>
          <w:sz w:val="28"/>
          <w:szCs w:val="28"/>
        </w:rPr>
        <w:t>Уровень профессионального образования</w:t>
      </w: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F68A8">
        <w:rPr>
          <w:rFonts w:ascii="Times New Roman" w:eastAsia="Times New Roman" w:hAnsi="Times New Roman" w:cs="Times New Roman"/>
          <w:sz w:val="28"/>
          <w:szCs w:val="28"/>
          <w:lang w:eastAsia="en-US"/>
        </w:rPr>
        <w:t>Среднее профессиональное образование</w:t>
      </w: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F68A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F68A8">
        <w:rPr>
          <w:rFonts w:ascii="Times New Roman" w:eastAsia="Times New Roman" w:hAnsi="Times New Roman" w:cs="Times New Roman"/>
          <w:sz w:val="28"/>
          <w:szCs w:val="28"/>
          <w:lang w:eastAsia="en-US"/>
        </w:rPr>
        <w:t>подготовки специалистов среднего звена</w:t>
      </w: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F68A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F68A8" w:rsidRPr="00AF68A8" w:rsidRDefault="00AF68A8" w:rsidP="00AF68A8">
      <w:pPr>
        <w:widowControl w:val="0"/>
        <w:autoSpaceDE w:val="0"/>
        <w:autoSpaceDN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F68A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AF6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AF68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F68A8">
        <w:rPr>
          <w:rFonts w:ascii="Times New Roman" w:eastAsia="Calibri" w:hAnsi="Times New Roman" w:cs="Times New Roman"/>
          <w:bCs/>
          <w:sz w:val="28"/>
          <w:szCs w:val="28"/>
        </w:rPr>
        <w:t>Форма обучения:</w:t>
      </w:r>
      <w:r w:rsidRPr="00AF68A8">
        <w:rPr>
          <w:rFonts w:ascii="Times New Roman" w:eastAsia="Calibri" w:hAnsi="Times New Roman" w:cs="Times New Roman"/>
          <w:bCs/>
          <w:sz w:val="28"/>
          <w:szCs w:val="28"/>
        </w:rPr>
        <w:tab/>
        <w:t>заочная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t>Гатчина</w:t>
      </w:r>
    </w:p>
    <w:p w:rsidR="00AF68A8" w:rsidRPr="00AF68A8" w:rsidRDefault="00AF68A8" w:rsidP="00AF68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AF68A8" w:rsidRPr="00AF68A8" w:rsidRDefault="00AF68A8" w:rsidP="00AF68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F68A8" w:rsidRPr="00AF68A8" w:rsidSect="00E10019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F68A8" w:rsidRPr="00AF68A8" w:rsidRDefault="00AF68A8" w:rsidP="006A40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68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6A40F4" w:rsidRPr="006A40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ПМ.01 Осуществление организационного и документационного обеспечения</w:t>
      </w:r>
      <w:r w:rsidR="006A40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A40F4" w:rsidRPr="006A40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деятельности организации</w:t>
      </w:r>
      <w:r w:rsidR="006A40F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F68A8">
        <w:rPr>
          <w:rFonts w:ascii="Times New Roman" w:eastAsia="Calibri" w:hAnsi="Times New Roman" w:cs="Times New Roman"/>
          <w:sz w:val="28"/>
          <w:szCs w:val="28"/>
        </w:rPr>
        <w:t xml:space="preserve"> разработан на основе Федерального государственного образовательного стандарта среднего общего образования (далее ФГОС СОО) по специальности </w:t>
      </w:r>
      <w:r w:rsidRPr="00AF68A8">
        <w:rPr>
          <w:rFonts w:ascii="Times New Roman" w:eastAsia="Times New Roman" w:hAnsi="Times New Roman" w:cs="Times New Roman"/>
          <w:sz w:val="28"/>
          <w:szCs w:val="28"/>
        </w:rPr>
        <w:t xml:space="preserve">46.02.01 </w:t>
      </w:r>
      <w:r w:rsidRPr="00AF68A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AF68A8" w:rsidRPr="00AF68A8" w:rsidRDefault="00AF68A8" w:rsidP="00AF68A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68A8">
        <w:rPr>
          <w:rFonts w:ascii="Times New Roman" w:eastAsia="Times New Roman" w:hAnsi="Times New Roman" w:cs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AF68A8" w:rsidRPr="00AF68A8" w:rsidRDefault="00AF68A8" w:rsidP="00AF68A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68A8" w:rsidRPr="00AF68A8" w:rsidRDefault="00AF68A8" w:rsidP="00AF6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27A2" w:rsidRPr="00D327A2" w:rsidRDefault="00D327A2" w:rsidP="00D327A2">
      <w:pPr>
        <w:tabs>
          <w:tab w:val="left" w:pos="3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7A2">
        <w:rPr>
          <w:rFonts w:ascii="Times New Roman" w:eastAsia="Calibri" w:hAnsi="Times New Roman" w:cs="Times New Roman"/>
          <w:bCs/>
          <w:sz w:val="28"/>
          <w:szCs w:val="28"/>
        </w:rPr>
        <w:t xml:space="preserve">Разработчики: </w:t>
      </w:r>
    </w:p>
    <w:p w:rsidR="00D327A2" w:rsidRPr="00D327A2" w:rsidRDefault="00D327A2" w:rsidP="00D327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7A2">
        <w:rPr>
          <w:rFonts w:ascii="Times New Roman" w:hAnsi="Times New Roman" w:cs="Times New Roman"/>
          <w:sz w:val="28"/>
          <w:szCs w:val="28"/>
        </w:rPr>
        <w:t>Гарявин А.Н., преподаватель СПО, канд. ист. наук;</w:t>
      </w:r>
    </w:p>
    <w:p w:rsidR="00D327A2" w:rsidRPr="00D327A2" w:rsidRDefault="00D327A2" w:rsidP="00D327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7A2">
        <w:rPr>
          <w:rFonts w:ascii="Times New Roman" w:hAnsi="Times New Roman" w:cs="Times New Roman"/>
          <w:sz w:val="28"/>
          <w:szCs w:val="28"/>
        </w:rPr>
        <w:t>Ямковая И.Н., преподаватель СПО, канд. юр. наук</w:t>
      </w:r>
    </w:p>
    <w:p w:rsidR="00AF68A8" w:rsidRPr="00AF68A8" w:rsidRDefault="00AF68A8" w:rsidP="00AF6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8A8" w:rsidRPr="00AF68A8" w:rsidRDefault="00AF68A8" w:rsidP="00AF6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8A8" w:rsidRPr="00AF68A8" w:rsidRDefault="00AF68A8" w:rsidP="00AF68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8A8" w:rsidRPr="00AF68A8" w:rsidRDefault="00AF68A8" w:rsidP="00AF68A8">
      <w:pPr>
        <w:tabs>
          <w:tab w:val="left" w:pos="3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68A8">
        <w:rPr>
          <w:rFonts w:ascii="Times New Roman" w:eastAsia="Times New Roman" w:hAnsi="Times New Roman" w:cs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AF68A8" w:rsidRDefault="00AF68A8" w:rsidP="00AF68A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226E" w:rsidRPr="00F2226E" w:rsidRDefault="00F2226E" w:rsidP="00F2226E">
      <w:pPr>
        <w:widowControl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222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F2226E" w:rsidRPr="00F2226E" w:rsidSect="00E10019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2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F2226E" w:rsidRPr="00F2226E" w:rsidRDefault="00F2226E" w:rsidP="00F222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35"/>
        <w:gridCol w:w="3822"/>
        <w:gridCol w:w="451"/>
        <w:gridCol w:w="767"/>
        <w:gridCol w:w="368"/>
        <w:gridCol w:w="828"/>
        <w:gridCol w:w="312"/>
        <w:gridCol w:w="835"/>
        <w:gridCol w:w="113"/>
        <w:gridCol w:w="1035"/>
        <w:gridCol w:w="13"/>
      </w:tblGrid>
      <w:tr w:rsidR="00F2226E" w:rsidRPr="00F2226E" w:rsidTr="00E10019">
        <w:trPr>
          <w:gridAfter w:val="1"/>
          <w:wAfter w:w="72" w:type="dxa"/>
        </w:trPr>
        <w:tc>
          <w:tcPr>
            <w:tcW w:w="846" w:type="dxa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Шкала оцени</w:t>
            </w: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softHyphen/>
              <w:t>вания</w:t>
            </w:r>
          </w:p>
        </w:tc>
        <w:tc>
          <w:tcPr>
            <w:tcW w:w="5812" w:type="dxa"/>
            <w:gridSpan w:val="2"/>
            <w:vMerge w:val="restart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7830" w:type="dxa"/>
            <w:gridSpan w:val="8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 результатов обучения</w:t>
            </w:r>
          </w:p>
        </w:tc>
      </w:tr>
      <w:tr w:rsidR="00F2226E" w:rsidRPr="00F2226E" w:rsidTr="00E10019">
        <w:trPr>
          <w:gridAfter w:val="1"/>
          <w:wAfter w:w="72" w:type="dxa"/>
          <w:trHeight w:val="1560"/>
        </w:trPr>
        <w:tc>
          <w:tcPr>
            <w:tcW w:w="846" w:type="dxa"/>
            <w:vMerge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«неудовлетво</w:t>
            </w: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«удовлетвори</w:t>
            </w: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«отлично» / «зачтено»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01. Выбирать способы решения задач профессиональной деятельности применительно к</w:t>
            </w:r>
            <w:r w:rsidR="00937FFC" w:rsidRPr="00937F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различным контекстам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846" w:type="dxa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01.</w:t>
            </w:r>
          </w:p>
        </w:tc>
        <w:tc>
          <w:tcPr>
            <w:tcW w:w="5812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актуальный профессиональный и социальный контекст, в котором приходится работать и жить;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методы работы в профессиональной и смежных сферах;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структуру плана для решения задач;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84" w:hanging="18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оценки результатов решения задач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Arial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Arial"/>
                <w:color w:val="34343C"/>
                <w:sz w:val="24"/>
                <w:szCs w:val="24"/>
              </w:rPr>
              <w:t>профессиональной деятельности.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846" w:type="dxa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анализировать задачу и/или проблему и выделять её составные части;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план действия;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определять необходимые ресурсы;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владеть актуальными методами работы в профессиональной и смежных сферах;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 xml:space="preserve">- реализовывать составленный план; 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Arial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Arial"/>
                <w:color w:val="34343C"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наставника).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1168"/>
        </w:trPr>
        <w:tc>
          <w:tcPr>
            <w:tcW w:w="846" w:type="dxa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trHeight w:val="573"/>
        </w:trPr>
        <w:tc>
          <w:tcPr>
            <w:tcW w:w="14560" w:type="dxa"/>
            <w:gridSpan w:val="12"/>
            <w:vAlign w:val="center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Cs w:val="24"/>
                <w:shd w:val="clear" w:color="auto" w:fill="FFFFFF"/>
              </w:rPr>
            </w:pPr>
            <w:bookmarkStart w:id="0" w:name="_Toc183076305"/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ОК 05. </w:t>
            </w:r>
            <w:r w:rsidRPr="00F2226E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 xml:space="preserve">Осуществлять устную и письменную коммуникацию на государственном языке Российской Федерации </w:t>
            </w:r>
            <w:r w:rsidR="00937FFC" w:rsidRPr="0023648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F2226E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с учетом особенностей социального и культурного контекста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2226E" w:rsidRPr="00F2226E" w:rsidTr="00E10019"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ОК 05.</w:t>
            </w:r>
          </w:p>
        </w:tc>
        <w:tc>
          <w:tcPr>
            <w:tcW w:w="6290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оформления документов и построения устных сообщений;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2226E">
              <w:rPr>
                <w:rFonts w:ascii="Times New Roman" w:eastAsia="Times New Roman" w:hAnsi="Times New Roman" w:cs="Times New Roman"/>
                <w:sz w:val="24"/>
                <w:szCs w:val="20"/>
              </w:rPr>
              <w:t>нормы литературного языка;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600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3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trHeight w:val="839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проявлять толерантность в рабочем коллективе;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публично представлять результаты деятельности в соответствии с правилами речевого этикета;</w:t>
            </w:r>
          </w:p>
        </w:tc>
        <w:tc>
          <w:tcPr>
            <w:tcW w:w="195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600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3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trHeight w:val="1168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0" w:type="dxa"/>
            <w:gridSpan w:val="2"/>
            <w:vAlign w:val="center"/>
          </w:tcPr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навыками деловой коммуникации, в том числе с использованием Интернет-сервисов;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устным и письменным представлением информации, в соответствии с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нормами современного русского языка; 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подготовкой документов установленного образца;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техникой ведения дискуссии;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распознаёт эмоций собеседника.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владеет. Демонстрирует низкий уровень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владения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без грубых ошибок</w:t>
            </w:r>
          </w:p>
        </w:tc>
        <w:tc>
          <w:tcPr>
            <w:tcW w:w="1600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Владеет базовыми приемами</w:t>
            </w:r>
          </w:p>
        </w:tc>
        <w:tc>
          <w:tcPr>
            <w:tcW w:w="183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владения на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ПК 1.1. </w:t>
            </w:r>
            <w:r w:rsidRPr="00F22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прием-передачу управленческой информации с помощью средств информационных и коммуникационных технологий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1.1.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информационных и коммуникационных технологий;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её задачи и функции;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речевого этикета;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поддержания и развития межличностных отношений;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получения и передачи информации;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 использовать в работе базу контактов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формы, использовать их для информационной работы и работы по контролю исполнения поручений;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и поддерживать коммуникации в процессе делового общения с помощью средств информационных и коммуникационных технологий;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сглаживать конфликтные и сложные ситуации межличностного взаимодействия;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служебный этикет;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получения необходимой информации и передачи санкционированной информации c использованием средств информационных и коммуникационных технологий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2226E" w:rsidRPr="00F2226E" w:rsidRDefault="00F2226E" w:rsidP="00F2226E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2226E" w:rsidRPr="00F2226E" w:rsidRDefault="00F2226E" w:rsidP="00F2226E">
            <w:pPr>
              <w:spacing w:after="0" w:line="240" w:lineRule="auto"/>
              <w:ind w:left="172" w:hanging="17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ПК 1.2. Координировать работу приемной руководителя, зон приема различных категорий посетителей организации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1.2.</w:t>
            </w:r>
          </w:p>
        </w:tc>
        <w:tc>
          <w:tcPr>
            <w:tcW w:w="5670" w:type="dxa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Знает: 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нормативные правовые акты Российской Федерации по защите информации и работе с обращениями граждан;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структура организации и распределение функций между структурными подразделениями и специалистами;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организации приёма посетителей;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этикет и основы международного протокола;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речевого этикета;</w:t>
            </w:r>
          </w:p>
          <w:p w:rsidR="00F2226E" w:rsidRPr="00F2226E" w:rsidRDefault="00F2226E" w:rsidP="00F222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сервировки чайного (кофейного) стола;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>- требования охраны труда.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встречать посетителей, получать первичную информацию о посетителях, устанавливать порядок приёма для различных категорий посетителей;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учётные регистрационные формы по приёму посетителей и оформлять пропуска;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приём, передачу и отправку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и бронировать переговорные комнаты;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сервировать чайные (кофейные) столы в офисе;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технологий;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меры по сохранению конфиденциальной информации в ходе приёма посетителей.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Владеет: 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ситуациях, координировать работу приемной руководителя и зоны приема разных категорий посетителей.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F2226E" w:rsidRPr="00F2226E" w:rsidRDefault="00F2226E" w:rsidP="00236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1.3.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навыками планирования рабочего времени руководителя и секретаря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1.3.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информационной безопасности;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и специфика основной деятельности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управления временем;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проведения деловых переговоров;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информировать руководителя о приближении времени и регламенте запланированных встреч и мероприятий;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планируемых мероприятиях;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информационную безопасность деятельности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планированием рабочего времени руководителя и рабочего дня секретаря.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6F5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1.4. </w:t>
            </w:r>
            <w:r w:rsidR="006F5D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Осуществлять подготовку деловых поездок руководителя и других сотрудников организации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1.4.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организации деловой поездки;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подготовки и документирования деловой поездки;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Интернет-ресурсы для осуществления тревел-поддержки деловых поездок;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организовывать деловые поездки руководителя и других сотрудников организации, согласовывать с принимающей стороной </w:t>
            </w: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протокол планируемых мероприятий и формировать программу деловой поездки;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отчётные документы о деловой поездке.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умеет. Демонстрирует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умения без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Умеет применять знания на практике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деловых поездок руководителя и других сотрудников организации.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ПК 1.5.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  <w:t>Владеть способами организации рабочего пространства приемной и кабинета руководителя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показателей и критериев оценивания компетенций </w:t>
            </w:r>
          </w:p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1.5.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труда, производственной санитарии, противопожарной защиты;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основы правильной организации труда и методы повышения его эффективности;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организационной техники и порядок работы с ней.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рабочее место в соответствии с требованиями эргономики и культуры труда;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рабочее место и функциональное рабочее пространство необходимыми средствами организационной техники, мебелью и канцелярскими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314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принадлежностями;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поддерживать средства организационной техники в рабочем состоянии.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организацией и поддержанием функционального рабочего пространства.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1.6. </w:t>
            </w:r>
            <w:r w:rsidRPr="00F22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</w:t>
            </w:r>
          </w:p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1.6.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информации;</w:t>
            </w:r>
          </w:p>
          <w:p w:rsidR="00F2226E" w:rsidRPr="00F2226E" w:rsidRDefault="00F2226E" w:rsidP="00F2226E">
            <w:pPr>
              <w:shd w:val="clear" w:color="auto" w:fill="FFFFFF"/>
              <w:tabs>
                <w:tab w:val="left" w:pos="324"/>
              </w:tabs>
              <w:spacing w:after="0" w:line="240" w:lineRule="auto"/>
              <w:ind w:left="314" w:hanging="283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   комплекс организационно-технических мероприятий по подготовке и проведению конферентных мероприятий;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оформления документов, создаваемых в процессе подготовки и проведения конферентного мероприятия;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этикет и основы международного протокола;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 внутренних и внешних информационных потоков;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 и порядок взаимодействия подразделений;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методы обработки и защиты информации с применением средств информационных и коммуникационных технологий;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процесс подготовки и проведение конферентного мероприятия индивидуально и в составе рабочей группы;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документировать разные этапы процедуры подготовки и проведения конферентного мероприятия;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соблюдать этикет и основы международного протокола;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сбор, обработку информации, систематизацию получаемых и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передаваемых данных;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достоверности, полноты и непротиворечивости данных, исключение дублирования информации;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умения без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Умеет применять знания на практике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организации подготовки и проведения конферентных мероприятий, обеспечения информационного взаимодействия руководителя с подразделениями и должностными лицами организации.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1.7. </w:t>
            </w:r>
            <w:r w:rsidRPr="00F22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1.7.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(оригиналы и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копии);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сканировать, копировать и конвертировать документы в различные форматы;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проверку проектов документов на соответствие правилам делопроизводства;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принимать и проводить первичную обработку входящих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проводить предварительное рассмотрение входящих и внутренних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регистрировать входящие, исходящие и внутренние документы;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контролировать маршрутизацию документопотоков в организации (согласование, подписание, утверждение, регистрация, ознакомление и исполнение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документов);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сроковый контроль исполнения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подготовку и отправку исходящих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отчёты и аналитические справки об исполнении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информационно-справочную работу по документам;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осуществлять работу с организационно-распорядительными документами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 автоматизированных системах.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314" w:hanging="283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формы планирования и оформлять планировщик (органайзер) руководителя и секретаря;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устанавливать цели, определять приоритетность и очерёдность выполнения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работ и эффективно распределять рабочее время;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согласовывать встречи и мероприятия и вносить информацию в планировщик (органайзер);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информировать руководителя о приближении времени и регламенте запланированных встреч и мероприятий;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выбирать оптимальные способы внешнего и внутреннего информирования о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планируемых мероприятиях;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обеспечивать информационную безопасность деятельности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в работе средства информационных и коммуникационных технологий.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оформлением организационно-распорядительных документов и организация работы с ними, в том числе с использованием автоматизированных систем.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7249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2496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1.8. </w:t>
            </w:r>
            <w:r w:rsidRPr="00724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1.8.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трудовых отношений;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локальные нормативные акты, регламентирующие трудовые отношения;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современные информационно-коммуникационные технологии, применяемые в работе с документами по личному составу;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структура организации, руководство структурных подразделений;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делопроизводства;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русского языка;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этика делового общения;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знания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обеспечивать сохранность персональных данных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организовывать документооборот по представлению документов по персоналу в государственные органы;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организовывать документооборот по учёту и движению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воинский учёт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учёт рабочего времени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организационно-распорядительные документы по личному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составу;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регистрацию, учёт, оперативное хранение документов по личному составу;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вести документацию, подтверждающую сведения о трудовой деятельности и трудовом стаже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личные дела работников;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оформлять дела по личному составу для передачи в архив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работать со специализированными информационными системами и базами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данных по ведению учёта и движению работников.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умеет. Демонстрирует частичные умения, допуская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оформления документов по личному составу и организации работы с ними, в том числе с использованием автоматизированных систем.</w:t>
            </w: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2226E" w:rsidRPr="00F2226E" w:rsidRDefault="00F2226E" w:rsidP="00F2226E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tabs>
                <w:tab w:val="left" w:pos="33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  <w:tr w:rsidR="00F2226E" w:rsidRPr="00F2226E" w:rsidTr="00E10019">
        <w:trPr>
          <w:gridAfter w:val="1"/>
          <w:wAfter w:w="72" w:type="dxa"/>
          <w:trHeight w:val="573"/>
        </w:trPr>
        <w:tc>
          <w:tcPr>
            <w:tcW w:w="14488" w:type="dxa"/>
            <w:gridSpan w:val="11"/>
            <w:vAlign w:val="center"/>
          </w:tcPr>
          <w:p w:rsidR="00F2226E" w:rsidRPr="00F2226E" w:rsidRDefault="00F2226E" w:rsidP="009F7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4343C"/>
                <w:sz w:val="24"/>
                <w:szCs w:val="24"/>
              </w:rPr>
            </w:pPr>
            <w:r w:rsidRPr="009F79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ПК 1.9. </w:t>
            </w:r>
            <w:r w:rsidRPr="009F79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 w:val="restart"/>
            <w:textDirection w:val="btLr"/>
            <w:vAlign w:val="center"/>
          </w:tcPr>
          <w:p w:rsidR="00F2226E" w:rsidRPr="00F2226E" w:rsidRDefault="00F2226E" w:rsidP="00F2226E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показателей и критериев оценивания компетенций ПК 1.9.</w:t>
            </w: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Знает: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нормативные правовые акты Российской Федерации в сфере делопроизводства и архивного дела;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- локальные нормативные акты, регламентирующие ведение делопроизводства и передачу дел в архив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номенклатур дел, общие требования к номенклатуре дел, порядок работы с ней;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формирования и оформления дел, специфика формирования отдельных категорий дел;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хранения дел, в том числе с документами ограниченного доступа;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правила выдачи и использования документов из сформированных дел;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порядок использования типовых или ведомственных перечней документов, определения сроков хранения в процессе экспертизы ценности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виды описей дел организации и порядок работы с ними;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требования охраны труда.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знает. Допус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кает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Демонстрирует частичные знания без </w:t>
            </w: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Знает достаточно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знаний</w:t>
            </w:r>
          </w:p>
        </w:tc>
      </w:tr>
      <w:tr w:rsidR="00F2226E" w:rsidRPr="00F2226E" w:rsidTr="00E10019">
        <w:trPr>
          <w:gridAfter w:val="1"/>
          <w:wAfter w:w="72" w:type="dxa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Умеет: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разрабатывать номенклатуру дел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 выделении к уничтожению документов, не подлежащих хранению;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акт об уничтожении документов;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 xml:space="preserve">- осуществлять полное или частичное оформление дел временного, </w:t>
            </w: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lastRenderedPageBreak/>
              <w:t>постоянного, долговременного сроков хранения;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составлять описи дел структурных подразделений постоянного, долговременного сроков хранения для передачи дел в архив организации;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применять информационно-коммуникационные технологии при работе с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документами.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умеет. Демонстрирует частичные умения,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умения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Умеет применять знания на практике в базовом объеме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высокий уровень умений</w:t>
            </w:r>
          </w:p>
        </w:tc>
      </w:tr>
      <w:tr w:rsidR="00F2226E" w:rsidRPr="00F2226E" w:rsidTr="00E10019">
        <w:trPr>
          <w:gridAfter w:val="1"/>
          <w:wAfter w:w="72" w:type="dxa"/>
          <w:trHeight w:val="557"/>
        </w:trPr>
        <w:tc>
          <w:tcPr>
            <w:tcW w:w="988" w:type="dxa"/>
            <w:gridSpan w:val="2"/>
            <w:vMerge/>
          </w:tcPr>
          <w:p w:rsidR="00F2226E" w:rsidRPr="00F2226E" w:rsidRDefault="00F2226E" w:rsidP="00F222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Владеет:</w:t>
            </w:r>
          </w:p>
          <w:p w:rsidR="00F2226E" w:rsidRPr="00F2226E" w:rsidRDefault="00F2226E" w:rsidP="00F2226E">
            <w:pPr>
              <w:shd w:val="clear" w:color="auto" w:fill="FFFFFF"/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  <w:sz w:val="24"/>
                <w:szCs w:val="24"/>
              </w:rPr>
              <w:t>- 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2126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Не владеет. Демонстрирует низкий уровень владения, допуская грубые ошибки</w:t>
            </w:r>
          </w:p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частичные владения без грубых ошибок</w:t>
            </w:r>
          </w:p>
        </w:tc>
        <w:tc>
          <w:tcPr>
            <w:tcW w:w="1843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Владеет базовыми приемами</w:t>
            </w:r>
          </w:p>
        </w:tc>
        <w:tc>
          <w:tcPr>
            <w:tcW w:w="1877" w:type="dxa"/>
            <w:gridSpan w:val="2"/>
            <w:vAlign w:val="center"/>
          </w:tcPr>
          <w:p w:rsidR="00F2226E" w:rsidRPr="00F2226E" w:rsidRDefault="00F2226E" w:rsidP="00F222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6E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владения на высоком уровне</w:t>
            </w:r>
          </w:p>
        </w:tc>
      </w:tr>
    </w:tbl>
    <w:p w:rsidR="00F2226E" w:rsidRPr="00F2226E" w:rsidRDefault="00F2226E" w:rsidP="00F2226E">
      <w:pPr>
        <w:tabs>
          <w:tab w:val="left" w:pos="22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F2226E" w:rsidRPr="00F2226E" w:rsidRDefault="00F2226E" w:rsidP="00F2226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highlight w:val="yellow"/>
          <w:lang w:eastAsia="en-US"/>
        </w:rPr>
      </w:pPr>
      <w:r w:rsidRPr="00F2226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F2226E">
        <w:rPr>
          <w:rFonts w:ascii="Times New Roman" w:eastAsia="Calibri" w:hAnsi="Times New Roman" w:cs="Times New Roman"/>
          <w:b/>
          <w:sz w:val="24"/>
          <w:szCs w:val="24"/>
        </w:rPr>
        <w:t>ОК 01. Выбирать способы решения задач профессиональной деятельности применительно к</w:t>
      </w:r>
      <w:r w:rsidR="00D5130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2226E">
        <w:rPr>
          <w:rFonts w:ascii="Times New Roman" w:eastAsia="Calibri" w:hAnsi="Times New Roman" w:cs="Times New Roman"/>
          <w:b/>
          <w:sz w:val="24"/>
          <w:szCs w:val="24"/>
        </w:rPr>
        <w:t>различным контекстам</w:t>
      </w:r>
      <w:r w:rsidRPr="00F2226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»</w:t>
      </w: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26"/>
        <w:gridCol w:w="3324"/>
        <w:gridCol w:w="2721"/>
        <w:gridCol w:w="2674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Перечислите основные функции делопроизводителя: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регистрация документов — присвоение входящим и исходящим документам уникальных номеров, дат и других реквизитов, обеспечивающих их идентификацию и контроль.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составление и оформление документов — подготовка различных документов (писем, протоколов, отчётов и др.) в соответствии с установленными стандартами и требованиями.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контроль исполнения документов — отслеживание сроков исполнения документов, напоминание ответственным лицам о необходимости выполнения задач.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хранение документов — обеспечение безопасного хранения документов в соответствии с архивными правилами и нормами.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архивирование документов — подготовка документов к архивному хранению, обеспечение их сохранности и доступности.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управление электронным документооборотом — внедрение и поддержка систем электронного документооборота, обеспечение их эффективной работы.</w:t>
            </w:r>
          </w:p>
          <w:p w:rsidR="00F2226E" w:rsidRPr="00F2226E" w:rsidRDefault="00F2226E" w:rsidP="00F550CB">
            <w:pPr>
              <w:numPr>
                <w:ilvl w:val="0"/>
                <w:numId w:val="17"/>
              </w:numPr>
              <w:tabs>
                <w:tab w:val="left" w:pos="325"/>
              </w:tabs>
              <w:ind w:left="42" w:firstLine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все ответы верны.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Перечислите основные требования для работы делопроизводителя: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знание основ делопроизводства — понимание процедур регистрации, архивации и обработки документов.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умение работать с офисной техникой и программами — владение компьютером и основными офисными программами;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базовые навыки архивного дела — знание принципов хранения документов и поддержания актуальности архива.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навыки работы с базами данных — умение эффективно использовать электронные системы управления базами данных.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понимание конфиденциальности и безопасности данных — способность обеспечивать сохранность и защиту конфиденциальной информации;</w:t>
            </w:r>
          </w:p>
          <w:p w:rsidR="00F2226E" w:rsidRPr="00F2226E" w:rsidRDefault="00F2226E" w:rsidP="00F550CB">
            <w:pPr>
              <w:numPr>
                <w:ilvl w:val="0"/>
                <w:numId w:val="16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все ответы верны.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Делопроизводство - ….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система хранения документов;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составление документов в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отрасль деятельности, обеспечивающая документирование и организацию работы с официальными документами;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разработка и внедрение нормативных и методических документов по совершенствованию документационного обеспечения управления в организации.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это…</w:t>
            </w:r>
          </w:p>
          <w:p w:rsidR="00F2226E" w:rsidRPr="00F2226E" w:rsidRDefault="00F2226E" w:rsidP="00F550CB">
            <w:pPr>
              <w:numPr>
                <w:ilvl w:val="0"/>
                <w:numId w:val="6"/>
              </w:numPr>
              <w:ind w:left="325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список заголовков дел;</w:t>
            </w:r>
          </w:p>
          <w:p w:rsidR="00F2226E" w:rsidRPr="00F2226E" w:rsidRDefault="00F2226E" w:rsidP="00F550CB">
            <w:pPr>
              <w:numPr>
                <w:ilvl w:val="0"/>
                <w:numId w:val="6"/>
              </w:numPr>
              <w:ind w:left="325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систематизированный перечень заголовков дел;</w:t>
            </w:r>
          </w:p>
          <w:p w:rsidR="00F2226E" w:rsidRPr="00F2226E" w:rsidRDefault="00F2226E" w:rsidP="00F550CB">
            <w:pPr>
              <w:numPr>
                <w:ilvl w:val="0"/>
                <w:numId w:val="6"/>
              </w:numPr>
              <w:ind w:left="325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систематизированный перечень заголовков дел с указанием сроков хранения;</w:t>
            </w:r>
          </w:p>
          <w:p w:rsidR="00F2226E" w:rsidRPr="00F2226E" w:rsidRDefault="00F2226E" w:rsidP="00F2226E">
            <w:pPr>
              <w:ind w:left="325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группировка документов в дела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правильный ответ: </w:t>
            </w:r>
          </w:p>
          <w:p w:rsidR="00F2226E" w:rsidRPr="00F2226E" w:rsidRDefault="00F2226E" w:rsidP="00F222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Индивидуальные сроки исполнения документов устанавливаются:</w:t>
            </w:r>
          </w:p>
          <w:p w:rsidR="00F2226E" w:rsidRPr="00F2226E" w:rsidRDefault="00F2226E" w:rsidP="00F550CB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руководителем структурного подразделения, где исполняется документ;</w:t>
            </w:r>
          </w:p>
          <w:p w:rsidR="00F2226E" w:rsidRPr="00F2226E" w:rsidRDefault="00F2226E" w:rsidP="00F550CB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канцелярией;</w:t>
            </w:r>
          </w:p>
          <w:p w:rsidR="00F2226E" w:rsidRPr="00F2226E" w:rsidRDefault="00F2226E" w:rsidP="00F550CB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руководителем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исполнителем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соответствие: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color w:val="000000"/>
              </w:rPr>
              <w:t>Регистрация документов осуществляется: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288"/>
              <w:gridCol w:w="2531"/>
            </w:tblGrid>
            <w:tr w:rsidR="00F2226E" w:rsidRPr="00F2226E" w:rsidTr="00E10019">
              <w:trPr>
                <w:trHeight w:val="411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1"/>
                      <w:numId w:val="2"/>
                    </w:numPr>
                    <w:shd w:val="clear" w:color="auto" w:fill="FFFFFF"/>
                    <w:spacing w:before="100" w:beforeAutospacing="1" w:after="150" w:afterAutospacing="1"/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входящих – </w:t>
                  </w:r>
                </w:p>
              </w:tc>
              <w:tc>
                <w:tcPr>
                  <w:tcW w:w="4110" w:type="dxa"/>
                  <w:vMerge w:val="restart"/>
                  <w:vAlign w:val="center"/>
                </w:tcPr>
                <w:p w:rsidR="00F2226E" w:rsidRPr="00F2226E" w:rsidRDefault="00F2226E" w:rsidP="00F2226E">
                  <w:pPr>
                    <w:ind w:left="168" w:hanging="142"/>
                    <w:rPr>
                      <w:rFonts w:ascii="Times New Roman" w:eastAsia="Times New Roman" w:hAnsi="Times New Roman" w:cs="Times New Roman"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</w:rPr>
                    <w:t xml:space="preserve">а. </w:t>
                  </w: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</w:rPr>
                    <w:t>в день отправки;</w:t>
                  </w:r>
                </w:p>
                <w:p w:rsidR="00F2226E" w:rsidRPr="00F2226E" w:rsidRDefault="00F2226E" w:rsidP="00F2226E">
                  <w:pPr>
                    <w:tabs>
                      <w:tab w:val="left" w:pos="451"/>
                    </w:tabs>
                    <w:ind w:left="168" w:hanging="142"/>
                    <w:rPr>
                      <w:rFonts w:ascii="Times New Roman" w:eastAsia="Times New Roman" w:hAnsi="Times New Roman" w:cs="Times New Roman"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</w:rPr>
                    <w:t xml:space="preserve">б. </w:t>
                  </w: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</w:rPr>
                    <w:t>в день подписания руководителем;</w:t>
                  </w:r>
                </w:p>
                <w:p w:rsidR="00F2226E" w:rsidRPr="00F2226E" w:rsidRDefault="00F2226E" w:rsidP="00F2226E">
                  <w:pPr>
                    <w:ind w:left="168" w:hanging="142"/>
                    <w:rPr>
                      <w:rFonts w:ascii="Times New Roman" w:eastAsia="Times New Roman" w:hAnsi="Times New Roman" w:cs="Times New Roman"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</w:rPr>
                    <w:t xml:space="preserve">в. </w:t>
                  </w: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hd w:val="clear" w:color="auto" w:fill="FFFFFF"/>
                    </w:rPr>
                    <w:t>в день поступления в организацию;</w:t>
                  </w:r>
                </w:p>
              </w:tc>
            </w:tr>
            <w:tr w:rsidR="00F2226E" w:rsidRPr="00F2226E" w:rsidTr="00E10019"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1"/>
                      <w:numId w:val="2"/>
                    </w:numPr>
                    <w:shd w:val="clear" w:color="auto" w:fill="FFFFFF"/>
                    <w:spacing w:before="100" w:beforeAutospacing="1" w:after="150" w:afterAutospacing="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исходящих – 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F2226E" w:rsidRPr="00F2226E" w:rsidRDefault="00F2226E" w:rsidP="00F2226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26E" w:rsidRPr="00F2226E" w:rsidTr="00E10019">
              <w:trPr>
                <w:trHeight w:val="317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1"/>
                      <w:numId w:val="2"/>
                    </w:numPr>
                    <w:shd w:val="clear" w:color="auto" w:fill="FFFFFF"/>
                    <w:spacing w:before="100" w:beforeAutospacing="1" w:after="150" w:afterAutospacing="1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внутренних – 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F2226E" w:rsidRPr="00F2226E" w:rsidRDefault="00F2226E" w:rsidP="00F2226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6.1.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</w:rPr>
              <w:t xml:space="preserve">Установить соответствие между терминами и их содержанием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1) Постановление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2) Приказ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3) Распоряжение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4) Решение 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а) правовой акт, принимаемый высшими и некоторыми центральными органами коллегиального управления в целях решения наиболее важных и принципиальных задач;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б) правовой акт руководителя предприятия или организации, независимо от формы собственности и организационно-правовой формы.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г) правовой акт, принимаемый в коллегиальном порядке в целях разрешения наиболее важных вопросов во время совещаний, собраний т.д.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7.1.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7.2.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7.3.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соответствие. Номенклатура может быть: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1) типовая;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2) индивидуальная;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3) примерная;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68" w:type="dxa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а) систематизированный перечень документов конкретного учреждения, отражающий его структуру, функции и особенности работы. Разрабатывается для организаций одного типа;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б) это систематизированный перечень однородных по назначению и характеру документов, составленный для конкретной организации;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в) базовый образец для разработки  номенклатуры, который может быть использован как основа для разработки индивидуальной номенклатуры в учреждениях определённого типа.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  а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предложение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сводка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отчёт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списки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а) документ, содержащий сведения о результатах деятельности за определённый период;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б) документ, содержащий обобщённые данные по какому-либо вопросу; </w:t>
            </w:r>
          </w:p>
          <w:p w:rsidR="00F2226E" w:rsidRPr="00F2226E" w:rsidRDefault="00F2226E" w:rsidP="00F2226E">
            <w:pPr>
              <w:tabs>
                <w:tab w:val="left" w:pos="232"/>
                <w:tab w:val="left" w:pos="886"/>
                <w:tab w:val="left" w:pos="1224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в) содержащий обобщённые предложения по какому-либо вопросу;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г) содержащий перечисление лиц, объектов.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в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а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совместное присутствие группы людей в 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Какой документ предусматривает обязательное ведение кадровой документации?</w:t>
            </w:r>
          </w:p>
          <w:p w:rsidR="00F2226E" w:rsidRPr="00F2226E" w:rsidRDefault="00F2226E" w:rsidP="00F2226E">
            <w:pPr>
              <w:tabs>
                <w:tab w:val="left" w:pos="325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1) Гражданский Кодекс Российской Федерации;</w:t>
            </w:r>
          </w:p>
          <w:p w:rsidR="00F2226E" w:rsidRPr="00F2226E" w:rsidRDefault="00F2226E" w:rsidP="00F2226E">
            <w:pPr>
              <w:tabs>
                <w:tab w:val="left" w:pos="325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2) Конституция Российской Федерации;</w:t>
            </w:r>
          </w:p>
          <w:p w:rsidR="00F2226E" w:rsidRPr="00F2226E" w:rsidRDefault="00F2226E" w:rsidP="00F2226E">
            <w:pPr>
              <w:tabs>
                <w:tab w:val="left" w:pos="325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3) Постановление Совета Министров Российской Федерации «О ведении кадровой документации в учреждениях Российской Федерации»;</w:t>
            </w:r>
          </w:p>
          <w:p w:rsidR="00F2226E" w:rsidRPr="00F2226E" w:rsidRDefault="00F2226E" w:rsidP="00F2226E">
            <w:pPr>
              <w:tabs>
                <w:tab w:val="left" w:pos="325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4) Трудовой Кодекс Российской Федерации.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Вопрос открытый с развернутым ответом. Назовите н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ормативный документ, в котором закреплены структура, функции и задачи службы ДОУ.</w:t>
            </w:r>
          </w:p>
          <w:p w:rsidR="00F2226E" w:rsidRPr="00F2226E" w:rsidRDefault="00F2226E" w:rsidP="00F550CB">
            <w:pPr>
              <w:numPr>
                <w:ilvl w:val="0"/>
                <w:numId w:val="9"/>
              </w:numPr>
              <w:shd w:val="clear" w:color="auto" w:fill="FFFFFF"/>
              <w:tabs>
                <w:tab w:val="num" w:pos="357"/>
              </w:tabs>
              <w:ind w:left="325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устав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9"/>
              </w:numPr>
              <w:shd w:val="clear" w:color="auto" w:fill="FFFFFF"/>
              <w:tabs>
                <w:tab w:val="num" w:pos="357"/>
              </w:tabs>
              <w:ind w:left="325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положение о структурном подразделении;</w:t>
            </w:r>
          </w:p>
          <w:p w:rsidR="00F2226E" w:rsidRPr="00F2226E" w:rsidRDefault="00F2226E" w:rsidP="00F550CB">
            <w:pPr>
              <w:numPr>
                <w:ilvl w:val="0"/>
                <w:numId w:val="9"/>
              </w:numPr>
              <w:shd w:val="clear" w:color="auto" w:fill="FFFFFF"/>
              <w:tabs>
                <w:tab w:val="num" w:pos="357"/>
              </w:tabs>
              <w:ind w:left="325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должностная инструкция работника;</w:t>
            </w:r>
          </w:p>
          <w:p w:rsidR="00F2226E" w:rsidRPr="00F2226E" w:rsidRDefault="00F2226E" w:rsidP="00F550CB">
            <w:pPr>
              <w:numPr>
                <w:ilvl w:val="0"/>
                <w:numId w:val="9"/>
              </w:numPr>
              <w:shd w:val="clear" w:color="auto" w:fill="FFFFFF"/>
              <w:tabs>
                <w:tab w:val="num" w:pos="357"/>
              </w:tabs>
              <w:ind w:left="325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инструкция по делопроизводству.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Инструкция по делопроизводству в организации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— это локальный нормативный акт, который устанавливает общие правила, приёмы и технологии создания и обработки документов компании.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Выберите правильные варианты ответов. К организационным документам относятся: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протокол;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положение;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справка;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устав;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распоряжение;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акт;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штатное расписание;</w:t>
            </w:r>
          </w:p>
          <w:p w:rsidR="00F2226E" w:rsidRPr="00F2226E" w:rsidRDefault="00F2226E" w:rsidP="00F550CB">
            <w:pPr>
              <w:numPr>
                <w:ilvl w:val="0"/>
                <w:numId w:val="10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инструкция.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2,4,7,8</w:t>
            </w:r>
          </w:p>
          <w:p w:rsidR="00F2226E" w:rsidRPr="00F2226E" w:rsidRDefault="00F2226E" w:rsidP="00F2226E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Зафиксированная на материальном носителе информация о фактах, событиях, явлениях объективной деятельности и мыслительной деятельности человека с реквизитами, позволяющими ее идентифицировать:</w:t>
            </w:r>
          </w:p>
          <w:p w:rsidR="00F2226E" w:rsidRPr="00F2226E" w:rsidRDefault="00F2226E" w:rsidP="00F550CB">
            <w:pPr>
              <w:numPr>
                <w:ilvl w:val="0"/>
                <w:numId w:val="8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бланк документа;</w:t>
            </w:r>
          </w:p>
          <w:p w:rsidR="00F2226E" w:rsidRPr="00F2226E" w:rsidRDefault="00F2226E" w:rsidP="00F550CB">
            <w:pPr>
              <w:numPr>
                <w:ilvl w:val="0"/>
                <w:numId w:val="8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документ;</w:t>
            </w:r>
          </w:p>
          <w:p w:rsidR="00F2226E" w:rsidRPr="00F2226E" w:rsidRDefault="00F2226E" w:rsidP="00F550CB">
            <w:pPr>
              <w:numPr>
                <w:ilvl w:val="0"/>
                <w:numId w:val="8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реквизит;</w:t>
            </w:r>
          </w:p>
          <w:p w:rsidR="00F2226E" w:rsidRPr="00F2226E" w:rsidRDefault="00F2226E" w:rsidP="00F2226E">
            <w:pPr>
              <w:shd w:val="clear" w:color="auto" w:fill="FFFFFF"/>
              <w:ind w:left="-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  формуляр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составные части реквизита «подпись»: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должность лица, подписывающего документ;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личная подпись;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расшифровка подписи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Назовите слово, относящееся к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реквизиту «Гриф ограничения доступа к документу»:</w:t>
            </w:r>
          </w:p>
          <w:p w:rsidR="00F2226E" w:rsidRPr="00F2226E" w:rsidRDefault="00F2226E" w:rsidP="00F550CB">
            <w:pPr>
              <w:numPr>
                <w:ilvl w:val="0"/>
                <w:numId w:val="12"/>
              </w:numPr>
              <w:shd w:val="clear" w:color="auto" w:fill="FFFFFF"/>
              <w:ind w:left="184" w:hanging="24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«согласовано»;</w:t>
            </w:r>
          </w:p>
          <w:p w:rsidR="00F2226E" w:rsidRPr="00F2226E" w:rsidRDefault="00F2226E" w:rsidP="00F550CB">
            <w:pPr>
              <w:numPr>
                <w:ilvl w:val="0"/>
                <w:numId w:val="12"/>
              </w:numPr>
              <w:shd w:val="clear" w:color="auto" w:fill="FFFFFF"/>
              <w:ind w:left="184" w:hanging="24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«конфиденциально»;</w:t>
            </w:r>
          </w:p>
          <w:p w:rsidR="00F2226E" w:rsidRPr="00F2226E" w:rsidRDefault="00F2226E" w:rsidP="00F550CB">
            <w:pPr>
              <w:numPr>
                <w:ilvl w:val="0"/>
                <w:numId w:val="12"/>
              </w:numPr>
              <w:shd w:val="clear" w:color="auto" w:fill="FFFFFF"/>
              <w:ind w:left="184" w:hanging="24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«утверждаю»;</w:t>
            </w:r>
          </w:p>
          <w:p w:rsidR="00F2226E" w:rsidRPr="00F2226E" w:rsidRDefault="00F2226E" w:rsidP="00F550CB">
            <w:pPr>
              <w:numPr>
                <w:ilvl w:val="0"/>
                <w:numId w:val="12"/>
              </w:numPr>
              <w:shd w:val="clear" w:color="auto" w:fill="FFFFFF"/>
              <w:ind w:left="184" w:hanging="24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«обязываю»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как называется з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аверенная копия определенной части подлинного документа</w:t>
            </w:r>
            <w:r w:rsidRPr="00F2226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:</w:t>
            </w:r>
          </w:p>
          <w:p w:rsidR="00F2226E" w:rsidRPr="00F2226E" w:rsidRDefault="00F2226E" w:rsidP="00F550CB">
            <w:pPr>
              <w:numPr>
                <w:ilvl w:val="0"/>
                <w:numId w:val="13"/>
              </w:numPr>
              <w:shd w:val="clear" w:color="auto" w:fill="FFFFFF"/>
              <w:ind w:left="32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бланк документа;</w:t>
            </w:r>
          </w:p>
          <w:p w:rsidR="00F2226E" w:rsidRPr="00F2226E" w:rsidRDefault="00F2226E" w:rsidP="00F550CB">
            <w:pPr>
              <w:numPr>
                <w:ilvl w:val="0"/>
                <w:numId w:val="13"/>
              </w:numPr>
              <w:shd w:val="clear" w:color="auto" w:fill="FFFFFF"/>
              <w:ind w:left="32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выписка из документа;</w:t>
            </w:r>
          </w:p>
          <w:p w:rsidR="00F2226E" w:rsidRPr="00F2226E" w:rsidRDefault="00F2226E" w:rsidP="00F550CB">
            <w:pPr>
              <w:numPr>
                <w:ilvl w:val="0"/>
                <w:numId w:val="13"/>
              </w:numPr>
              <w:shd w:val="clear" w:color="auto" w:fill="FFFFFF"/>
              <w:ind w:left="32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виза согласования;</w:t>
            </w:r>
          </w:p>
          <w:p w:rsidR="00F2226E" w:rsidRPr="00F2226E" w:rsidRDefault="00F2226E" w:rsidP="00F550CB">
            <w:pPr>
              <w:numPr>
                <w:ilvl w:val="0"/>
                <w:numId w:val="13"/>
              </w:numPr>
              <w:shd w:val="clear" w:color="auto" w:fill="FFFFFF"/>
              <w:ind w:left="32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отметка об исполнении.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Организация документационного обеспечения управления и функционирования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4.Все ответы правильные.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ind w:left="184" w:hanging="142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не менее двух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 документов, относящимся к </w:t>
            </w:r>
            <w:r w:rsidRPr="00F2226E">
              <w:rPr>
                <w:rFonts w:ascii="Times New Roman" w:eastAsia="Times New Roman" w:hAnsi="Times New Roman" w:cs="Times New Roman"/>
              </w:rPr>
              <w:t>справочно-информационным: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протокол;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положение;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справка;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распоряжение;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акт;</w:t>
            </w:r>
          </w:p>
          <w:p w:rsidR="00F2226E" w:rsidRPr="00F2226E" w:rsidRDefault="00F2226E" w:rsidP="00F550CB">
            <w:pPr>
              <w:numPr>
                <w:ilvl w:val="0"/>
                <w:numId w:val="14"/>
              </w:numPr>
              <w:ind w:left="325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штатное расписание.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1,3,5</w:t>
            </w:r>
          </w:p>
        </w:tc>
      </w:tr>
      <w:tr w:rsidR="00F2226E" w:rsidRPr="00F2226E" w:rsidTr="00E10019">
        <w:trPr>
          <w:trHeight w:val="2063"/>
        </w:trPr>
        <w:tc>
          <w:tcPr>
            <w:tcW w:w="704" w:type="dxa"/>
            <w:vAlign w:val="center"/>
          </w:tcPr>
          <w:p w:rsidR="00F2226E" w:rsidRPr="00F2226E" w:rsidRDefault="00F2226E" w:rsidP="00F550CB">
            <w:pPr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Расставьте последовательность этапов обработки входящих документов: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регистрация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контроль исполнения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прием и первичная обработка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рассмотрение документов руководством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предварительное рассмотрение (разметка)</w:t>
            </w:r>
          </w:p>
          <w:p w:rsidR="00F2226E" w:rsidRPr="00F2226E" w:rsidRDefault="00F2226E" w:rsidP="00F550CB">
            <w:pPr>
              <w:numPr>
                <w:ilvl w:val="0"/>
                <w:numId w:val="1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исполнение документов.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3, 5, 1, 4, 2, 6.</w:t>
            </w:r>
          </w:p>
        </w:tc>
      </w:tr>
    </w:tbl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226E" w:rsidRPr="00AB762F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AB762F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F2226E" w:rsidRPr="00F2226E" w:rsidRDefault="00F2226E" w:rsidP="00F2226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eastAsia="en-US"/>
        </w:rPr>
      </w:pPr>
      <w:r w:rsidRPr="00F2226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</w:t>
      </w:r>
      <w:r w:rsidRPr="00F2226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ОК 05. </w:t>
      </w:r>
      <w:r w:rsidRPr="00F2226E">
        <w:rPr>
          <w:rFonts w:ascii="Times New Roman" w:eastAsia="Times New Roman" w:hAnsi="Times New Roman" w:cs="Times New Roman"/>
          <w:b/>
          <w:sz w:val="24"/>
          <w:szCs w:val="26"/>
        </w:rPr>
        <w:t>Осуществлять устную и письменную коммуникацию на государственном языке Российской Федерации</w:t>
      </w:r>
      <w:r w:rsidR="00C5781D">
        <w:rPr>
          <w:rFonts w:ascii="Times New Roman" w:eastAsia="Times New Roman" w:hAnsi="Times New Roman" w:cs="Times New Roman"/>
          <w:b/>
          <w:sz w:val="24"/>
          <w:szCs w:val="26"/>
        </w:rPr>
        <w:t xml:space="preserve"> </w:t>
      </w:r>
      <w:r w:rsidRPr="00F2226E">
        <w:rPr>
          <w:rFonts w:ascii="Times New Roman" w:eastAsia="Times New Roman" w:hAnsi="Times New Roman" w:cs="Times New Roman"/>
          <w:b/>
          <w:sz w:val="24"/>
          <w:szCs w:val="26"/>
        </w:rPr>
        <w:t>с учетом особенностей социального и культурного контекста»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27"/>
        <w:gridCol w:w="2680"/>
        <w:gridCol w:w="2743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чтобы эффективно взаимодействовать и работать в коллективе и команде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сохранять субординацию;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не обсуждать и не осуждать;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следовать деловому этикету;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у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меть организовывать своё время;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проявлять желание делать новые задания;</w:t>
            </w:r>
          </w:p>
          <w:p w:rsidR="00F2226E" w:rsidRPr="00F2226E" w:rsidRDefault="00F2226E" w:rsidP="00F550CB">
            <w:pPr>
              <w:numPr>
                <w:ilvl w:val="0"/>
                <w:numId w:val="3"/>
              </w:numPr>
              <w:ind w:left="325" w:hanging="28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Назовите рекомендации для секретаря-администратора,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как правильно разрешать конфликты в команде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диагностировать природу конфликта;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создать безопасную среду для диалога;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искать решения, а не виноватых;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акрепить договорённости и следить за исполнением;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не делать поспешных выводов;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правильные (кроме 7);</w:t>
            </w:r>
          </w:p>
          <w:p w:rsidR="00F2226E" w:rsidRPr="00F2226E" w:rsidRDefault="00F2226E" w:rsidP="00F550CB">
            <w:pPr>
              <w:numPr>
                <w:ilvl w:val="0"/>
                <w:numId w:val="4"/>
              </w:num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все ответы неправильные (кроме 6).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Делопроизводство - ….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система хранения документов;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составление документов в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отрасль деятельности, обеспечивающая документирование и организацию работы с официальными документами;</w:t>
            </w:r>
          </w:p>
          <w:p w:rsidR="00F2226E" w:rsidRPr="00F2226E" w:rsidRDefault="00F2226E" w:rsidP="00F550CB">
            <w:pPr>
              <w:numPr>
                <w:ilvl w:val="0"/>
                <w:numId w:val="5"/>
              </w:numPr>
              <w:tabs>
                <w:tab w:val="left" w:pos="184"/>
              </w:tabs>
              <w:ind w:left="42" w:hanging="111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разработка и внедрение нормативных и методических документов по совершенствованию документационного обеспечения управления в организации.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lang w:val="en-US"/>
              </w:rPr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Каким образом нужно указывать название документа?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F2226E">
              <w:rPr>
                <w:rFonts w:ascii="Times New Roman" w:eastAsia="Times New Roman" w:hAnsi="Times New Roman" w:cs="Times New Roman"/>
              </w:rPr>
              <w:t>      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прописными буквами;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2)      первая буква – прописная, остальные – строчные;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3)      в зависимости от документа;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4)      по решению руководителя организации.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правильный ответ на определение: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это…</w:t>
            </w:r>
          </w:p>
          <w:p w:rsidR="00F2226E" w:rsidRPr="00F2226E" w:rsidRDefault="00F2226E" w:rsidP="00F550CB">
            <w:pPr>
              <w:numPr>
                <w:ilvl w:val="0"/>
                <w:numId w:val="18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список заголовков дел;</w:t>
            </w:r>
          </w:p>
          <w:p w:rsidR="00F2226E" w:rsidRPr="00F2226E" w:rsidRDefault="00F2226E" w:rsidP="00F550CB">
            <w:pPr>
              <w:numPr>
                <w:ilvl w:val="0"/>
                <w:numId w:val="18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систематизированный перечень заголовков дел;</w:t>
            </w:r>
          </w:p>
          <w:p w:rsidR="00F2226E" w:rsidRPr="00F2226E" w:rsidRDefault="00F2226E" w:rsidP="00F550CB">
            <w:pPr>
              <w:numPr>
                <w:ilvl w:val="0"/>
                <w:numId w:val="18"/>
              </w:numPr>
              <w:tabs>
                <w:tab w:val="left" w:pos="325"/>
              </w:tabs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систематизированный перечень заголовков дел с указанием сроков хранения;</w:t>
            </w:r>
          </w:p>
          <w:p w:rsidR="00F2226E" w:rsidRPr="00F2226E" w:rsidRDefault="00F2226E" w:rsidP="00F550CB">
            <w:pPr>
              <w:numPr>
                <w:ilvl w:val="0"/>
                <w:numId w:val="6"/>
              </w:numPr>
              <w:tabs>
                <w:tab w:val="left" w:pos="325"/>
              </w:tabs>
              <w:ind w:left="325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группировка документов в дела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(составление анкеты). 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2602"/>
            </w:tblGrid>
            <w:tr w:rsidR="00F2226E" w:rsidRPr="00F2226E" w:rsidTr="00E10019">
              <w:trPr>
                <w:trHeight w:val="3676"/>
              </w:trPr>
              <w:tc>
                <w:tcPr>
                  <w:tcW w:w="4957" w:type="dxa"/>
                  <w:vAlign w:val="center"/>
                </w:tcPr>
                <w:p w:rsidR="00F2226E" w:rsidRPr="00F2226E" w:rsidRDefault="00F2226E" w:rsidP="00F550CB">
                  <w:pPr>
                    <w:numPr>
                      <w:ilvl w:val="1"/>
                      <w:numId w:val="16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Как в тексте анкеты должны быть выражены признаки, характеризующие объект? </w:t>
                  </w:r>
                </w:p>
                <w:p w:rsidR="00F2226E" w:rsidRPr="00F2226E" w:rsidRDefault="00F2226E" w:rsidP="00F2226E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F2226E" w:rsidRPr="00F2226E" w:rsidRDefault="00F2226E" w:rsidP="00F550CB">
                  <w:pPr>
                    <w:numPr>
                      <w:ilvl w:val="1"/>
                      <w:numId w:val="16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>В каком падеже следует употреблять имя существительное в тексте анкеты?</w:t>
                  </w:r>
                </w:p>
                <w:p w:rsidR="00F2226E" w:rsidRPr="00F2226E" w:rsidRDefault="00F2226E" w:rsidP="00F2226E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F2226E" w:rsidRPr="00F2226E" w:rsidRDefault="00F2226E" w:rsidP="00F550CB">
                  <w:pPr>
                    <w:numPr>
                      <w:ilvl w:val="1"/>
                      <w:numId w:val="16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>В какой форме следует употреблять глагол в тексте анкеты?</w:t>
                  </w:r>
                </w:p>
                <w:p w:rsidR="00F2226E" w:rsidRPr="00F2226E" w:rsidRDefault="00F2226E" w:rsidP="00F2226E">
                  <w:pPr>
                    <w:tabs>
                      <w:tab w:val="left" w:pos="589"/>
                    </w:tabs>
                    <w:spacing w:after="160" w:line="259" w:lineRule="auto"/>
                    <w:ind w:left="164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:rsidR="00F2226E" w:rsidRPr="00F2226E" w:rsidRDefault="00F2226E" w:rsidP="00F550CB">
                  <w:pPr>
                    <w:numPr>
                      <w:ilvl w:val="1"/>
                      <w:numId w:val="16"/>
                    </w:numPr>
                    <w:tabs>
                      <w:tab w:val="left" w:pos="589"/>
                    </w:tabs>
                    <w:spacing w:after="160" w:line="259" w:lineRule="auto"/>
                    <w:ind w:left="164" w:hanging="66"/>
                    <w:contextualSpacing/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>Употребление какого времени глагола допустимо в тексте анкеты?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</w:rPr>
                    <w:t xml:space="preserve"> а. </w:t>
                  </w: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именем существительным или     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    словосочетанием с глаголом;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</w:rPr>
                    <w:t xml:space="preserve">б. </w:t>
                  </w:r>
                  <w:r w:rsidRPr="00F2226E">
                    <w:rPr>
                      <w:rFonts w:ascii="Times New Roman" w:hAnsi="Times New Roman" w:cs="Times New Roman"/>
                      <w:bCs/>
                    </w:rPr>
                    <w:t>в именительном;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>в.</w:t>
                  </w:r>
                  <w:r w:rsidRPr="00F2226E">
                    <w:rPr>
                      <w:rFonts w:ascii="Times New Roman" w:hAnsi="Times New Roman" w:cs="Times New Roman"/>
                    </w:rPr>
                    <w:t> </w:t>
                  </w: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в форме II лица множественного  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    числа;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Pr="00F2226E">
                    <w:rPr>
                      <w:rFonts w:ascii="Times New Roman" w:hAnsi="Times New Roman" w:cs="Times New Roman"/>
                    </w:rPr>
                    <w:t>  </w:t>
                  </w: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настоящего и прошедшего </w:t>
                  </w:r>
                </w:p>
                <w:p w:rsidR="00F2226E" w:rsidRPr="00F2226E" w:rsidRDefault="00F2226E" w:rsidP="00F2226E">
                  <w:pPr>
                    <w:ind w:left="176" w:hanging="142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</w:rPr>
                    <w:t xml:space="preserve">    времени;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(составление и заполнение таблицы)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7.1.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Какой частью речи должны быть выражены заголовки в тексте таблицы?</w:t>
            </w:r>
          </w:p>
          <w:p w:rsidR="00F2226E" w:rsidRPr="00F2226E" w:rsidRDefault="00F2226E" w:rsidP="00F222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</w:rPr>
              <w:t>7.2. В каком падеже следует употреблять имя существительное в заголовке таблицы?</w:t>
            </w:r>
          </w:p>
        </w:tc>
        <w:tc>
          <w:tcPr>
            <w:tcW w:w="4268" w:type="dxa"/>
            <w:vAlign w:val="center"/>
          </w:tcPr>
          <w:p w:rsidR="00F2226E" w:rsidRPr="00F2226E" w:rsidRDefault="00F2226E" w:rsidP="00F2226E">
            <w:pPr>
              <w:ind w:left="232" w:hanging="232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F2226E">
              <w:rPr>
                <w:rFonts w:ascii="Times New Roman" w:hAnsi="Times New Roman" w:cs="Times New Roman"/>
                <w:bCs/>
              </w:rPr>
              <w:t>именем существительным;</w:t>
            </w:r>
          </w:p>
          <w:p w:rsidR="00F2226E" w:rsidRPr="00F2226E" w:rsidRDefault="00F2226E" w:rsidP="00F2226E">
            <w:pPr>
              <w:spacing w:after="160" w:line="259" w:lineRule="auto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б. в именительном.</w:t>
            </w:r>
          </w:p>
          <w:p w:rsidR="00F2226E" w:rsidRPr="00F2226E" w:rsidRDefault="00F2226E" w:rsidP="00F2226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вопрос и ответ (приложения </w:t>
            </w:r>
          </w:p>
          <w:p w:rsidR="00F2226E" w:rsidRPr="00F2226E" w:rsidRDefault="00F2226E" w:rsidP="00F222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</w:rPr>
              <w:t>8.1. Что необходимо указывать в отметке о наличии приложения?</w:t>
            </w:r>
          </w:p>
          <w:p w:rsidR="00F2226E" w:rsidRPr="00F2226E" w:rsidRDefault="00F2226E" w:rsidP="00F2226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</w:rPr>
              <w:t>8.2. Каким образом нумеруют приложения?</w:t>
            </w:r>
          </w:p>
        </w:tc>
        <w:tc>
          <w:tcPr>
            <w:tcW w:w="4268" w:type="dxa"/>
            <w:vAlign w:val="center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а. арабскими цифрами, проставляемыми после слова «Приложение»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б. </w:t>
            </w:r>
            <w:r w:rsidRPr="00F2226E">
              <w:rPr>
                <w:rFonts w:ascii="Times New Roman" w:hAnsi="Times New Roman" w:cs="Times New Roman"/>
                <w:bCs/>
              </w:rPr>
              <w:t xml:space="preserve">количество листов, на которых     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 xml:space="preserve">    расположены приложения;</w:t>
            </w:r>
          </w:p>
          <w:p w:rsidR="00F2226E" w:rsidRPr="00F2226E" w:rsidRDefault="00F2226E" w:rsidP="00F2226E">
            <w:pPr>
              <w:ind w:left="232" w:hanging="23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8.1. 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9.1.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F2226E">
              <w:rPr>
                <w:rFonts w:ascii="Times New Roman" w:eastAsia="Times New Roman" w:hAnsi="Times New Roman" w:cs="Times New Roman"/>
              </w:rPr>
              <w:t>Какими символами оформляется дата документа?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9.2. Каким образом должна выглядеть дата документа?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9.3. В каких документах допускается словесно-цифровой символ обозначения даты документа?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9.4. Какую дату следует проставлять в протоколе заседания?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9.5. Какую дату следует проставлять для документа «акт»?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9.6. Какую дату следует считать датой документа?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 </w:t>
            </w:r>
            <w:r w:rsidRPr="00F2226E">
              <w:rPr>
                <w:rFonts w:ascii="Times New Roman" w:eastAsia="Times New Roman" w:hAnsi="Times New Roman" w:cs="Times New Roman"/>
              </w:rPr>
              <w:t>день, месяц, год;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б.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 арабскими цифрами;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в.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 в финансовых документах;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    г.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 дату его подписания или    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 xml:space="preserve">        утверждения;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д.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 дату заседания;</w:t>
            </w:r>
          </w:p>
          <w:p w:rsidR="00F2226E" w:rsidRPr="00F2226E" w:rsidRDefault="00F2226E" w:rsidP="00F2226E">
            <w:pPr>
              <w:ind w:left="177" w:hanging="23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е.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 дату события;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9.1.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д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9.5. е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9.6. г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</w:rPr>
              <w:t>1)</w:t>
            </w:r>
            <w:r w:rsidRPr="00F2226E">
              <w:rPr>
                <w:rFonts w:ascii="Times New Roman" w:hAnsi="Times New Roman" w:cs="Times New Roman"/>
              </w:rPr>
              <w:t>      </w:t>
            </w:r>
            <w:r w:rsidRPr="00F2226E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2)      </w:t>
            </w:r>
            <w:r w:rsidRPr="00F2226E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F2226E">
              <w:rPr>
                <w:rFonts w:ascii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3)      </w:t>
            </w:r>
            <w:r w:rsidRPr="00F2226E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F2226E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10.1. 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   в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F2226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Какие документы относятся к организационным?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Устав и инструкция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Каким образом проставляется нумерация страниц, если документ занимает более двух страниц?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1)      нумерация проставляется с первой страницы;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2)</w:t>
            </w:r>
            <w:r w:rsidRPr="00F2226E">
              <w:rPr>
                <w:rFonts w:ascii="Times New Roman" w:eastAsia="Times New Roman" w:hAnsi="Times New Roman" w:cs="Times New Roman"/>
              </w:rPr>
              <w:t>      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нумерация проставляется со второй страницы;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3)      страницы не нумеруются;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4)      страницы нумеруются в соответствии с уставом или положением об организации.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этапы развития делопроизводства в России: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1) коллежское делопроизводство;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2) министерское делопроизводство;</w:t>
            </w:r>
          </w:p>
          <w:p w:rsidR="00F2226E" w:rsidRPr="00F2226E" w:rsidRDefault="00F2226E" w:rsidP="00F2226E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3) приказное делопроизводство; </w:t>
            </w:r>
          </w:p>
          <w:p w:rsidR="00F2226E" w:rsidRPr="00F2226E" w:rsidRDefault="00F2226E" w:rsidP="00F2226E">
            <w:pPr>
              <w:ind w:left="177" w:firstLine="7"/>
              <w:rPr>
                <w:rFonts w:ascii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4) </w:t>
            </w:r>
            <w:r w:rsidRPr="00F2226E">
              <w:rPr>
                <w:rFonts w:ascii="Times New Roman" w:hAnsi="Times New Roman" w:cs="Times New Roman"/>
                <w:color w:val="000000"/>
              </w:rPr>
              <w:t>централизованное делопроизводство;</w:t>
            </w:r>
          </w:p>
          <w:p w:rsidR="00F2226E" w:rsidRPr="00F2226E" w:rsidRDefault="00F2226E" w:rsidP="00F2226E">
            <w:pPr>
              <w:ind w:left="177" w:firstLine="7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color w:val="000000"/>
              </w:rPr>
              <w:t>5) компьютерное делопроизводство.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1E5EF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3 1 2 4 5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самый важный по степени значимости действующих стандартов по оформлению документов:</w:t>
            </w:r>
          </w:p>
          <w:p w:rsidR="00F2226E" w:rsidRPr="00F2226E" w:rsidRDefault="00F2226E" w:rsidP="00F550CB">
            <w:pPr>
              <w:numPr>
                <w:ilvl w:val="0"/>
                <w:numId w:val="19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ГОСТ</w:t>
            </w:r>
          </w:p>
          <w:p w:rsidR="00F2226E" w:rsidRPr="00F2226E" w:rsidRDefault="00F2226E" w:rsidP="00F550CB">
            <w:pPr>
              <w:numPr>
                <w:ilvl w:val="0"/>
                <w:numId w:val="19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ГОСТ Р</w:t>
            </w:r>
          </w:p>
          <w:p w:rsidR="00F2226E" w:rsidRPr="00F2226E" w:rsidRDefault="00F2226E" w:rsidP="00F550CB">
            <w:pPr>
              <w:numPr>
                <w:ilvl w:val="0"/>
                <w:numId w:val="19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ОСТ</w:t>
            </w:r>
          </w:p>
          <w:p w:rsidR="00F2226E" w:rsidRPr="00F2226E" w:rsidRDefault="00F2226E" w:rsidP="00F2226E">
            <w:pPr>
              <w:shd w:val="clear" w:color="auto" w:fill="FFFFFF"/>
              <w:ind w:left="-35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  СТП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ГОСТ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с какого момента отсчитывается порядковый номер документа?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 начала календарного года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Назовите один вариант ответа на вопрос: в какой части страницы ГОСТ рекомендует проставлять номера страниц?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1)</w:t>
            </w:r>
            <w:r w:rsidRPr="00F2226E">
              <w:rPr>
                <w:rFonts w:ascii="Times New Roman" w:eastAsia="Times New Roman" w:hAnsi="Times New Roman" w:cs="Times New Roman"/>
              </w:rPr>
              <w:t>      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посередине верхнего поля;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2)      посередине нижнего поля;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3)      в нижнем поле слева;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4)      в нижнем поле справа.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Назовите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если наряду с русским языком в субъекте Российской Федерации в качестве государственного используется национальный язык, то: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1)  документ печатается только на национальном языке;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2)  документ печатается только на русском языке;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3)</w:t>
            </w:r>
            <w:r w:rsidRPr="00F2226E">
              <w:rPr>
                <w:rFonts w:ascii="Times New Roman" w:eastAsia="Times New Roman" w:hAnsi="Times New Roman" w:cs="Times New Roman"/>
              </w:rPr>
              <w:t>  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документ печатается на русском и национальном языках;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4)  язык, на котором печатается документ, организация выбирает по своему усмотрению.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Где помещают наименование организации на иностранном языке?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1)      строкой выше наименования организации на русском языке;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2)      строкой ниже наименования организации на русском языке;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3)      после наименования организации на русском языке на этой же строке;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4)      согласно положению или уставу организации.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Справочные данные об организации</w:t>
            </w:r>
            <w:r w:rsidRPr="00F2226E">
              <w:rPr>
                <w:rFonts w:ascii="Times New Roman" w:eastAsia="Times New Roman" w:hAnsi="Times New Roman" w:cs="Times New Roman"/>
              </w:rPr>
              <w:t xml:space="preserve"> включают в себя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__________ адрес, номера телефонов и другие сведения, которые организация считает нужным указать;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почтовый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Последовательность этапов прохождения в организации исходящей документации:</w:t>
            </w:r>
          </w:p>
          <w:p w:rsidR="00F2226E" w:rsidRPr="00F2226E" w:rsidRDefault="00F2226E" w:rsidP="00F550CB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согласование проекта документа и его оформление</w:t>
            </w:r>
          </w:p>
          <w:p w:rsidR="00F2226E" w:rsidRPr="00F2226E" w:rsidRDefault="00F2226E" w:rsidP="00F550CB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проверка правильности оформления документа и подписание его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регистрация документа</w:t>
            </w:r>
          </w:p>
          <w:p w:rsidR="00F2226E" w:rsidRPr="00F2226E" w:rsidRDefault="00F2226E" w:rsidP="00F550CB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проверка правильности адресования документа</w:t>
            </w:r>
          </w:p>
          <w:p w:rsidR="00F2226E" w:rsidRPr="00F2226E" w:rsidRDefault="00F2226E" w:rsidP="00F550CB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подшивка второго (последнего) экземпляра (или копии) в дело</w:t>
            </w:r>
          </w:p>
          <w:p w:rsidR="00F2226E" w:rsidRPr="00F2226E" w:rsidRDefault="00F2226E" w:rsidP="00F2226E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2226E" w:rsidRPr="00F2226E" w:rsidRDefault="00F2226E" w:rsidP="00F2226E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а) 1,2,3,4,5</w:t>
            </w:r>
          </w:p>
          <w:p w:rsidR="00F2226E" w:rsidRPr="00F2226E" w:rsidRDefault="00F2226E" w:rsidP="00F2226E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б) 2,3,5,4,1</w:t>
            </w:r>
          </w:p>
          <w:p w:rsidR="00F2226E" w:rsidRPr="00F2226E" w:rsidRDefault="00F2226E" w:rsidP="00F2226E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в) 5,3,4,1,2</w:t>
            </w:r>
          </w:p>
          <w:p w:rsidR="00F2226E" w:rsidRPr="00F2226E" w:rsidRDefault="00F2226E" w:rsidP="00F2226E">
            <w:pPr>
              <w:ind w:left="402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а</w:t>
            </w:r>
          </w:p>
        </w:tc>
      </w:tr>
    </w:tbl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F2226E" w:rsidRPr="00F2226E" w:rsidRDefault="00F2226E" w:rsidP="00F2226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1.1. Осуществлять прием-передачу управленческой информации с помощью средств информационных и коммуникационных технологий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18"/>
        <w:gridCol w:w="2674"/>
        <w:gridCol w:w="2758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Деловые письма относятся к группе:</w:t>
            </w:r>
          </w:p>
          <w:p w:rsidR="00F2226E" w:rsidRPr="00F2226E" w:rsidRDefault="00F2226E" w:rsidP="00F550CB">
            <w:pPr>
              <w:numPr>
                <w:ilvl w:val="0"/>
                <w:numId w:val="2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организационных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2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спpавочнo-информациoнных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2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распорядительных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2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документам по личному составу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Согласование бывает:</w:t>
            </w:r>
          </w:p>
          <w:p w:rsidR="00F2226E" w:rsidRPr="00F2226E" w:rsidRDefault="00F2226E" w:rsidP="00F2226E">
            <w:pPr>
              <w:tabs>
                <w:tab w:val="center" w:pos="4567"/>
              </w:tabs>
              <w:ind w:left="184" w:hanging="14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2226E" w:rsidRPr="00F2226E" w:rsidRDefault="00F2226E" w:rsidP="00F550CB">
            <w:pPr>
              <w:numPr>
                <w:ilvl w:val="0"/>
                <w:numId w:val="22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внутренним и внешним;</w:t>
            </w:r>
          </w:p>
          <w:p w:rsidR="00F2226E" w:rsidRPr="00F2226E" w:rsidRDefault="00F2226E" w:rsidP="00F550CB">
            <w:pPr>
              <w:numPr>
                <w:ilvl w:val="0"/>
                <w:numId w:val="22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полным и кратким;</w:t>
            </w:r>
          </w:p>
          <w:p w:rsidR="00F2226E" w:rsidRPr="00F2226E" w:rsidRDefault="00F2226E" w:rsidP="00F550CB">
            <w:pPr>
              <w:numPr>
                <w:ilvl w:val="0"/>
                <w:numId w:val="22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сложным и простым;</w:t>
            </w:r>
          </w:p>
          <w:p w:rsidR="00F2226E" w:rsidRPr="00F2226E" w:rsidRDefault="00F2226E" w:rsidP="00F550CB">
            <w:pPr>
              <w:numPr>
                <w:ilvl w:val="0"/>
                <w:numId w:val="22"/>
              </w:numPr>
              <w:tabs>
                <w:tab w:val="center" w:pos="4567"/>
              </w:tabs>
              <w:ind w:left="46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 руководителем учреждения</w:t>
            </w:r>
            <w:r w:rsidRPr="00F2226E">
              <w:rPr>
                <w:rFonts w:ascii="Times New Roman" w:eastAsia="Times New Roman" w:hAnsi="Times New Roman" w:cs="Times New Roman"/>
              </w:rPr>
              <w:tab/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Индивидуальный срок исполнения документов в организации устанавливает ________________организации.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руководитель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Электронным документом является:</w:t>
            </w:r>
          </w:p>
          <w:p w:rsidR="00F2226E" w:rsidRPr="00F2226E" w:rsidRDefault="00F2226E" w:rsidP="00F550CB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документ, созданный с использованием носителей и способов записи, которые позволяют обработку содержащейся в нем информации компьютером;</w:t>
            </w:r>
          </w:p>
          <w:p w:rsidR="00F2226E" w:rsidRPr="00F2226E" w:rsidRDefault="00F2226E" w:rsidP="00F550CB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документ полученный/переданный по электронной почте;</w:t>
            </w:r>
          </w:p>
          <w:p w:rsidR="00F2226E" w:rsidRPr="00F2226E" w:rsidRDefault="00F2226E" w:rsidP="00F550CB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документ, полученный/переданный по факсу.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  <w:r w:rsidRPr="00F2226E">
              <w:rPr>
                <w:rFonts w:ascii="Times New Roman" w:hAnsi="Times New Roman" w:cs="Times New Roman"/>
                <w:b/>
              </w:rPr>
              <w:t>В</w:t>
            </w:r>
            <w:r w:rsidRPr="00F2226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папках</w:t>
            </w:r>
            <w:r w:rsidRPr="00F2226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пользователя</w:t>
            </w:r>
            <w:r w:rsidRPr="00F2226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документы</w:t>
            </w:r>
            <w:r w:rsidRPr="00F2226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хранятся</w:t>
            </w:r>
            <w:r w:rsidRPr="00F2226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в</w:t>
            </w:r>
            <w:r w:rsidRPr="00F2226E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виде</w:t>
            </w:r>
            <w:r w:rsidRPr="00F2226E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</w:rPr>
              <w:t>…</w:t>
            </w:r>
            <w:r w:rsidRPr="00F2226E">
              <w:rPr>
                <w:rFonts w:ascii="Times New Roman" w:hAnsi="Times New Roman" w:cs="Times New Roman"/>
              </w:rPr>
              <w:t xml:space="preserve">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</w:rPr>
              <w:t>1. ссылки</w:t>
            </w:r>
            <w:r w:rsidRPr="00F2226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на</w:t>
            </w:r>
            <w:r w:rsidRPr="00F2226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электронный</w:t>
            </w:r>
            <w:r w:rsidRPr="00F2226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документ</w:t>
            </w:r>
          </w:p>
          <w:p w:rsidR="00F2226E" w:rsidRPr="00F2226E" w:rsidRDefault="00F2226E" w:rsidP="00F2226E">
            <w:pPr>
              <w:widowControl w:val="0"/>
              <w:autoSpaceDE w:val="0"/>
              <w:autoSpaceDN w:val="0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2. электронного документа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</w:rPr>
              <w:t>электронного документа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tbl>
            <w:tblPr>
              <w:tblStyle w:val="29"/>
              <w:tblW w:w="0" w:type="auto"/>
              <w:tblLook w:val="04A0" w:firstRow="1" w:lastRow="0" w:firstColumn="1" w:lastColumn="0" w:noHBand="0" w:noVBand="1"/>
            </w:tblPr>
            <w:tblGrid>
              <w:gridCol w:w="3011"/>
              <w:gridCol w:w="2655"/>
            </w:tblGrid>
            <w:tr w:rsidR="00F2226E" w:rsidRPr="00F2226E" w:rsidTr="00E10019">
              <w:tc>
                <w:tcPr>
                  <w:tcW w:w="5048" w:type="dxa"/>
                </w:tcPr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F2226E">
                    <w:rPr>
                      <w:rFonts w:ascii="Times New Roman" w:hAnsi="Times New Roman" w:cs="Times New Roman"/>
                      <w:b/>
                    </w:rPr>
                    <w:t xml:space="preserve">Установить соответствие между терминами и их содержанием 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>1) Постановление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lastRenderedPageBreak/>
                    <w:t xml:space="preserve">2) Приказ 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 xml:space="preserve">3) Распоряжение 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 xml:space="preserve">4) Решение </w:t>
                  </w:r>
                </w:p>
              </w:tc>
              <w:tc>
                <w:tcPr>
                  <w:tcW w:w="4268" w:type="dxa"/>
                </w:tcPr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lastRenderedPageBreak/>
                    <w:t>а) правовой акт, принимаемый высшими и некоторыми централь</w:t>
                  </w:r>
                  <w:r w:rsidRPr="00F2226E">
                    <w:rPr>
                      <w:rFonts w:ascii="Times New Roman" w:hAnsi="Times New Roman" w:cs="Times New Roman"/>
                    </w:rPr>
                    <w:lastRenderedPageBreak/>
                    <w:t>ными органами коллегиального управления в целях решения наиболее важных и принципиальных задач;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 xml:space="preserve">б) правовой акт руководителя предприятия или организации, независимо от формы собственности и организационно-правовой формы. 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      </w:r>
                </w:p>
                <w:p w:rsidR="00F2226E" w:rsidRPr="00F2226E" w:rsidRDefault="00F2226E" w:rsidP="00F2226E">
                  <w:pPr>
                    <w:rPr>
                      <w:rFonts w:ascii="Times New Roman" w:hAnsi="Times New Roman" w:cs="Times New Roman"/>
                    </w:rPr>
                  </w:pPr>
                  <w:r w:rsidRPr="00F2226E">
                    <w:rPr>
                      <w:rFonts w:ascii="Times New Roman" w:hAnsi="Times New Roman" w:cs="Times New Roman"/>
                    </w:rPr>
                    <w:t>г) правовой акт, принимаемый в коллегиальном порядке в целях разрешения наиболее важных вопросов во время совещаний, собраний т.д.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6.4.  г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/>
                <w:bCs/>
              </w:rPr>
              <w:t xml:space="preserve"> Определите соответствия: Каким образом должен излагаться текст: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Cs/>
              </w:rPr>
              <w:t>1)</w:t>
            </w:r>
            <w:r w:rsidRPr="00F2226E">
              <w:rPr>
                <w:rFonts w:ascii="Times New Roman" w:hAnsi="Times New Roman" w:cs="Times New Roman"/>
              </w:rPr>
              <w:t>      </w:t>
            </w:r>
            <w:r w:rsidRPr="00F2226E">
              <w:rPr>
                <w:rFonts w:ascii="Times New Roman" w:hAnsi="Times New Roman" w:cs="Times New Roman"/>
                <w:bCs/>
              </w:rPr>
              <w:t>в распорядительных документах в случае единоначалия в организации;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2)      </w:t>
            </w:r>
            <w:r w:rsidRPr="00F2226E">
              <w:rPr>
                <w:rFonts w:ascii="Times New Roman" w:hAnsi="Times New Roman" w:cs="Times New Roman"/>
                <w:bCs/>
              </w:rPr>
              <w:t>в документах коллегиальных органов</w:t>
            </w:r>
            <w:r w:rsidRPr="00F2226E">
              <w:rPr>
                <w:rFonts w:ascii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3)      </w:t>
            </w:r>
            <w:r w:rsidRPr="00F2226E">
              <w:rPr>
                <w:rFonts w:ascii="Times New Roman" w:hAnsi="Times New Roman" w:cs="Times New Roman"/>
                <w:bCs/>
              </w:rPr>
              <w:t>в документе «Инструкция».</w:t>
            </w:r>
            <w:r w:rsidRPr="00F2226E">
              <w:rPr>
                <w:rFonts w:ascii="Times New Roman" w:hAnsi="Times New Roman" w:cs="Times New Roman"/>
              </w:rPr>
              <w:t xml:space="preserve">     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первого лица;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третьего лица;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 в)</w:t>
            </w:r>
            <w:r w:rsidRPr="00F2226E">
              <w:rPr>
                <w:rFonts w:ascii="Times New Roman" w:hAnsi="Times New Roman" w:cs="Times New Roman"/>
                <w:bCs/>
              </w:rPr>
              <w:t xml:space="preserve"> от третьего лица единственного или множественного числа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7.3.  в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Сопоставьте термины и их значения: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предложение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сводка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отчёт</w:t>
            </w:r>
          </w:p>
          <w:p w:rsidR="00F2226E" w:rsidRPr="00F2226E" w:rsidRDefault="00F2226E" w:rsidP="00F550CB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списки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а) документ, содержащий сведения о результатах деятельности за определённый период;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б) документ, содержащий обобщённые данные по какому-либо вопросу; </w:t>
            </w:r>
          </w:p>
          <w:p w:rsidR="00F2226E" w:rsidRPr="00F2226E" w:rsidRDefault="00F2226E" w:rsidP="00F2226E">
            <w:pPr>
              <w:tabs>
                <w:tab w:val="left" w:pos="232"/>
                <w:tab w:val="left" w:pos="886"/>
                <w:tab w:val="left" w:pos="1224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в) содержащий обобщённые предложения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по какому-либо вопросу;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г) содержащий перечисление лиц, объектов.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в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б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а</w:t>
            </w:r>
          </w:p>
          <w:p w:rsidR="00F2226E" w:rsidRPr="00F2226E" w:rsidRDefault="00F2226E" w:rsidP="00F2226E">
            <w:pPr>
              <w:ind w:left="493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</w:rPr>
              <w:t xml:space="preserve">Установить соответствие между терминами и их содержанием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1) Постановление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2) Приказ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3) Распоряжение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4) Решение 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а) правовой акт, принимаемый высшими и некоторыми центральными органами коллегиального управления в целях решения наиболее важных и принципиальных задач;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б) правовой акт руководителя предприятия или организации, независимо от формы собственности и организационно-правовой формы.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в) документ, которым до исполнителей доводят поручения по решению оперативных вопросов. Он имеет ограниченный срок действия и касается конкретных должностных лиц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г) правовой акт, принимаемый в коллегиальном порядке в целях разрешения наиболее важных вопросов во время совещаний, собраний т.д.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соответствие: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color w:val="000000"/>
              </w:rPr>
              <w:t>Регистрация документов осуществляется:</w:t>
            </w:r>
          </w:p>
          <w:p w:rsidR="00F2226E" w:rsidRPr="00F2226E" w:rsidRDefault="00F2226E" w:rsidP="00F550CB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входящие</w:t>
            </w:r>
          </w:p>
          <w:p w:rsidR="00F2226E" w:rsidRPr="00F2226E" w:rsidRDefault="00F2226E" w:rsidP="00F550CB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исходящие</w:t>
            </w:r>
          </w:p>
          <w:p w:rsidR="00F2226E" w:rsidRPr="00F2226E" w:rsidRDefault="00F2226E" w:rsidP="00F550CB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внутренние</w:t>
            </w:r>
          </w:p>
        </w:tc>
        <w:tc>
          <w:tcPr>
            <w:tcW w:w="4268" w:type="dxa"/>
            <w:vAlign w:val="center"/>
          </w:tcPr>
          <w:p w:rsidR="00F2226E" w:rsidRPr="00F2226E" w:rsidRDefault="00F2226E" w:rsidP="00F2226E">
            <w:pPr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а. </w:t>
            </w:r>
            <w:r w:rsidRPr="00F2226E">
              <w:rPr>
                <w:rFonts w:ascii="Times New Roman" w:hAnsi="Times New Roman" w:cs="Times New Roman"/>
                <w:bCs/>
                <w:color w:val="000000"/>
              </w:rPr>
              <w:t>в день отправки;</w:t>
            </w:r>
          </w:p>
          <w:p w:rsidR="00F2226E" w:rsidRPr="00F2226E" w:rsidRDefault="00F2226E" w:rsidP="00F2226E">
            <w:pPr>
              <w:tabs>
                <w:tab w:val="left" w:pos="451"/>
              </w:tabs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F2226E">
              <w:rPr>
                <w:rFonts w:ascii="Times New Roman" w:hAnsi="Times New Roman" w:cs="Times New Roman"/>
                <w:bCs/>
                <w:color w:val="000000"/>
              </w:rPr>
              <w:t>в день подписания руководителем;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в. </w:t>
            </w:r>
            <w:r w:rsidRPr="00F2226E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 день поступления в организацию;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10.1. 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   б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>Электронная почта (e-mail) позволяет …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1. передавать и принимать электронные письма и файлы по корпоративным и глобальным сетям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2. передавать электронные письма в машинном коде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3. принимать электронные письма в машинном коде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Назовите электронный образ документа:</w:t>
            </w:r>
          </w:p>
          <w:p w:rsidR="00F2226E" w:rsidRPr="00F2226E" w:rsidRDefault="00F2226E" w:rsidP="00F550CB">
            <w:pPr>
              <w:numPr>
                <w:ilvl w:val="0"/>
                <w:numId w:val="2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электронное документирование</w:t>
            </w:r>
          </w:p>
          <w:p w:rsidR="00F2226E" w:rsidRPr="00F2226E" w:rsidRDefault="00F2226E" w:rsidP="00F550CB">
            <w:pPr>
              <w:numPr>
                <w:ilvl w:val="0"/>
                <w:numId w:val="2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тиражирование документа </w:t>
            </w:r>
          </w:p>
          <w:p w:rsidR="00F2226E" w:rsidRPr="00F2226E" w:rsidRDefault="00F2226E" w:rsidP="00F550CB">
            <w:pPr>
              <w:numPr>
                <w:ilvl w:val="0"/>
                <w:numId w:val="2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сканирование документа </w:t>
            </w:r>
          </w:p>
          <w:p w:rsidR="00F2226E" w:rsidRPr="00F2226E" w:rsidRDefault="00F2226E" w:rsidP="00F550CB">
            <w:pPr>
              <w:numPr>
                <w:ilvl w:val="0"/>
                <w:numId w:val="26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копирование документа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Расставьте в хронологическом порядке последовательность стадий прохождения внутренних документов: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1. согласование документа 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2. перепечатка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3. подготовка проекта документа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визирование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5. подписание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6. передача адресату</w:t>
            </w:r>
          </w:p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3, 2, 1, 5,6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Назовите самый важный по степени значимости действующих стандартов по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оформлению документов: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1. ГОСТ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2. ГОСТ Р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3. ОСТ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4.  СТП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Система документации – это</w:t>
            </w:r>
            <w:r w:rsidRPr="00F2226E">
              <w:rPr>
                <w:rFonts w:ascii="Times New Roman" w:hAnsi="Times New Roman" w:cs="Times New Roman"/>
                <w:b/>
              </w:rPr>
              <w:t xml:space="preserve"> совокупность взаимосвязанных и взаимодействующих ____________.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документов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кто может являться автором документа:</w:t>
            </w:r>
          </w:p>
          <w:p w:rsidR="00F2226E" w:rsidRPr="00F2226E" w:rsidRDefault="00F2226E" w:rsidP="00F550CB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физическое или юридическое лицо;</w:t>
            </w:r>
          </w:p>
          <w:p w:rsidR="00F2226E" w:rsidRPr="00F2226E" w:rsidRDefault="00F2226E" w:rsidP="00F550CB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физическое лицо;</w:t>
            </w:r>
          </w:p>
          <w:p w:rsidR="00F2226E" w:rsidRPr="00F2226E" w:rsidRDefault="00F2226E" w:rsidP="00F550CB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юридическое лицо.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допускается ли совместное хранение и учет входящих, исходящих и внутренних документов:</w:t>
            </w:r>
          </w:p>
          <w:p w:rsidR="00F2226E" w:rsidRPr="00F2226E" w:rsidRDefault="00F2226E" w:rsidP="00F550CB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да;</w:t>
            </w:r>
          </w:p>
          <w:p w:rsidR="00F2226E" w:rsidRPr="00F2226E" w:rsidRDefault="00F2226E" w:rsidP="00F550CB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нет;</w:t>
            </w:r>
          </w:p>
          <w:p w:rsidR="00F2226E" w:rsidRPr="00F2226E" w:rsidRDefault="00F2226E" w:rsidP="00F550CB">
            <w:pPr>
              <w:numPr>
                <w:ilvl w:val="0"/>
                <w:numId w:val="28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Иногда.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4.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widowControl w:val="0"/>
              <w:autoSpaceDE w:val="0"/>
              <w:autoSpaceDN w:val="0"/>
              <w:spacing w:before="1"/>
              <w:ind w:left="42" w:firstLine="18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F2226E">
              <w:rPr>
                <w:rFonts w:ascii="Times New Roman" w:eastAsia="Times New Roman" w:hAnsi="Times New Roman" w:cs="Times New Roman"/>
              </w:rPr>
              <w:t>Расшифруйте</w:t>
            </w:r>
            <w:r w:rsidRPr="00F2226E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F2226E">
              <w:rPr>
                <w:rFonts w:ascii="Times New Roman" w:eastAsia="Times New Roman" w:hAnsi="Times New Roman" w:cs="Times New Roman"/>
              </w:rPr>
              <w:t>аббревиатуру</w:t>
            </w:r>
            <w:r w:rsidRPr="00F2226E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F2226E">
              <w:rPr>
                <w:rFonts w:ascii="Times New Roman" w:eastAsia="Times New Roman" w:hAnsi="Times New Roman" w:cs="Times New Roman"/>
                <w:b/>
                <w:spacing w:val="-5"/>
              </w:rPr>
              <w:t>ДОУ</w:t>
            </w:r>
            <w:r w:rsidRPr="00F2226E">
              <w:rPr>
                <w:rFonts w:ascii="Times New Roman" w:eastAsia="Times New Roman" w:hAnsi="Times New Roman" w:cs="Times New Roman"/>
                <w:spacing w:val="-5"/>
              </w:rPr>
              <w:t>:</w:t>
            </w:r>
          </w:p>
          <w:p w:rsidR="00F2226E" w:rsidRPr="00F2226E" w:rsidRDefault="00F2226E" w:rsidP="00F550C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F2226E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управления</w:t>
            </w:r>
          </w:p>
          <w:p w:rsidR="00F2226E" w:rsidRPr="00F2226E" w:rsidRDefault="00F2226E" w:rsidP="00F550C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F2226E">
              <w:rPr>
                <w:rFonts w:ascii="Times New Roman" w:eastAsia="Times New Roman" w:hAnsi="Times New Roman" w:cs="Times New Roman"/>
                <w:spacing w:val="-5"/>
              </w:rPr>
              <w:t>дошкольное образовательное учреждение</w:t>
            </w:r>
          </w:p>
          <w:p w:rsidR="00F2226E" w:rsidRPr="00F2226E" w:rsidRDefault="00F2226E" w:rsidP="00F550C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F2226E">
              <w:rPr>
                <w:rFonts w:ascii="Times New Roman" w:eastAsia="Times New Roman" w:hAnsi="Times New Roman" w:cs="Times New Roman"/>
                <w:spacing w:val="-5"/>
              </w:rPr>
              <w:t>документационное обеспечение урегулирования</w:t>
            </w:r>
          </w:p>
          <w:p w:rsidR="00F2226E" w:rsidRPr="00F2226E" w:rsidRDefault="00F2226E" w:rsidP="00F550CB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before="1"/>
              <w:jc w:val="both"/>
              <w:rPr>
                <w:rFonts w:ascii="Times New Roman" w:eastAsia="Times New Roman" w:hAnsi="Times New Roman" w:cs="Times New Roman"/>
                <w:spacing w:val="-5"/>
              </w:rPr>
            </w:pPr>
            <w:r w:rsidRPr="00F2226E">
              <w:rPr>
                <w:rFonts w:ascii="Times New Roman" w:eastAsia="Times New Roman" w:hAnsi="Times New Roman" w:cs="Times New Roman"/>
                <w:spacing w:val="-5"/>
              </w:rPr>
              <w:t>досудебное обеспечение управления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Единицей учета электронного документа является электронный документ, 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зарегистрированный в системе электронного _________________.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документооборота</w:t>
            </w:r>
          </w:p>
        </w:tc>
      </w:tr>
    </w:tbl>
    <w:p w:rsidR="00F2226E" w:rsidRPr="00F2226E" w:rsidRDefault="00F2226E" w:rsidP="00F2226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0A16" w:rsidRPr="00F2226E" w:rsidRDefault="00410A16" w:rsidP="00410A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410A16" w:rsidRPr="00F2226E" w:rsidRDefault="00410A16" w:rsidP="00410A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410A16" w:rsidRPr="00F2226E" w:rsidRDefault="00410A16" w:rsidP="00410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F2226E" w:rsidRPr="00F2226E" w:rsidRDefault="00F2226E" w:rsidP="00F2226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ПК 1.2. Координировать работу приемной руководителя, зон приема различных категорий посетителей организации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3"/>
        <w:gridCol w:w="3409"/>
        <w:gridCol w:w="2656"/>
        <w:gridCol w:w="2587"/>
      </w:tblGrid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6065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Профессиональные компетенции в рамках направления «Осуществление организационного и документационного 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для раскрытия ПК 1.2. Координировать работу приёмной руководителя, зон приёма различных категорий посетителей организации?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1. встречать посетителей, получать первичную информацию о них, устанавливать порядок приёма для разных категорий посетителей;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2. вести учётные регистрационные формы по приёму посетителей и оформлять пропуска;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3. осуществлять приём, передачу и отправку документов;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организовывать и бронировать переговорные комнаты;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5. сервировать чайные (кофейные) столы в офисе;</w:t>
            </w:r>
          </w:p>
          <w:p w:rsidR="00F2226E" w:rsidRPr="00F2226E" w:rsidRDefault="00F2226E" w:rsidP="00F2226E">
            <w:pPr>
              <w:shd w:val="clear" w:color="auto" w:fill="FFFFFF"/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6. принимать меры по сохранению конфиденциальной информации в ходе приёма посетителей.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7. все ответы неправильные (кроме 8);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8. все ответы правильные (кроме 7).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1. м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F2226E">
              <w:rPr>
                <w:rFonts w:ascii="Times New Roman" w:eastAsia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2. а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F2226E">
              <w:rPr>
                <w:rFonts w:ascii="Times New Roman" w:eastAsia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3. р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F2226E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с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F2226E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5. о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F2226E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F2226E" w:rsidRPr="00F2226E" w:rsidRDefault="00F2226E" w:rsidP="00F550CB">
            <w:pPr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F2226E" w:rsidRPr="00F2226E" w:rsidRDefault="00F2226E" w:rsidP="00F550CB">
            <w:pPr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F2226E" w:rsidRPr="00F2226E" w:rsidRDefault="00F2226E" w:rsidP="00F550CB">
            <w:pPr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F2226E" w:rsidRPr="00F2226E" w:rsidRDefault="00F2226E" w:rsidP="00F550CB">
            <w:pPr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F2226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F2226E" w:rsidRPr="00F2226E" w:rsidRDefault="00F2226E" w:rsidP="00F550CB">
            <w:pPr>
              <w:numPr>
                <w:ilvl w:val="0"/>
                <w:numId w:val="3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F2226E" w:rsidRPr="00F2226E" w:rsidRDefault="00F2226E" w:rsidP="00F550CB">
            <w:pPr>
              <w:numPr>
                <w:ilvl w:val="0"/>
                <w:numId w:val="3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F2226E" w:rsidRPr="00F2226E" w:rsidRDefault="00F2226E" w:rsidP="00F550CB">
            <w:pPr>
              <w:numPr>
                <w:ilvl w:val="0"/>
                <w:numId w:val="3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F2226E" w:rsidRPr="00F2226E" w:rsidRDefault="00F2226E" w:rsidP="00F550CB">
            <w:pPr>
              <w:numPr>
                <w:ilvl w:val="0"/>
                <w:numId w:val="31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Установите соответствие между терминами и их понятиями 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52"/>
              <w:gridCol w:w="2687"/>
            </w:tblGrid>
            <w:tr w:rsidR="00F2226E" w:rsidRPr="00F2226E" w:rsidTr="00E10019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F2226E" w:rsidRPr="00F2226E" w:rsidRDefault="00F2226E" w:rsidP="00F2226E">
                  <w:pPr>
                    <w:ind w:left="164" w:hanging="142"/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6.1. картотеки, папки, сейфы</w:t>
                  </w:r>
                </w:p>
                <w:p w:rsidR="00F2226E" w:rsidRPr="00F2226E" w:rsidRDefault="00F2226E" w:rsidP="00F2226E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4110" w:type="dxa"/>
                  <w:vMerge w:val="restart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>а</w:t>
                  </w: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.</w:t>
                  </w:r>
                  <w:r w:rsidRPr="00F2226E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 xml:space="preserve">средства хранения документов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t>б. техническое средство, позволяющее получать и отправлять корреспонденцию на бумажном носителе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hAnsi="Times New Roman" w:cs="Times New Roman"/>
                      <w:sz w:val="32"/>
                      <w:shd w:val="clear" w:color="auto" w:fill="FFFFFF"/>
                    </w:rPr>
                  </w:pPr>
                  <w:r w:rsidRPr="00F2226E">
                    <w:rPr>
                      <w:rFonts w:ascii="Times New Roman" w:hAnsi="Times New Roman" w:cs="Times New Roman"/>
                      <w:bCs/>
                      <w:color w:val="000000"/>
                      <w:szCs w:val="21"/>
                      <w:shd w:val="clear" w:color="auto" w:fill="FFFFFF"/>
                    </w:rPr>
                    <w:lastRenderedPageBreak/>
                    <w:t>в. копировально-множительная техника</w:t>
                  </w:r>
                </w:p>
              </w:tc>
            </w:tr>
            <w:tr w:rsidR="00F2226E" w:rsidRPr="00F2226E" w:rsidTr="00E10019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F2226E" w:rsidRPr="00F2226E" w:rsidRDefault="00F2226E" w:rsidP="00F2226E">
                  <w:pPr>
                    <w:shd w:val="clear" w:color="auto" w:fill="FFFFFF"/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6.2. </w:t>
                  </w:r>
                  <w:r w:rsidRPr="00F2226E">
                    <w:rPr>
                      <w:rFonts w:ascii="Times New Roman" w:eastAsia="Times New Roman" w:hAnsi="Times New Roman" w:cs="Times New Roman"/>
                      <w:bCs/>
                      <w:color w:val="000000"/>
                    </w:rPr>
                    <w:t xml:space="preserve">факсимильный аппарат 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F2226E" w:rsidRPr="00F2226E" w:rsidRDefault="00F2226E" w:rsidP="00F2226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2226E" w:rsidRPr="00F2226E" w:rsidTr="00E10019">
              <w:trPr>
                <w:trHeight w:val="567"/>
              </w:trPr>
              <w:tc>
                <w:tcPr>
                  <w:tcW w:w="4957" w:type="dxa"/>
                  <w:vAlign w:val="center"/>
                </w:tcPr>
                <w:p w:rsidR="00F2226E" w:rsidRPr="00F2226E" w:rsidRDefault="00F2226E" w:rsidP="00F2226E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6.3. ксерокс, принтер, мфу</w:t>
                  </w:r>
                </w:p>
              </w:tc>
              <w:tc>
                <w:tcPr>
                  <w:tcW w:w="4110" w:type="dxa"/>
                  <w:vMerge/>
                  <w:vAlign w:val="center"/>
                </w:tcPr>
                <w:p w:rsidR="00F2226E" w:rsidRPr="00F2226E" w:rsidRDefault="00F2226E" w:rsidP="00F2226E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К бездокументному обслуживанию руководителя относится:</w:t>
            </w:r>
          </w:p>
          <w:p w:rsidR="00F2226E" w:rsidRPr="00F2226E" w:rsidRDefault="00F2226E" w:rsidP="00F550CB">
            <w:pPr>
              <w:numPr>
                <w:ilvl w:val="0"/>
                <w:numId w:val="3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оформление отчетов, протоколов, приказов;</w:t>
            </w:r>
          </w:p>
          <w:p w:rsidR="00F2226E" w:rsidRPr="00F2226E" w:rsidRDefault="00F2226E" w:rsidP="00F550CB">
            <w:pPr>
              <w:numPr>
                <w:ilvl w:val="0"/>
                <w:numId w:val="3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организация приема посетителей;</w:t>
            </w:r>
          </w:p>
          <w:p w:rsidR="00F2226E" w:rsidRPr="00F2226E" w:rsidRDefault="00F2226E" w:rsidP="00F550CB">
            <w:pPr>
              <w:numPr>
                <w:ilvl w:val="0"/>
                <w:numId w:val="3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ведение телефонных переговоров;</w:t>
            </w:r>
          </w:p>
          <w:p w:rsidR="00F2226E" w:rsidRPr="00F2226E" w:rsidRDefault="00F2226E" w:rsidP="00F550CB">
            <w:pPr>
              <w:numPr>
                <w:ilvl w:val="0"/>
                <w:numId w:val="3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прием и регистрация документов;</w:t>
            </w:r>
          </w:p>
          <w:p w:rsidR="00F2226E" w:rsidRPr="00F2226E" w:rsidRDefault="00F2226E" w:rsidP="00F550CB">
            <w:pPr>
              <w:numPr>
                <w:ilvl w:val="0"/>
                <w:numId w:val="32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выполнение устных распоряжений руководителя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протоколирование совещаний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2, 3, 5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4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программу для работы с целью ее использования</w:t>
            </w:r>
          </w:p>
          <w:p w:rsidR="00F2226E" w:rsidRPr="00F2226E" w:rsidRDefault="00F2226E" w:rsidP="00F550CB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lang w:val="en-US"/>
              </w:rPr>
              <w:t>Microsoft Word</w:t>
            </w:r>
          </w:p>
          <w:p w:rsidR="00F2226E" w:rsidRPr="00F2226E" w:rsidRDefault="00F2226E" w:rsidP="00F550CB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lang w:val="en-US"/>
              </w:rPr>
              <w:t>Microsoft Excel</w:t>
            </w:r>
          </w:p>
          <w:p w:rsidR="00F2226E" w:rsidRPr="00F2226E" w:rsidRDefault="00F2226E" w:rsidP="00F550CB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lang w:val="en-US"/>
              </w:rPr>
              <w:t>Microsoft Power Point</w:t>
            </w:r>
          </w:p>
          <w:p w:rsidR="00F2226E" w:rsidRPr="00F2226E" w:rsidRDefault="00F2226E" w:rsidP="00F550CB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Microsoft Pa</w:t>
            </w:r>
            <w:r w:rsidRPr="00F2226E">
              <w:rPr>
                <w:rFonts w:ascii="Times New Roman" w:eastAsia="Times New Roman" w:hAnsi="Times New Roman" w:cs="Times New Roman"/>
                <w:bCs/>
                <w:lang w:val="en-US"/>
              </w:rPr>
              <w:t>ublisher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6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создание, просмотр и редактирование текстовых документов. Программа позволяет работать с текстовой и графической информацией, форматировать текст и таблицы, вставлять изображения.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б. подготовка и просмотр презентаций. Приложение предназначено для разработки электронных документов, которые демонстрируются с помощью проекторов и интерактивных досок. в. обработка структурированных данных, создание электронных таблиц. Программа поддерживает вычисления, графические инструменты, сводные таблицы и язык макропрограммирования.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г. подготовка публикаций, буклетов, наградных бланков и т.д. Приложение похоже на Microsoft Word, но отличается оформлением текста и проверкой орфографии. 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8.4.г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9. </w:t>
            </w:r>
          </w:p>
        </w:tc>
        <w:tc>
          <w:tcPr>
            <w:tcW w:w="34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36"/>
              </w:numPr>
              <w:shd w:val="clear" w:color="auto" w:fill="FFFFFF"/>
              <w:spacing w:line="330" w:lineRule="atLeast"/>
              <w:ind w:left="357" w:hanging="357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36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36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36"/>
              </w:numPr>
              <w:shd w:val="clear" w:color="auto" w:fill="FFFFFF"/>
              <w:spacing w:line="330" w:lineRule="atLeast"/>
              <w:ind w:left="357" w:hanging="357"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656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4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656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F2226E" w:rsidRPr="00F2226E" w:rsidRDefault="00F2226E" w:rsidP="00F550CB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F2226E" w:rsidRPr="00F2226E" w:rsidRDefault="00F2226E" w:rsidP="00F550CB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F2226E" w:rsidRPr="00F2226E" w:rsidRDefault="00F2226E" w:rsidP="00F550CB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F2226E" w:rsidRPr="00F2226E" w:rsidRDefault="00F2226E" w:rsidP="00F550CB">
            <w:pPr>
              <w:numPr>
                <w:ilvl w:val="0"/>
                <w:numId w:val="34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исполнительность;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сохранение конфиденциальной информации при работе в офисе;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F2226E" w:rsidRPr="00F2226E" w:rsidRDefault="00F2226E" w:rsidP="00F550CB">
            <w:pPr>
              <w:numPr>
                <w:ilvl w:val="0"/>
                <w:numId w:val="29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1,3,4,5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F2226E" w:rsidRPr="00F2226E" w:rsidRDefault="00F2226E" w:rsidP="00F550CB">
            <w:pPr>
              <w:numPr>
                <w:ilvl w:val="0"/>
                <w:numId w:val="33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F2226E" w:rsidRPr="00F2226E" w:rsidRDefault="00F2226E" w:rsidP="00F550CB">
            <w:pPr>
              <w:numPr>
                <w:ilvl w:val="0"/>
                <w:numId w:val="33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командированных работников;</w:t>
            </w:r>
          </w:p>
          <w:p w:rsidR="00F2226E" w:rsidRPr="00F2226E" w:rsidRDefault="00F2226E" w:rsidP="00F550CB">
            <w:pPr>
              <w:numPr>
                <w:ilvl w:val="0"/>
                <w:numId w:val="33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F2226E" w:rsidRPr="00F2226E" w:rsidRDefault="00F2226E" w:rsidP="00F550CB">
            <w:pPr>
              <w:numPr>
                <w:ilvl w:val="0"/>
                <w:numId w:val="33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F2226E" w:rsidRPr="00F2226E" w:rsidRDefault="00F2226E" w:rsidP="00F550CB">
            <w:pPr>
              <w:numPr>
                <w:ilvl w:val="0"/>
                <w:numId w:val="33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1, 2, 4.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кабинетом руководителя, где располагается рабочее место секретаря, называется:</w:t>
            </w:r>
          </w:p>
          <w:p w:rsidR="00F2226E" w:rsidRPr="00F2226E" w:rsidRDefault="00F2226E" w:rsidP="00F550CB">
            <w:pPr>
              <w:numPr>
                <w:ilvl w:val="0"/>
                <w:numId w:val="37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F2226E" w:rsidRPr="00F2226E" w:rsidRDefault="00F2226E" w:rsidP="00F550CB">
            <w:pPr>
              <w:numPr>
                <w:ilvl w:val="0"/>
                <w:numId w:val="37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F2226E" w:rsidRPr="00F2226E" w:rsidRDefault="00F2226E" w:rsidP="00F550CB">
            <w:pPr>
              <w:numPr>
                <w:ilvl w:val="0"/>
                <w:numId w:val="37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F2226E" w:rsidRPr="00F2226E" w:rsidRDefault="00F2226E" w:rsidP="00F550CB">
            <w:pPr>
              <w:numPr>
                <w:ilvl w:val="0"/>
                <w:numId w:val="37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кабинет руководителя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Согласно ГОСТ Р 59812-2021,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оценку доступности объектов проводят раздельно для разных категорий …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по слуху, зрению, для инвалидов ПОДА с разделением оценки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для инвалидов, передвигающихся на креслах-колясках, и для инвалидов, передвигающихся с использованием опорных устройств, а также для прочих категорий и групп инвалидов, в том числе с ментальными нарушениями.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инвалидов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16.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F2226E" w:rsidRPr="00F2226E" w:rsidRDefault="00F2226E" w:rsidP="00F550CB">
            <w:pPr>
              <w:numPr>
                <w:ilvl w:val="0"/>
                <w:numId w:val="38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F2226E" w:rsidRPr="00F2226E" w:rsidRDefault="00F2226E" w:rsidP="00F550CB">
            <w:pPr>
              <w:numPr>
                <w:ilvl w:val="0"/>
                <w:numId w:val="38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F2226E" w:rsidRPr="00F2226E" w:rsidRDefault="00F2226E" w:rsidP="00F550CB">
            <w:pPr>
              <w:numPr>
                <w:ilvl w:val="0"/>
                <w:numId w:val="38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F2226E" w:rsidRPr="00F2226E" w:rsidRDefault="00F2226E" w:rsidP="00F550CB">
            <w:pPr>
              <w:numPr>
                <w:ilvl w:val="0"/>
                <w:numId w:val="38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F2226E" w:rsidRPr="00F2226E" w:rsidRDefault="00F2226E" w:rsidP="00F550CB">
            <w:pPr>
              <w:numPr>
                <w:ilvl w:val="0"/>
                <w:numId w:val="38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F2226E" w:rsidRPr="00F2226E" w:rsidRDefault="00F2226E" w:rsidP="00F550CB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F2226E" w:rsidRPr="00F2226E" w:rsidRDefault="00F2226E" w:rsidP="00F550CB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F2226E" w:rsidRPr="00F2226E" w:rsidRDefault="00F2226E" w:rsidP="00F550CB">
            <w:pPr>
              <w:numPr>
                <w:ilvl w:val="0"/>
                <w:numId w:val="39"/>
              </w:numPr>
              <w:ind w:left="467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Профессиональные задачи по специальности 46.02.01 «Документационное обеспечение управления и архивоведение»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включают работу в разных видах деятельности, предусмотренных федеральным государственным образовательным стандартом среднего профессионального образования (ФГОС СПО).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документационного обеспечения управления и функционирования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архивной и справочно-информационной работы по документам организации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3.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Документационное обеспечение управления и архивного дела с использованием программных средств учёта, хранения, обработки и поиска документов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4.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правильные (кроме 5).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5.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ab/>
              <w:t>Все ответы неправильные (кроме 4).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F2226E" w:rsidRPr="00F2226E" w:rsidRDefault="00F2226E" w:rsidP="00F550CB">
            <w:pPr>
              <w:numPr>
                <w:ilvl w:val="0"/>
                <w:numId w:val="40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F2226E" w:rsidRPr="00F2226E" w:rsidRDefault="00F2226E" w:rsidP="00F550CB">
            <w:pPr>
              <w:numPr>
                <w:ilvl w:val="0"/>
                <w:numId w:val="40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F2226E" w:rsidRPr="00F2226E" w:rsidRDefault="00F2226E" w:rsidP="00F550CB">
            <w:pPr>
              <w:numPr>
                <w:ilvl w:val="0"/>
                <w:numId w:val="40"/>
              </w:numPr>
              <w:shd w:val="clear" w:color="auto" w:fill="FFFFFF"/>
              <w:tabs>
                <w:tab w:val="num" w:pos="720"/>
              </w:tabs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конец недели</w:t>
            </w:r>
          </w:p>
          <w:p w:rsidR="00F2226E" w:rsidRPr="00F2226E" w:rsidRDefault="00F2226E" w:rsidP="00F550CB">
            <w:pPr>
              <w:numPr>
                <w:ilvl w:val="0"/>
                <w:numId w:val="40"/>
              </w:numPr>
              <w:shd w:val="clear" w:color="auto" w:fill="FFFFFF"/>
              <w:ind w:left="714" w:hanging="357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</w:tr>
      <w:tr w:rsidR="00F2226E" w:rsidRPr="00F2226E" w:rsidTr="00D8579C">
        <w:tc>
          <w:tcPr>
            <w:tcW w:w="693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6065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____________ воздуха, освещенность, температура воздуха.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87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влажность</w:t>
            </w:r>
          </w:p>
        </w:tc>
      </w:tr>
    </w:tbl>
    <w:p w:rsidR="00D8579C" w:rsidRDefault="00D8579C" w:rsidP="00D85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D8579C" w:rsidRPr="00F2226E" w:rsidRDefault="00D8579C" w:rsidP="00D85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D8579C" w:rsidRPr="00F2226E" w:rsidRDefault="00D8579C" w:rsidP="00D857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 xml:space="preserve">Тестовые задания для оценивания компетенции: </w:t>
      </w:r>
    </w:p>
    <w:p w:rsidR="00F2226E" w:rsidRPr="00F2226E" w:rsidRDefault="00F2226E" w:rsidP="00607C06">
      <w:pPr>
        <w:spacing w:after="0" w:line="240" w:lineRule="auto"/>
        <w:ind w:left="172" w:hanging="17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7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1.3. </w:t>
      </w:r>
      <w:r w:rsidRPr="00D8579C">
        <w:rPr>
          <w:rFonts w:ascii="Times New Roman" w:eastAsia="Times New Roman" w:hAnsi="Times New Roman" w:cs="Times New Roman"/>
          <w:b/>
          <w:sz w:val="24"/>
          <w:szCs w:val="24"/>
        </w:rPr>
        <w:t>Владеть навыками планирования рабочего времени руководителя и секретаря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1" w:name="_Hlk219034891"/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 xml:space="preserve">ПК 1.3.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</w:rPr>
              <w:t>Владеть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color w:val="34343C"/>
              </w:rPr>
              <w:t>навыками планирования рабочего времени руководителя и секретаря: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выбирать формы планирования и оформлять планировщик (органайзер) руководителя и секретаря;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устанавливать цели, определять приоритетность и очерёдность выполнения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работ и эффективно распределять рабочее время;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согласовывать встречи и мероприятия и вносить информацию в планировщик (органайзер);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информировать руководителя о приближении времени и регламенте запланированных встреч и мероприятий;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выбирать оптимальные способы внешнего и внутреннего информирования о</w:t>
            </w:r>
          </w:p>
          <w:p w:rsidR="00F2226E" w:rsidRPr="00F2226E" w:rsidRDefault="00F2226E" w:rsidP="00F2226E">
            <w:p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планируемых мероприятиях;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shd w:val="clear" w:color="auto" w:fill="FFFFFF"/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обеспечивать информационную безопасность деятельности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применять в работе средства информационных и коммуникационных технологий.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все ответы неправильные (кроме 10);</w:t>
            </w:r>
          </w:p>
          <w:p w:rsidR="00F2226E" w:rsidRPr="00F2226E" w:rsidRDefault="00F2226E" w:rsidP="00F550CB">
            <w:pPr>
              <w:numPr>
                <w:ilvl w:val="0"/>
                <w:numId w:val="41"/>
              </w:numPr>
              <w:ind w:left="325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 все ответы правильные (кроме 9).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9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Какие технологии могут использоваться д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ля координации работы приёмной руководителя?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1. м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оделирование процесса работы приёмной</w:t>
            </w:r>
            <w:r w:rsidRPr="00F2226E">
              <w:rPr>
                <w:rFonts w:ascii="Times New Roman" w:eastAsia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2. а</w:t>
            </w: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втоматизация процессов</w:t>
            </w:r>
            <w:r w:rsidRPr="00F2226E">
              <w:rPr>
                <w:rFonts w:ascii="Times New Roman" w:hAnsi="Times New Roman" w:cs="Times New Roman"/>
                <w:shd w:val="clear" w:color="auto" w:fill="FFFFFF"/>
              </w:rPr>
              <w:t>. Например, использование мобильных коммуникаторов для медперсонала, интеграция с медицинскими системами</w:t>
            </w:r>
            <w:r w:rsidRPr="00F2226E">
              <w:rPr>
                <w:rFonts w:ascii="Times New Roman" w:eastAsia="Times New Roman" w:hAnsi="Times New Roman" w:cs="Times New Roman"/>
              </w:rPr>
              <w:t>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3. р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азработка стандартных операционных процедур (СОП), алгоритмов действий, чек-листов, схем оповещения</w:t>
            </w:r>
            <w:r w:rsidRPr="00F2226E">
              <w:rPr>
                <w:rFonts w:ascii="Times New Roman" w:eastAsia="Times New Roman" w:hAnsi="Times New Roman" w:cs="Times New Roman"/>
              </w:rPr>
              <w:t> для работы персонала;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4. с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оздание «безопасной» среды</w:t>
            </w:r>
            <w:r w:rsidRPr="00F2226E">
              <w:rPr>
                <w:rFonts w:ascii="Times New Roman" w:eastAsia="Times New Roman" w:hAnsi="Times New Roman" w:cs="Times New Roman"/>
              </w:rPr>
              <w:t> для посетителей и персонала. Для этого могут использоваться шлагбаум на въезде, пост охраны, видеонаблюдение, контроль доступа в помещения, «тревожные» кнопки и другие меры;</w:t>
            </w:r>
          </w:p>
          <w:p w:rsidR="00F2226E" w:rsidRPr="00F2226E" w:rsidRDefault="00F2226E" w:rsidP="00F2226E">
            <w:pPr>
              <w:shd w:val="clear" w:color="auto" w:fill="FFFFFF"/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5. о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>беспечение доступности</w:t>
            </w:r>
            <w:r w:rsidRPr="00F2226E">
              <w:rPr>
                <w:rFonts w:ascii="Times New Roman" w:eastAsia="Times New Roman" w:hAnsi="Times New Roman" w:cs="Times New Roman"/>
              </w:rPr>
              <w:t> и условий для пребывания маломобильных групп населения. Например, использование пандусов, кнопок вызова, подъёмников, раздвижных дверей, туалетов, стоек постов и прочего;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6. все ответы неправильные (кроме 7);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7. все ответы правильные (кроме 6).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План рабочего дня секретаря зависит от плана рабочего дня _____________.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руководителя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F2226E" w:rsidRPr="00F2226E" w:rsidRDefault="00F2226E" w:rsidP="00F550CB">
            <w:pPr>
              <w:numPr>
                <w:ilvl w:val="0"/>
                <w:numId w:val="5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F2226E" w:rsidRPr="00F2226E" w:rsidRDefault="00F2226E" w:rsidP="00F550CB">
            <w:pPr>
              <w:numPr>
                <w:ilvl w:val="0"/>
                <w:numId w:val="5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F2226E" w:rsidRPr="00F2226E" w:rsidRDefault="00F2226E" w:rsidP="00F550CB">
            <w:pPr>
              <w:numPr>
                <w:ilvl w:val="0"/>
                <w:numId w:val="5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F2226E" w:rsidRPr="00F2226E" w:rsidRDefault="00F2226E" w:rsidP="00F550CB">
            <w:pPr>
              <w:numPr>
                <w:ilvl w:val="0"/>
                <w:numId w:val="5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F2226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F2226E" w:rsidRPr="00F2226E" w:rsidRDefault="00F2226E" w:rsidP="00F550CB">
            <w:pPr>
              <w:numPr>
                <w:ilvl w:val="0"/>
                <w:numId w:val="5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F2226E" w:rsidRPr="00F2226E" w:rsidRDefault="00F2226E" w:rsidP="00F550CB">
            <w:pPr>
              <w:numPr>
                <w:ilvl w:val="0"/>
                <w:numId w:val="5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F2226E" w:rsidRPr="00F2226E" w:rsidRDefault="00F2226E" w:rsidP="00F550CB">
            <w:pPr>
              <w:numPr>
                <w:ilvl w:val="0"/>
                <w:numId w:val="5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F2226E" w:rsidRPr="00F2226E" w:rsidRDefault="00F2226E" w:rsidP="00F550CB">
            <w:pPr>
              <w:numPr>
                <w:ilvl w:val="0"/>
                <w:numId w:val="5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2617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а. каждому делу присваивают приоритет важности;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7B5605">
            <w:pPr>
              <w:shd w:val="clear" w:color="auto" w:fill="FFFFFF"/>
              <w:spacing w:before="120" w:after="120"/>
              <w:rPr>
                <w:rFonts w:ascii="Times New Roman" w:eastAsia="Times New Roman" w:hAnsi="Times New Roman" w:cs="Times New Roman"/>
                <w:b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Определите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 xml:space="preserve">порядок подачи </w:t>
            </w:r>
            <w:r w:rsidRPr="00F2226E">
              <w:rPr>
                <w:rFonts w:ascii="Times New Roman" w:eastAsia="Times New Roman" w:hAnsi="Times New Roman" w:cs="Times New Roman"/>
                <w:b/>
                <w:color w:val="333333"/>
              </w:rPr>
              <w:t>напитков при проведении мероприятий:</w:t>
            </w:r>
          </w:p>
          <w:p w:rsidR="00F2226E" w:rsidRPr="00F2226E" w:rsidRDefault="00F2226E" w:rsidP="00F550CB">
            <w:pPr>
              <w:numPr>
                <w:ilvl w:val="0"/>
                <w:numId w:val="42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своему начальнику</w:t>
            </w:r>
          </w:p>
          <w:p w:rsidR="00F2226E" w:rsidRPr="00F2226E" w:rsidRDefault="00F2226E" w:rsidP="00F550CB">
            <w:pPr>
              <w:numPr>
                <w:ilvl w:val="0"/>
                <w:numId w:val="42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руководителю приглашённой стороны</w:t>
            </w:r>
          </w:p>
          <w:p w:rsidR="00F2226E" w:rsidRPr="00F2226E" w:rsidRDefault="00F2226E" w:rsidP="00F550CB">
            <w:pPr>
              <w:numPr>
                <w:ilvl w:val="0"/>
                <w:numId w:val="42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гостям</w:t>
            </w:r>
          </w:p>
          <w:p w:rsidR="00F2226E" w:rsidRPr="00F2226E" w:rsidRDefault="00F2226E" w:rsidP="00F550CB">
            <w:pPr>
              <w:numPr>
                <w:ilvl w:val="0"/>
                <w:numId w:val="42"/>
              </w:numPr>
              <w:shd w:val="clear" w:color="auto" w:fill="FFFFFF"/>
              <w:spacing w:before="120" w:after="12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сотрудникам своей компании.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2, 1, 3, 4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 ежедневника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б. краткие (не более 10–15 минут) совещания, на которых намечаются и корректируются ежедневные планы работы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Назовите помещение, смежное с приемной, где располагается рабочее место руководителя, называется:</w:t>
            </w:r>
          </w:p>
          <w:p w:rsidR="00F2226E" w:rsidRPr="00F2226E" w:rsidRDefault="00F2226E" w:rsidP="00F550CB">
            <w:pPr>
              <w:numPr>
                <w:ilvl w:val="0"/>
                <w:numId w:val="4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кабинет секретаря;</w:t>
            </w:r>
          </w:p>
          <w:p w:rsidR="00F2226E" w:rsidRPr="00F2226E" w:rsidRDefault="00F2226E" w:rsidP="00F550CB">
            <w:pPr>
              <w:numPr>
                <w:ilvl w:val="0"/>
                <w:numId w:val="4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офис;</w:t>
            </w:r>
          </w:p>
          <w:p w:rsidR="00F2226E" w:rsidRPr="00F2226E" w:rsidRDefault="00F2226E" w:rsidP="00F550CB">
            <w:pPr>
              <w:numPr>
                <w:ilvl w:val="0"/>
                <w:numId w:val="45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приемная;</w:t>
            </w:r>
          </w:p>
          <w:p w:rsidR="00F2226E" w:rsidRPr="00F2226E" w:rsidRDefault="00F2226E" w:rsidP="00F550CB">
            <w:pPr>
              <w:numPr>
                <w:ilvl w:val="0"/>
                <w:numId w:val="45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кабинет руководителя.</w:t>
            </w:r>
          </w:p>
          <w:p w:rsidR="00F2226E" w:rsidRPr="00F2226E" w:rsidRDefault="00F2226E" w:rsidP="00F2226E">
            <w:pPr>
              <w:shd w:val="clear" w:color="auto" w:fill="FFFFFF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Назовите 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должностные обязанности секретаря: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рациональное ведение делопроизводства;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исполнительность;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организация приема посетителей;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сохранение конфиденциальной информации при работе в офисе;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ведение телефонных переговоров;</w:t>
            </w:r>
          </w:p>
          <w:p w:rsidR="00F2226E" w:rsidRPr="00F2226E" w:rsidRDefault="00F2226E" w:rsidP="00F550CB">
            <w:pPr>
              <w:numPr>
                <w:ilvl w:val="0"/>
                <w:numId w:val="46"/>
              </w:numPr>
              <w:ind w:left="467"/>
              <w:contextualSpacing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коммуникабельность.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1,3,4,5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виды приема посетителей:</w:t>
            </w:r>
          </w:p>
          <w:p w:rsidR="00F2226E" w:rsidRPr="00F2226E" w:rsidRDefault="00F2226E" w:rsidP="00F550CB">
            <w:pPr>
              <w:numPr>
                <w:ilvl w:val="0"/>
                <w:numId w:val="4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сотрудников по текучим вопросам;</w:t>
            </w:r>
          </w:p>
          <w:p w:rsidR="00F2226E" w:rsidRPr="00F2226E" w:rsidRDefault="00F2226E" w:rsidP="00F550CB">
            <w:pPr>
              <w:numPr>
                <w:ilvl w:val="0"/>
                <w:numId w:val="4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командированных работников;</w:t>
            </w:r>
          </w:p>
          <w:p w:rsidR="00F2226E" w:rsidRPr="00F2226E" w:rsidRDefault="00F2226E" w:rsidP="00F550CB">
            <w:pPr>
              <w:numPr>
                <w:ilvl w:val="0"/>
                <w:numId w:val="4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незапланированных посетителей;</w:t>
            </w:r>
          </w:p>
          <w:p w:rsidR="00F2226E" w:rsidRPr="00F2226E" w:rsidRDefault="00F2226E" w:rsidP="00F550CB">
            <w:pPr>
              <w:numPr>
                <w:ilvl w:val="0"/>
                <w:numId w:val="4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 личным вопросам;</w:t>
            </w:r>
          </w:p>
          <w:p w:rsidR="00F2226E" w:rsidRPr="00F2226E" w:rsidRDefault="00F2226E" w:rsidP="00F550CB">
            <w:pPr>
              <w:numPr>
                <w:ilvl w:val="0"/>
                <w:numId w:val="47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путешественников.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1, 2, 4.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Оптимальная продолжительность служебного разговора по телефону:</w:t>
            </w:r>
          </w:p>
          <w:p w:rsidR="00F2226E" w:rsidRPr="00F2226E" w:rsidRDefault="00F2226E" w:rsidP="00F550CB">
            <w:pPr>
              <w:numPr>
                <w:ilvl w:val="0"/>
                <w:numId w:val="5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1-2 минуты;</w:t>
            </w:r>
          </w:p>
          <w:p w:rsidR="00F2226E" w:rsidRPr="00F2226E" w:rsidRDefault="00F2226E" w:rsidP="00F550CB">
            <w:pPr>
              <w:numPr>
                <w:ilvl w:val="0"/>
                <w:numId w:val="5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3-4 минуты;</w:t>
            </w:r>
          </w:p>
          <w:p w:rsidR="00F2226E" w:rsidRPr="00F2226E" w:rsidRDefault="00F2226E" w:rsidP="00F550CB">
            <w:pPr>
              <w:numPr>
                <w:ilvl w:val="0"/>
                <w:numId w:val="5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5-6 минут;</w:t>
            </w:r>
          </w:p>
          <w:p w:rsidR="00F2226E" w:rsidRPr="00F2226E" w:rsidRDefault="00F2226E" w:rsidP="00F550CB">
            <w:pPr>
              <w:numPr>
                <w:ilvl w:val="0"/>
                <w:numId w:val="5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7-10 минут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Этика делового общения — это система моральных норм и стандартов, регулирующих поведение людей в ______________ среде. Её задача — обеспечить честность, открытость, уважение и профессионализм в межличностных и групповых контактах на работе.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профессиональной 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Назовите действие секретаря для соединения, звонящего с руководителем или 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каким-либо сотрудником:</w:t>
            </w:r>
          </w:p>
          <w:p w:rsidR="00F2226E" w:rsidRPr="00F2226E" w:rsidRDefault="00F2226E" w:rsidP="00F550CB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достаточно просто переключить разговор на другой телефонный аппарат;</w:t>
            </w:r>
          </w:p>
          <w:p w:rsidR="00F2226E" w:rsidRPr="00F2226E" w:rsidRDefault="00F2226E" w:rsidP="00F550CB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необходимо в любом случае предупредить о звонке руководителя или коллегу;</w:t>
            </w:r>
          </w:p>
          <w:p w:rsidR="00F2226E" w:rsidRPr="00F2226E" w:rsidRDefault="00F2226E" w:rsidP="00F550CB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предупреждать о звонке только в том случае, если руководитель или коллега </w:t>
            </w:r>
          </w:p>
          <w:p w:rsidR="00F2226E" w:rsidRPr="00F2226E" w:rsidRDefault="00F2226E" w:rsidP="00F550CB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отдыхает;</w:t>
            </w:r>
          </w:p>
          <w:p w:rsidR="00F2226E" w:rsidRPr="00F2226E" w:rsidRDefault="00F2226E" w:rsidP="00F550CB">
            <w:pPr>
              <w:numPr>
                <w:ilvl w:val="0"/>
                <w:numId w:val="4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по усмотрению секретаря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Назовите что должен выяснить секретарь для приема посетителя руководителем:</w:t>
            </w:r>
          </w:p>
          <w:p w:rsidR="00F2226E" w:rsidRPr="00F2226E" w:rsidRDefault="00F2226E" w:rsidP="00F550CB">
            <w:pPr>
              <w:numPr>
                <w:ilvl w:val="0"/>
                <w:numId w:val="4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назначено ли время приема, цель визита, фамилию, имя, отчество, должность (при необходимости) посетителя;</w:t>
            </w:r>
          </w:p>
          <w:p w:rsidR="00F2226E" w:rsidRPr="00F2226E" w:rsidRDefault="00F2226E" w:rsidP="00F550CB">
            <w:pPr>
              <w:numPr>
                <w:ilvl w:val="0"/>
                <w:numId w:val="4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цель визита, социальный статус;</w:t>
            </w:r>
          </w:p>
          <w:p w:rsidR="00F2226E" w:rsidRPr="00F2226E" w:rsidRDefault="00F2226E" w:rsidP="00F550CB">
            <w:pPr>
              <w:numPr>
                <w:ilvl w:val="0"/>
                <w:numId w:val="4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фамилию, имя, отчество и возраст, ранг посетителя.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Определите принципы, на которых строится деловое общение: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Уважение к личности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lastRenderedPageBreak/>
              <w:t>Тактичность и корректность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Честность и прозрачность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Ответственность за слова и действия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Соблюдение субординации</w:t>
            </w:r>
          </w:p>
          <w:p w:rsidR="00F2226E" w:rsidRPr="00F2226E" w:rsidRDefault="00F2226E" w:rsidP="00F550CB">
            <w:pPr>
              <w:numPr>
                <w:ilvl w:val="0"/>
                <w:numId w:val="55"/>
              </w:numPr>
              <w:shd w:val="clear" w:color="auto" w:fill="FFFFFF"/>
              <w:spacing w:after="160" w:line="259" w:lineRule="auto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Конфиденциальность и деловая лояльность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7. Все ответы правильные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8. Все ответы неправильные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7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 планировании работы секретарь должен знать, что рабочая неделя имеют свой цикл, поэтому все важные деловые переговоры </w:t>
            </w: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и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совещания назначают на ...</w:t>
            </w:r>
          </w:p>
          <w:p w:rsidR="00F2226E" w:rsidRPr="00F2226E" w:rsidRDefault="00F2226E" w:rsidP="00F550CB">
            <w:pPr>
              <w:numPr>
                <w:ilvl w:val="0"/>
                <w:numId w:val="50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начало недели</w:t>
            </w:r>
          </w:p>
          <w:p w:rsidR="00F2226E" w:rsidRPr="00F2226E" w:rsidRDefault="00F2226E" w:rsidP="00F550CB">
            <w:pPr>
              <w:numPr>
                <w:ilvl w:val="0"/>
                <w:numId w:val="50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середину недели</w:t>
            </w:r>
          </w:p>
          <w:p w:rsidR="00F2226E" w:rsidRPr="00F2226E" w:rsidRDefault="00F2226E" w:rsidP="00F550CB">
            <w:pPr>
              <w:numPr>
                <w:ilvl w:val="0"/>
                <w:numId w:val="50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конец недели</w:t>
            </w:r>
          </w:p>
          <w:p w:rsidR="00F2226E" w:rsidRPr="00F2226E" w:rsidRDefault="00F2226E" w:rsidP="00F550CB">
            <w:pPr>
              <w:numPr>
                <w:ilvl w:val="0"/>
                <w:numId w:val="50"/>
              </w:numPr>
              <w:shd w:val="clear" w:color="auto" w:fill="FFFFFF"/>
              <w:ind w:left="325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как получится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1"/>
    </w:tbl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5AB6" w:rsidRPr="00F2226E" w:rsidRDefault="00625AB6" w:rsidP="00625A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625AB6" w:rsidRPr="00F2226E" w:rsidRDefault="00625AB6" w:rsidP="00625A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625AB6" w:rsidRDefault="00F2226E" w:rsidP="00625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26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1.4. </w:t>
      </w:r>
      <w:r w:rsidRPr="00625AB6">
        <w:rPr>
          <w:rFonts w:ascii="Times New Roman" w:eastAsia="Times New Roman" w:hAnsi="Times New Roman" w:cs="Times New Roman"/>
          <w:b/>
          <w:sz w:val="24"/>
          <w:szCs w:val="24"/>
        </w:rPr>
        <w:t>Осуществлять подготовку деловых поездок руководителя и других сотрудников организации</w:t>
      </w: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2" w:name="_Hlk219049001"/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5919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5919" w:type="dxa"/>
            <w:gridSpan w:val="2"/>
          </w:tcPr>
          <w:p w:rsidR="00F2226E" w:rsidRPr="009F4C1B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</w:t>
            </w:r>
            <w:r w:rsidRPr="009F4C1B">
              <w:rPr>
                <w:rFonts w:ascii="Times New Roman" w:eastAsia="Times New Roman" w:hAnsi="Times New Roman" w:cs="Times New Roman"/>
                <w:b/>
              </w:rPr>
              <w:t xml:space="preserve">один правильный ответ. </w:t>
            </w:r>
            <w:r w:rsidRPr="009F4C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9F4C1B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F4C1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9F4C1B" w:rsidRDefault="00F2226E" w:rsidP="00F2226E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F4C1B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9F4C1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9F4C1B">
              <w:rPr>
                <w:rFonts w:ascii="Times New Roman" w:hAnsi="Times New Roman" w:cs="Times New Roman"/>
                <w:b/>
              </w:rPr>
              <w:t xml:space="preserve">ПК 1.4. </w:t>
            </w:r>
            <w:r w:rsidRPr="009F4C1B">
              <w:rPr>
                <w:rFonts w:ascii="Times New Roman" w:eastAsia="Times New Roman" w:hAnsi="Times New Roman" w:cs="Times New Roman"/>
                <w:b/>
              </w:rPr>
              <w:t>Осуществлять подготовку деловых поездок руководителя и других сотрудников организации:</w:t>
            </w:r>
          </w:p>
          <w:p w:rsidR="00F2226E" w:rsidRPr="00F2226E" w:rsidRDefault="00F2226E" w:rsidP="00F550CB">
            <w:pPr>
              <w:numPr>
                <w:ilvl w:val="0"/>
                <w:numId w:val="56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организацию деловых поездок руководителя и других сотрудников организации согласовывать с принимающей стороной протокол планируемых мероприятий и формировать программу деловой поездки;</w:t>
            </w:r>
          </w:p>
          <w:p w:rsidR="00F2226E" w:rsidRPr="00F2226E" w:rsidRDefault="00F2226E" w:rsidP="00F550CB">
            <w:pPr>
              <w:numPr>
                <w:ilvl w:val="0"/>
                <w:numId w:val="56"/>
              </w:numPr>
              <w:shd w:val="clear" w:color="auto" w:fill="FFFFFF"/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      </w:r>
          </w:p>
          <w:p w:rsidR="00F2226E" w:rsidRPr="00F2226E" w:rsidRDefault="00F2226E" w:rsidP="00F550CB">
            <w:pPr>
              <w:numPr>
                <w:ilvl w:val="0"/>
                <w:numId w:val="56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оформлять отчётные документы о деловой поездке.</w:t>
            </w:r>
          </w:p>
          <w:p w:rsidR="00F2226E" w:rsidRPr="00F2226E" w:rsidRDefault="00F2226E" w:rsidP="00F550CB">
            <w:pPr>
              <w:numPr>
                <w:ilvl w:val="0"/>
                <w:numId w:val="56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все ответы правильные.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Что входит в этапы подготовки деловой поездки?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Подготовить план деловой поездки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Составить программу деловой поездки.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Определить список личных и служебных документов и материалов.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Подготовить проекты всех необходимых документов для деловой поездки.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Оформить проект отчета по возвращению.</w:t>
            </w:r>
          </w:p>
          <w:p w:rsidR="00F2226E" w:rsidRPr="00F2226E" w:rsidRDefault="00F2226E" w:rsidP="00F550CB">
            <w:pPr>
              <w:numPr>
                <w:ilvl w:val="0"/>
                <w:numId w:val="5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Все ответы верны.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F2226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да, но только после доклада секретаря, независимо от ранга посетителя;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2617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Использование методов планирования времени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а. каждому делу присваивают приоритет важности;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б.  него вносят все задачи, встречи, совеща</w:t>
                  </w: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ния, которые наметили в планах — на день, месяц, квартал и т. д.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625AB6">
        <w:trPr>
          <w:trHeight w:val="555"/>
        </w:trPr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транспортные расходы (билеты, такси, аренда авто).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1, 2, 3, 4, 5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32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Ведение перечня предполагаемых дел, событий, мероприятий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2710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32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2710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3209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2710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Деловая поездка руководителя - это….</w:t>
            </w:r>
          </w:p>
          <w:p w:rsidR="00F2226E" w:rsidRPr="00F2226E" w:rsidRDefault="00F2226E" w:rsidP="00F550CB">
            <w:pPr>
              <w:numPr>
                <w:ilvl w:val="1"/>
                <w:numId w:val="14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целый комплекс мероприятий, от качества которых напрямую зависит успех переговоров, заключение контрактов, репутация компании и личный комфорт руководителя;</w:t>
            </w:r>
          </w:p>
          <w:p w:rsidR="00F2226E" w:rsidRPr="00F2226E" w:rsidRDefault="00F2226E" w:rsidP="00F550CB">
            <w:pPr>
              <w:numPr>
                <w:ilvl w:val="1"/>
                <w:numId w:val="1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встреча с бизнес-партнерами;</w:t>
            </w:r>
          </w:p>
          <w:p w:rsidR="00F2226E" w:rsidRPr="00F2226E" w:rsidRDefault="00F2226E" w:rsidP="00F550CB">
            <w:pPr>
              <w:numPr>
                <w:ilvl w:val="1"/>
                <w:numId w:val="1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комплекс мероприятий, направленный на развитие добропорядочных отношений.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</w:t>
            </w:r>
            <w:r w:rsidRPr="00F2226E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Какие факторы следует учитывать при выборе места проживания руководителя в деловой поездке? 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 xml:space="preserve"> близость к месту проведения деловых встреч. 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 xml:space="preserve"> наличие удобств для работы (интернет, рабочее место). 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 xml:space="preserve"> наличие развлечений и достопримечательностей. 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>рейтинг отеля и отзывы о нем.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 xml:space="preserve">стоимость проживания. </w:t>
            </w:r>
          </w:p>
          <w:p w:rsidR="00F2226E" w:rsidRPr="00F2226E" w:rsidRDefault="00F2226E" w:rsidP="00F550CB">
            <w:pPr>
              <w:numPr>
                <w:ilvl w:val="0"/>
                <w:numId w:val="59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>наличие фитнес-центра и бассейна.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1,2,4,5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если руководитель не говорит на языке принимающей стороны, необходимо:</w:t>
            </w:r>
          </w:p>
          <w:p w:rsidR="00F2226E" w:rsidRPr="00F2226E" w:rsidRDefault="00F2226E" w:rsidP="00F550CB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организовать переводчика (персонального или синхронного);</w:t>
            </w:r>
          </w:p>
          <w:p w:rsidR="00F2226E" w:rsidRPr="00F2226E" w:rsidRDefault="00F2226E" w:rsidP="00F550CB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подготовить презентации и материалы на нужном языке;</w:t>
            </w:r>
          </w:p>
          <w:p w:rsidR="00F2226E" w:rsidRPr="00F2226E" w:rsidRDefault="00F2226E" w:rsidP="00F550CB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предусмотреть вежливые сценарии общения, соответствующие культурному контексту;</w:t>
            </w:r>
          </w:p>
          <w:p w:rsidR="00F2226E" w:rsidRPr="00F2226E" w:rsidRDefault="00F2226E" w:rsidP="00F550CB">
            <w:pPr>
              <w:numPr>
                <w:ilvl w:val="0"/>
                <w:numId w:val="5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все ответы верны.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Что из перечисленного НЕ входит в обязанности секретаря при организации деловой поездки руководителя?</w:t>
            </w:r>
          </w:p>
          <w:p w:rsidR="00F2226E" w:rsidRPr="00F2226E" w:rsidRDefault="00F2226E" w:rsidP="00F550CB">
            <w:pPr>
              <w:numPr>
                <w:ilvl w:val="0"/>
                <w:numId w:val="60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бронирование билетов и гостиницы.</w:t>
            </w:r>
          </w:p>
          <w:p w:rsidR="00F2226E" w:rsidRPr="00F2226E" w:rsidRDefault="00F2226E" w:rsidP="00F550CB">
            <w:pPr>
              <w:numPr>
                <w:ilvl w:val="0"/>
                <w:numId w:val="60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программы поездки. </w:t>
            </w:r>
          </w:p>
          <w:p w:rsidR="00F2226E" w:rsidRPr="00F2226E" w:rsidRDefault="00F2226E" w:rsidP="00F550CB">
            <w:pPr>
              <w:numPr>
                <w:ilvl w:val="0"/>
                <w:numId w:val="60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ведение переговоров с партнерами.</w:t>
            </w:r>
          </w:p>
          <w:p w:rsidR="00F2226E" w:rsidRPr="00F2226E" w:rsidRDefault="00F2226E" w:rsidP="00F550CB">
            <w:pPr>
              <w:numPr>
                <w:ilvl w:val="0"/>
                <w:numId w:val="60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подготовка необходимых документов (виза, страховка и т.д.).</w:t>
            </w:r>
          </w:p>
          <w:p w:rsidR="00F2226E" w:rsidRPr="00F2226E" w:rsidRDefault="00F2226E" w:rsidP="00F550CB">
            <w:pPr>
              <w:numPr>
                <w:ilvl w:val="0"/>
                <w:numId w:val="60"/>
              </w:numPr>
              <w:shd w:val="clear" w:color="auto" w:fill="FFFFFF"/>
              <w:ind w:hanging="68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обеспечение руководителя информацией о месте пребывания.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Вставьте пропущенное слово. Важно организовать ___________ по принципу "от двери до двери" — руководитель не должен заботиться о том, где такси, где парковка или как найти вход в терминал.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трансфер 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такое "суточные" в контексте деловой поездки?</w:t>
            </w:r>
          </w:p>
          <w:p w:rsidR="00F2226E" w:rsidRPr="00F2226E" w:rsidRDefault="00F2226E" w:rsidP="00F550CB">
            <w:pPr>
              <w:numPr>
                <w:ilvl w:val="0"/>
                <w:numId w:val="61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компенсация расходов на проживание. </w:t>
            </w:r>
          </w:p>
          <w:p w:rsidR="00F2226E" w:rsidRPr="00F2226E" w:rsidRDefault="00F2226E" w:rsidP="00F550CB">
            <w:pPr>
              <w:numPr>
                <w:ilvl w:val="0"/>
                <w:numId w:val="61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компенсация расходов на питание и личные нужды. </w:t>
            </w:r>
          </w:p>
          <w:p w:rsidR="00F2226E" w:rsidRPr="00F2226E" w:rsidRDefault="00F2226E" w:rsidP="00F550CB">
            <w:pPr>
              <w:numPr>
                <w:ilvl w:val="0"/>
                <w:numId w:val="61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оплата проезда к месту назначения. </w:t>
            </w:r>
          </w:p>
          <w:p w:rsidR="00F2226E" w:rsidRPr="00F2226E" w:rsidRDefault="00F2226E" w:rsidP="00F550CB">
            <w:pPr>
              <w:numPr>
                <w:ilvl w:val="0"/>
                <w:numId w:val="61"/>
              </w:numPr>
              <w:ind w:left="602" w:hanging="2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премия за успешное выполнение задач в командировке.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17.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один вариант ответа: как следует поступить, если во время деловой поездки у руководителя изменились планы и возникла необходимость внести корректировки в программу?</w:t>
            </w:r>
          </w:p>
          <w:p w:rsidR="00F2226E" w:rsidRPr="00F2226E" w:rsidRDefault="00F2226E" w:rsidP="00F550CB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продолжить следовать первоначальному плану, чтобы не нарушать установленный график. </w:t>
            </w:r>
          </w:p>
          <w:p w:rsidR="00F2226E" w:rsidRPr="00F2226E" w:rsidRDefault="00F2226E" w:rsidP="00F550CB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связаться с секретарем/ассистентом и согласовать изменения, внести корректировки в программу.</w:t>
            </w:r>
          </w:p>
          <w:p w:rsidR="00F2226E" w:rsidRPr="00F2226E" w:rsidRDefault="00F2226E" w:rsidP="00F550CB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самостоятельно решить, как поступить, и ни с кем не согласовывать изменения. </w:t>
            </w:r>
          </w:p>
          <w:p w:rsidR="00F2226E" w:rsidRPr="00F2226E" w:rsidRDefault="00F2226E" w:rsidP="00F550CB">
            <w:pPr>
              <w:numPr>
                <w:ilvl w:val="0"/>
                <w:numId w:val="6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отменить поездку.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документ регламентирует нормы расходов на командировки в организации?</w:t>
            </w:r>
          </w:p>
          <w:p w:rsidR="00F2226E" w:rsidRPr="00F2226E" w:rsidRDefault="00F2226E" w:rsidP="00F550CB">
            <w:pPr>
              <w:numPr>
                <w:ilvl w:val="0"/>
                <w:numId w:val="64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трудовой договор. </w:t>
            </w:r>
          </w:p>
          <w:p w:rsidR="00F2226E" w:rsidRPr="00F2226E" w:rsidRDefault="00F2226E" w:rsidP="00F550CB">
            <w:pPr>
              <w:numPr>
                <w:ilvl w:val="0"/>
                <w:numId w:val="64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 xml:space="preserve">коллективный договор. </w:t>
            </w:r>
          </w:p>
          <w:p w:rsidR="00F2226E" w:rsidRPr="00F2226E" w:rsidRDefault="00F2226E" w:rsidP="00F550CB">
            <w:pPr>
              <w:numPr>
                <w:ilvl w:val="0"/>
                <w:numId w:val="64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положение о командировках.</w:t>
            </w:r>
          </w:p>
          <w:p w:rsidR="00F2226E" w:rsidRPr="00F2226E" w:rsidRDefault="00F2226E" w:rsidP="00F550CB">
            <w:pPr>
              <w:numPr>
                <w:ilvl w:val="0"/>
                <w:numId w:val="6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должностная инструкция.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правильный ответ на поставленный вопрос: к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акие современные инструменты и сервисы могут помочь в организации деловой поездки руководителя?</w:t>
            </w:r>
          </w:p>
          <w:p w:rsidR="00F2226E" w:rsidRPr="00F2226E" w:rsidRDefault="00F2226E" w:rsidP="00F550CB">
            <w:pPr>
              <w:numPr>
                <w:ilvl w:val="0"/>
                <w:numId w:val="6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 xml:space="preserve">онлайн-агрегаторы билетов и отелей. </w:t>
            </w:r>
          </w:p>
          <w:p w:rsidR="00F2226E" w:rsidRPr="00F2226E" w:rsidRDefault="00F2226E" w:rsidP="00F550CB">
            <w:pPr>
              <w:numPr>
                <w:ilvl w:val="0"/>
                <w:numId w:val="6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 xml:space="preserve">системы для учета командировочных расходов. </w:t>
            </w:r>
          </w:p>
          <w:p w:rsidR="00F2226E" w:rsidRPr="00F2226E" w:rsidRDefault="00F2226E" w:rsidP="00F550CB">
            <w:pPr>
              <w:numPr>
                <w:ilvl w:val="0"/>
                <w:numId w:val="6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мобильные приложения для навигации и заказа такси.</w:t>
            </w:r>
          </w:p>
          <w:p w:rsidR="00F2226E" w:rsidRPr="00F2226E" w:rsidRDefault="00F2226E" w:rsidP="00F550CB">
            <w:pPr>
              <w:numPr>
                <w:ilvl w:val="0"/>
                <w:numId w:val="6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 xml:space="preserve">облачные сервисы для хранения и обмена документами. </w:t>
            </w:r>
          </w:p>
          <w:p w:rsidR="00F2226E" w:rsidRPr="00F2226E" w:rsidRDefault="00F2226E" w:rsidP="00F550CB">
            <w:pPr>
              <w:numPr>
                <w:ilvl w:val="0"/>
                <w:numId w:val="63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все вышеперечисленное.</w:t>
            </w: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F2226E" w:rsidRPr="00F2226E" w:rsidTr="00625AB6">
        <w:tc>
          <w:tcPr>
            <w:tcW w:w="695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5919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31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2"/>
    </w:tbl>
    <w:p w:rsidR="00F2226E" w:rsidRPr="00F2226E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65BBB" w:rsidRPr="00F2226E" w:rsidRDefault="00C65BBB" w:rsidP="00C65B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C65BBB" w:rsidRPr="00F2226E" w:rsidRDefault="00C65BBB" w:rsidP="00C65B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C65BBB" w:rsidRDefault="00F2226E" w:rsidP="00F222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65B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1.5. </w:t>
      </w:r>
      <w:r w:rsidRPr="00C65BBB">
        <w:rPr>
          <w:rFonts w:ascii="Times New Roman" w:eastAsia="Times New Roman" w:hAnsi="Times New Roman" w:cs="Times New Roman"/>
          <w:b/>
          <w:sz w:val="24"/>
          <w:szCs w:val="24"/>
        </w:rPr>
        <w:t>Владеть способами организации рабочего пространства приемной и кабинета руководителя</w:t>
      </w:r>
    </w:p>
    <w:p w:rsidR="00F2226E" w:rsidRPr="00C65BBB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3" w:name="_Hlk219053402"/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eastAsia="Times New Roman" w:hAnsi="Times New Roman" w:cs="Times New Roman"/>
                <w:b/>
                <w:color w:val="34343C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 xml:space="preserve">ПК 1.5.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</w:rPr>
              <w:t>Владеть способами организации рабочего пространства приемной и кабинета руководителя:</w:t>
            </w:r>
          </w:p>
          <w:p w:rsidR="00F2226E" w:rsidRPr="00F2226E" w:rsidRDefault="00F2226E" w:rsidP="00F550CB">
            <w:pPr>
              <w:numPr>
                <w:ilvl w:val="0"/>
                <w:numId w:val="6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организовывать рабочее место в соответствии с требованиями эргономики и культуры труда;</w:t>
            </w:r>
          </w:p>
          <w:p w:rsidR="00F2226E" w:rsidRPr="00F2226E" w:rsidRDefault="00F2226E" w:rsidP="00F550CB">
            <w:pPr>
              <w:numPr>
                <w:ilvl w:val="0"/>
                <w:numId w:val="6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обеспечивать рабочее место и функциональное рабочее пространство необходимыми средствами организационной техники, мебелью и канце-лярскими</w:t>
            </w:r>
          </w:p>
          <w:p w:rsidR="00F2226E" w:rsidRPr="00F2226E" w:rsidRDefault="00F2226E" w:rsidP="00F550CB">
            <w:pPr>
              <w:numPr>
                <w:ilvl w:val="0"/>
                <w:numId w:val="6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принадлежностями;</w:t>
            </w:r>
          </w:p>
          <w:p w:rsidR="00F2226E" w:rsidRPr="00F2226E" w:rsidRDefault="00F2226E" w:rsidP="00F550CB">
            <w:pPr>
              <w:numPr>
                <w:ilvl w:val="0"/>
                <w:numId w:val="6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поддерживать средства организационной техники в рабочем состоянии.</w:t>
            </w:r>
          </w:p>
          <w:p w:rsidR="00F2226E" w:rsidRPr="00F2226E" w:rsidRDefault="00F2226E" w:rsidP="00F550CB">
            <w:pPr>
              <w:numPr>
                <w:ilvl w:val="0"/>
                <w:numId w:val="68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все ответы правильные.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Каким должно быть освещение в кабинете руководителя?</w:t>
            </w:r>
          </w:p>
          <w:p w:rsidR="00F2226E" w:rsidRPr="00F2226E" w:rsidRDefault="00F2226E" w:rsidP="00F550CB">
            <w:pPr>
              <w:numPr>
                <w:ilvl w:val="0"/>
                <w:numId w:val="69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ярким и равномерным, без резких теней.</w:t>
            </w:r>
          </w:p>
          <w:p w:rsidR="00F2226E" w:rsidRPr="00F2226E" w:rsidRDefault="00F2226E" w:rsidP="00F550CB">
            <w:pPr>
              <w:numPr>
                <w:ilvl w:val="0"/>
                <w:numId w:val="69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тусклым и приглушенным, создающим атмосферу уюта.</w:t>
            </w:r>
          </w:p>
          <w:p w:rsidR="00F2226E" w:rsidRPr="00F2226E" w:rsidRDefault="00F2226E" w:rsidP="00F550CB">
            <w:pPr>
              <w:numPr>
                <w:ilvl w:val="0"/>
                <w:numId w:val="69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комбинированным: общее освещение и локальное освещение для рабочих зон.</w:t>
            </w:r>
          </w:p>
          <w:p w:rsidR="00F2226E" w:rsidRPr="00F2226E" w:rsidRDefault="00F2226E" w:rsidP="00F550CB">
            <w:pPr>
              <w:numPr>
                <w:ilvl w:val="0"/>
                <w:numId w:val="69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только естественным освещением.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Подготовка Командировки руководителя (сотрудника) требует высокой степени точности, чёткого тайм-менеджмента, учёта множества мелочей и профессионального подхода. Одной ошибкой — не тот отель, не та пересадка, не учтённый часовой пояс — можно подорвать важную встречу или испортить деловую____________.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Cs w:val="21"/>
              </w:rPr>
            </w:pPr>
            <w:r w:rsidRPr="00F2226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Может ли посетитель может входить в кабинет руководителя: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lastRenderedPageBreak/>
              <w:t>да, но только после доклада секретаря, независимо от ранга посетителя;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только вместе с секретарем;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без доклада секретаря, если ранг посетителя высокий;</w:t>
            </w:r>
          </w:p>
          <w:p w:rsidR="00F2226E" w:rsidRPr="00F2226E" w:rsidRDefault="00F2226E" w:rsidP="00F550CB">
            <w:pPr>
              <w:numPr>
                <w:ilvl w:val="0"/>
                <w:numId w:val="66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8"/>
              </w:rPr>
              <w:t>да, по желанию посетителя.</w:t>
            </w:r>
          </w:p>
          <w:p w:rsidR="00F2226E" w:rsidRPr="00F2226E" w:rsidRDefault="00F2226E" w:rsidP="00F2226E">
            <w:pPr>
              <w:ind w:left="184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2617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44"/>
                    </w:numPr>
                    <w:ind w:left="30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одна важная, три — средней степени значимости, а пять — мелкие); 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6.1.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5. Что необходимо предусмотреть при составлении бюджета деловой поездки?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 xml:space="preserve">транспортные расходы (билеты, такси, аренда авто).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расходы на проживание.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суточные.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представительские расходы (если планируются деловые обеды, ужины). 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возможные непредвиденные расходы.</w:t>
            </w:r>
          </w:p>
          <w:p w:rsidR="00F2226E" w:rsidRPr="00F2226E" w:rsidRDefault="00F2226E" w:rsidP="00F550CB">
            <w:pPr>
              <w:numPr>
                <w:ilvl w:val="0"/>
                <w:numId w:val="67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стоимость развлечений и сувениров.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1, 2, 3, 4, 5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Какие элементы декора могут быть уместны в кабинете руководителя?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картины или фотографии, отражающие интересы руководителя или тематику деятельности компании.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растения, создающие более уютную и благоприятную атмосферу.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настольные сувениры и награды, свидетельствующие о достижениях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личные вещи, создающие более персонализированную атмосферу.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яркие, громоздкие скульптуры.</w:t>
            </w:r>
          </w:p>
          <w:p w:rsidR="00F2226E" w:rsidRPr="00F2226E" w:rsidRDefault="00F2226E" w:rsidP="00F550CB">
            <w:pPr>
              <w:numPr>
                <w:ilvl w:val="0"/>
                <w:numId w:val="70"/>
              </w:numPr>
              <w:shd w:val="clear" w:color="auto" w:fill="FFFFFF"/>
              <w:ind w:left="460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все вышеперечисленное, в зависимости от стиля и предпочтений руководителя.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color w:val="494949"/>
              </w:rPr>
              <w:t xml:space="preserve">2. 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</w:t>
            </w:r>
            <w:r w:rsidRPr="00F2226E">
              <w:rPr>
                <w:rFonts w:ascii="Times New Roman" w:eastAsia="Times New Roman" w:hAnsi="Times New Roman" w:cs="Times New Roman"/>
                <w:b/>
                <w:color w:val="494949"/>
              </w:rPr>
              <w:t>аковы основные функции приемной руководителя?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прием и распределение входящих звонков.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встреча посетителей.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ведение делопроизводства.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организация кофе-брейков для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rPr>
                <w:rFonts w:ascii="Times New Roman" w:eastAsia="Times New Roman" w:hAnsi="Times New Roman" w:cs="Times New Roman"/>
                <w:bCs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создание благоприятной атмосферы для посетителей.</w:t>
            </w:r>
          </w:p>
          <w:p w:rsidR="00F2226E" w:rsidRPr="00F2226E" w:rsidRDefault="00F2226E" w:rsidP="00F550CB">
            <w:pPr>
              <w:numPr>
                <w:ilvl w:val="0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494949"/>
              </w:rPr>
              <w:t>проведение планерок.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1,2,3,5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основные принципы организации рабочего пространства приемной следует учитывать?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функциональность.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эстетичность.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конфиденциальность.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эргономичность.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минимализм.</w:t>
            </w:r>
          </w:p>
          <w:p w:rsidR="00F2226E" w:rsidRPr="00F2226E" w:rsidRDefault="00F2226E" w:rsidP="00F550CB">
            <w:pPr>
              <w:numPr>
                <w:ilvl w:val="0"/>
                <w:numId w:val="72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простота уборки.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1, 2, 3, 4, 6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pacing w:beforeAutospacing="1" w:afterAutospacing="1"/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Как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94949"/>
              </w:rPr>
              <w:t>лучше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494949"/>
              </w:rPr>
              <w:t xml:space="preserve"> организовать хранение конфиденциальных документов в кабинете руководителя?</w:t>
            </w:r>
          </w:p>
          <w:p w:rsidR="00F2226E" w:rsidRPr="00F2226E" w:rsidRDefault="00F2226E" w:rsidP="00F550CB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 xml:space="preserve">на открытых полках для быстрого доступа. </w:t>
            </w:r>
          </w:p>
          <w:p w:rsidR="00F2226E" w:rsidRPr="00F2226E" w:rsidRDefault="00F2226E" w:rsidP="00F550CB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>в сейфе или шкафу с замком.</w:t>
            </w:r>
          </w:p>
          <w:p w:rsidR="00F2226E" w:rsidRPr="00F2226E" w:rsidRDefault="00F2226E" w:rsidP="00F550CB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>в мусорной корзине после прочтения.</w:t>
            </w:r>
          </w:p>
          <w:p w:rsidR="00F2226E" w:rsidRPr="00F2226E" w:rsidRDefault="00F2226E" w:rsidP="00F550CB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color w:val="494949"/>
              </w:rPr>
            </w:pPr>
            <w:r w:rsidRPr="00F2226E">
              <w:rPr>
                <w:rFonts w:ascii="Times New Roman" w:eastAsia="Times New Roman" w:hAnsi="Times New Roman" w:cs="Times New Roman"/>
                <w:color w:val="494949"/>
              </w:rPr>
              <w:t>передать в архив без системы.</w:t>
            </w:r>
          </w:p>
          <w:p w:rsidR="00F2226E" w:rsidRPr="00F2226E" w:rsidRDefault="00F2226E" w:rsidP="00F2226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удобства ожидания посетителей в приемной обязательно должна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Быть обустроена зона __________ с удобными креслами.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F2226E">
              <w:rPr>
                <w:rFonts w:ascii="Times New Roman" w:eastAsia="Times New Roman" w:hAnsi="Times New Roman" w:cs="Times New Roman"/>
              </w:rPr>
              <w:t>жидания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Какой принцип организации рабочего пространства приемной наиболее важен для создания благоприятного впечатления о компании?</w:t>
            </w:r>
          </w:p>
          <w:p w:rsidR="00F2226E" w:rsidRPr="00F2226E" w:rsidRDefault="00F2226E" w:rsidP="00F550CB">
            <w:pPr>
              <w:numPr>
                <w:ilvl w:val="0"/>
                <w:numId w:val="8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минимализм и отсутствие декора.</w:t>
            </w:r>
          </w:p>
          <w:p w:rsidR="00F2226E" w:rsidRPr="00F2226E" w:rsidRDefault="00F2226E" w:rsidP="00F550CB">
            <w:pPr>
              <w:numPr>
                <w:ilvl w:val="0"/>
                <w:numId w:val="8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функциональность и эстетичность.</w:t>
            </w:r>
          </w:p>
          <w:p w:rsidR="00F2226E" w:rsidRPr="00F2226E" w:rsidRDefault="00F2226E" w:rsidP="00F550CB">
            <w:pPr>
              <w:numPr>
                <w:ilvl w:val="0"/>
                <w:numId w:val="8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максимальная загрузка пространства мебелью.</w:t>
            </w:r>
          </w:p>
          <w:p w:rsidR="00F2226E" w:rsidRPr="00F2226E" w:rsidRDefault="00F2226E" w:rsidP="00F550CB">
            <w:pPr>
              <w:numPr>
                <w:ilvl w:val="0"/>
                <w:numId w:val="86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только черных и белых цветов.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F2226E" w:rsidRPr="00F2226E" w:rsidRDefault="00F2226E" w:rsidP="00F550CB">
            <w:pPr>
              <w:numPr>
                <w:ilvl w:val="1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F2226E" w:rsidRPr="00F2226E" w:rsidRDefault="00F2226E" w:rsidP="00F550CB">
            <w:pPr>
              <w:numPr>
                <w:ilvl w:val="1"/>
                <w:numId w:val="7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требования предъявляются к оформлению рабочей зоны секретаря в приемной:</w:t>
            </w:r>
          </w:p>
          <w:p w:rsidR="00F2226E" w:rsidRPr="00F2226E" w:rsidRDefault="00F2226E" w:rsidP="00F550CB">
            <w:pPr>
              <w:numPr>
                <w:ilvl w:val="0"/>
                <w:numId w:val="74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F2226E" w:rsidRPr="00F2226E" w:rsidRDefault="00F2226E" w:rsidP="00F550CB">
            <w:pPr>
              <w:numPr>
                <w:ilvl w:val="0"/>
                <w:numId w:val="74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F2226E" w:rsidRPr="00F2226E" w:rsidRDefault="00F2226E" w:rsidP="00F2226E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3"/>
    </w:tbl>
    <w:p w:rsidR="00F2226E" w:rsidRPr="00F2226E" w:rsidRDefault="00F2226E" w:rsidP="00F2226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92050" w:rsidRPr="00F2226E" w:rsidRDefault="00792050" w:rsidP="007920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792050" w:rsidRPr="00F2226E" w:rsidRDefault="00792050" w:rsidP="00792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F2226E" w:rsidRDefault="00F2226E" w:rsidP="0079205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ПК 1.6. </w:t>
      </w:r>
      <w:r w:rsidRPr="00792050">
        <w:rPr>
          <w:rFonts w:ascii="Times New Roman" w:eastAsia="Times New Roman" w:hAnsi="Times New Roman" w:cs="Times New Roman"/>
          <w:b/>
          <w:sz w:val="24"/>
          <w:szCs w:val="24"/>
        </w:rPr>
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организации.</w:t>
      </w:r>
    </w:p>
    <w:p w:rsidR="00F2226E" w:rsidRPr="00F2226E" w:rsidRDefault="00F2226E" w:rsidP="00F2226E">
      <w:pPr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4"/>
          <w:szCs w:val="24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209"/>
        <w:gridCol w:w="2710"/>
        <w:gridCol w:w="2731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4" w:name="_Hlk219055795"/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 xml:space="preserve">ПК 1.6.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</w:rPr>
              <w:t>Осуществлять работу по подготовке и проведению конферентных мероприятий, обеспечивать информационное взаимодействие руководителя с подразделениями и должностными лицами организации: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организовывать процесс подготовки и проведение конферентного мероприятия индивидуально и в составе рабочей группы;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документировать разные этапы процедуры подготовки и проведения конферентного мероприятия;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соблюдать этикет и основы международного протокола;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осуществлять сбор, обработку информации, систематизацию получаемых и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передаваемых данных;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осуществлять проверку достоверности, полноты и непротиворечивости данных, исключение дублирования информации;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применять информационно-коммуникационные технологии;</w:t>
            </w:r>
          </w:p>
          <w:p w:rsidR="00F2226E" w:rsidRPr="00F2226E" w:rsidRDefault="00F2226E" w:rsidP="00F550CB">
            <w:pPr>
              <w:numPr>
                <w:ilvl w:val="0"/>
                <w:numId w:val="76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все ответы верны.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</w:p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 чего начинается подготовка к </w:t>
            </w:r>
            <w:r w:rsidRPr="00F2226E">
              <w:rPr>
                <w:rFonts w:ascii="Times New Roman" w:eastAsia="Times New Roman" w:hAnsi="Times New Roman" w:cs="Times New Roman"/>
                <w:b/>
                <w:color w:val="34343C"/>
              </w:rPr>
              <w:t>конферентных мероприятий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>?</w:t>
            </w:r>
          </w:p>
          <w:p w:rsidR="00F2226E" w:rsidRPr="00F2226E" w:rsidRDefault="00F2226E" w:rsidP="00F550CB">
            <w:pPr>
              <w:numPr>
                <w:ilvl w:val="0"/>
                <w:numId w:val="77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с бронирования места проведения. </w:t>
            </w:r>
          </w:p>
          <w:p w:rsidR="00F2226E" w:rsidRPr="00F2226E" w:rsidRDefault="00F2226E" w:rsidP="00F550CB">
            <w:pPr>
              <w:numPr>
                <w:ilvl w:val="0"/>
                <w:numId w:val="77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с рассылки приглашений участникам. </w:t>
            </w:r>
          </w:p>
          <w:p w:rsidR="00F2226E" w:rsidRPr="00F2226E" w:rsidRDefault="00F2226E" w:rsidP="00F550CB">
            <w:pPr>
              <w:numPr>
                <w:ilvl w:val="0"/>
                <w:numId w:val="77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с определения целей и задач мероприятия. </w:t>
            </w:r>
          </w:p>
          <w:p w:rsidR="00F2226E" w:rsidRPr="00F2226E" w:rsidRDefault="00F2226E" w:rsidP="00F550CB">
            <w:pPr>
              <w:numPr>
                <w:ilvl w:val="0"/>
                <w:numId w:val="77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 разработки маркетинговой стратегии.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Подготовка конферентных мероприятий требует высокой степени точности, чёткого тайм-менеджмента, учёта множества мелочей и профессионального подхода. Одной ошибкой можно подорвать важную встречу или испортить деловую____________.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репутацию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Секретарь должен приходить на работу до начала рабочего дня: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5-10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 15-20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20-25 минут</w:t>
            </w:r>
          </w:p>
          <w:p w:rsidR="00F2226E" w:rsidRPr="00F2226E" w:rsidRDefault="00F2226E" w:rsidP="00F550CB">
            <w:pPr>
              <w:numPr>
                <w:ilvl w:val="1"/>
                <w:numId w:val="65"/>
              </w:numPr>
              <w:ind w:left="46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за 25-30 минут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F2226E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 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  <w:t>Как следует поступить, если во время мероприятия возникли технические неполадки?</w:t>
            </w:r>
          </w:p>
          <w:p w:rsidR="00F2226E" w:rsidRPr="00F2226E" w:rsidRDefault="00F2226E" w:rsidP="00F550CB">
            <w:pPr>
              <w:numPr>
                <w:ilvl w:val="0"/>
                <w:numId w:val="7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1"/>
              </w:rPr>
              <w:t>игнорировать проблему и продолжать мероприятие.</w:t>
            </w:r>
          </w:p>
          <w:p w:rsidR="00F2226E" w:rsidRPr="00F2226E" w:rsidRDefault="00F2226E" w:rsidP="00F550CB">
            <w:pPr>
              <w:numPr>
                <w:ilvl w:val="0"/>
                <w:numId w:val="7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обратиться в службу технической поддержки. </w:t>
            </w:r>
          </w:p>
          <w:p w:rsidR="00F2226E" w:rsidRPr="00F2226E" w:rsidRDefault="00F2226E" w:rsidP="00F550CB">
            <w:pPr>
              <w:numPr>
                <w:ilvl w:val="0"/>
                <w:numId w:val="7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1"/>
              </w:rPr>
              <w:t xml:space="preserve">самостоятельно попытаться устранить неполадку. </w:t>
            </w:r>
          </w:p>
          <w:p w:rsidR="00F2226E" w:rsidRPr="00F2226E" w:rsidRDefault="00F2226E" w:rsidP="00F550CB">
            <w:pPr>
              <w:numPr>
                <w:ilvl w:val="0"/>
                <w:numId w:val="78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  <w:szCs w:val="21"/>
              </w:rPr>
              <w:t>обвинить участников в поломке оборудования.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2, техническими вопросами должен заниматься профессионал.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формами планирования рабочего времени руководителя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90"/>
              <w:gridCol w:w="2603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7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Разработка стандартного распорядка дня 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7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Группировка задач по времени выполнения и расстановка в порядке очередности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7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Использование методов планирования времени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7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Делегирование обязанностей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79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Ведение хронометража 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а. каждому делу присваивают приоритет важности;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б.  него вносят все задачи, встречи, совещания, которые наметили в планах — на день, месяц, квартал и т. д.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метод «помодоро» (работа по 25 минут с короткими перерывами) или техника 1-3-5 (руководитель выполняет за день девять задач, в числе которых </w:t>
                  </w: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 xml:space="preserve">одна важная, три — средней степени значимости, а пять — мелкие); 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руководитель не обязан самостоятельно выполнять все запланированные задачи — следует делегировать маленькие, рутинные и срочные дела;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д. фиксация, сколько времени было потрачено на выполнение разных задач. 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5. Что важно учесть при организации питания на конференции?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количество участников. 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наличие аллергий и пищевых ограничений у участников.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время проведения мероприятия.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бюджет.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только собственные предпочтения организаторов.</w:t>
            </w:r>
          </w:p>
          <w:p w:rsidR="00F2226E" w:rsidRPr="00F2226E" w:rsidRDefault="00F2226E" w:rsidP="00F550CB">
            <w:pPr>
              <w:numPr>
                <w:ilvl w:val="0"/>
                <w:numId w:val="8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кулинарные пристрастия всех участников.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1, 2, 3, 4, 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F2226E" w:rsidRPr="00F2226E" w:rsidRDefault="00F2226E" w:rsidP="00F550CB">
            <w:pPr>
              <w:numPr>
                <w:ilvl w:val="0"/>
                <w:numId w:val="43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51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г.  многофункциональное помещение, имеет место, где руководитель работает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  <w:r w:rsidRPr="00F2226E">
              <w:rPr>
                <w:rFonts w:ascii="Times New Roman" w:hAnsi="Times New Roman" w:cs="Times New Roman"/>
              </w:rPr>
              <w:t>мероприятия, с целью их проведения: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1. презентация;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 xml:space="preserve">2. конференция; 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3. семинар;</w:t>
            </w:r>
          </w:p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4. собрание.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представительское мероприятие, в ходе которого определенной аудитории дается информация о фирме, новых товарах или услугах;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совещание групп лиц, отдельных лиц или организации для обсуждения определённых тем. 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особый вид мероприятия, на котором участники собираются для обсуждения определённой темы, обмена знаниями, опыта и совместного обучения.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г. совместное присутствие группы людей в определённом месте для обсуждения разных тем или решения определённых проблем.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Что такое информационное взаимодействие руководителя с подразделениями и должностными лицами организации?</w:t>
            </w:r>
          </w:p>
          <w:p w:rsidR="00F2226E" w:rsidRPr="00F2226E" w:rsidRDefault="00F2226E" w:rsidP="00F550CB">
            <w:pPr>
              <w:numPr>
                <w:ilvl w:val="0"/>
                <w:numId w:val="81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предоставление доступа к персональным данным сотрудников.</w:t>
            </w:r>
          </w:p>
          <w:p w:rsidR="00F2226E" w:rsidRPr="00F2226E" w:rsidRDefault="00F2226E" w:rsidP="00F550CB">
            <w:pPr>
              <w:numPr>
                <w:ilvl w:val="0"/>
                <w:numId w:val="81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процесс обмена информацией для принятия управленческих решений и координации деятельности.</w:t>
            </w:r>
          </w:p>
          <w:p w:rsidR="00F2226E" w:rsidRPr="00F2226E" w:rsidRDefault="00F2226E" w:rsidP="00F550CB">
            <w:pPr>
              <w:numPr>
                <w:ilvl w:val="0"/>
                <w:numId w:val="81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проведение неформальных встреч и чаепитий с сотрудниками.</w:t>
            </w:r>
          </w:p>
          <w:p w:rsidR="00F2226E" w:rsidRPr="00F2226E" w:rsidRDefault="00F2226E" w:rsidP="00F550CB">
            <w:pPr>
              <w:numPr>
                <w:ilvl w:val="0"/>
                <w:numId w:val="81"/>
              </w:numPr>
              <w:shd w:val="clear" w:color="auto" w:fill="FFFFFF"/>
              <w:ind w:left="602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контроль за соблюдением дресс-кода.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цели преследует организация эффективного информационного взаимодействия?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снижение расходов на связь.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обеспечение своевременного принятия решений. 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повышение эффективности работы подразделений. 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улучшение координации действий. 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создание благоприятного психологического климата. </w:t>
            </w:r>
          </w:p>
          <w:p w:rsidR="00F2226E" w:rsidRPr="00F2226E" w:rsidRDefault="00F2226E" w:rsidP="00F550CB">
            <w:pPr>
              <w:numPr>
                <w:ilvl w:val="0"/>
                <w:numId w:val="83"/>
              </w:numPr>
              <w:tabs>
                <w:tab w:val="num" w:pos="460"/>
              </w:tabs>
              <w:ind w:left="460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сокращение штата сотрудников.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2,3,4,5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ограничить количество рассылок и уведомлений.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использовать фильтры и сортировку информации. 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обучать сотрудников навыкам эффективной работы с информацией.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организовывать информационные "разгрузки" и дни тишины.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предоставлять сотрудникам доступ ко всей информации, даже если она не нужна для выполнения их задач.</w:t>
            </w:r>
          </w:p>
          <w:p w:rsidR="00F2226E" w:rsidRPr="00F2226E" w:rsidRDefault="00F2226E" w:rsidP="00F550CB">
            <w:pPr>
              <w:numPr>
                <w:ilvl w:val="0"/>
                <w:numId w:val="84"/>
              </w:num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ответ. Какие каналы используются для продвижения конференции?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социальные сети.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электронная почта.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реклама в сми.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контекстная реклама.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сарафанное радио. </w:t>
            </w:r>
          </w:p>
          <w:p w:rsidR="00F2226E" w:rsidRPr="00F2226E" w:rsidRDefault="00F2226E" w:rsidP="00F550CB">
            <w:pPr>
              <w:numPr>
                <w:ilvl w:val="0"/>
                <w:numId w:val="85"/>
              </w:numPr>
              <w:tabs>
                <w:tab w:val="num" w:pos="460"/>
              </w:tabs>
              <w:ind w:left="602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«Обратная связь» в контексте информационного взаимодействия – это ___________, получаемая руководителем от подчиненных о результатах выполнения задач и возникших проблемах.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F2226E">
              <w:rPr>
                <w:rFonts w:ascii="Times New Roman" w:eastAsia="Times New Roman" w:hAnsi="Times New Roman" w:cs="Times New Roman"/>
              </w:rPr>
              <w:t>нформация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Какие современные технологии и инструменты можно использовать для организации конферентных мероприятий? 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>все вышеперечисленное.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>онлайн-платформы для регистрации и управления участниками.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>по для проведения онлайн-трансляций и вебинаров.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>мобильные приложения для интерактивного взаимодействия с аудиторией.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5.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 xml:space="preserve">системы для автоматизации рассылок и коммуникаций. </w:t>
            </w:r>
          </w:p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только бумажные блокноты и ручки.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Выберите один правильный ответ. Какие элементы должны присутствовать в кабинете руководителя для обеспечения эффективной работы? 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все ответы верны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рабочий стол.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кресло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зона для проведения совещаний.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шкафы для хранения документов.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зона отдыха.</w:t>
            </w:r>
          </w:p>
          <w:p w:rsidR="00F2226E" w:rsidRPr="00F2226E" w:rsidRDefault="00F2226E" w:rsidP="00F550CB">
            <w:pPr>
              <w:numPr>
                <w:ilvl w:val="0"/>
                <w:numId w:val="73"/>
              </w:numPr>
              <w:ind w:left="460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спортивный уголок.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требования предъявляются к оформлению рабочей зоны секретаря в приемной:</w:t>
            </w:r>
          </w:p>
          <w:p w:rsidR="00F2226E" w:rsidRPr="00F2226E" w:rsidRDefault="00F2226E" w:rsidP="00F550CB">
            <w:pPr>
              <w:numPr>
                <w:ilvl w:val="0"/>
                <w:numId w:val="74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удобное расположение необходимых документов и оргтехники, достаточное освещение, эргономичное кресло, соблюдение порядка и чистоты;</w:t>
            </w:r>
          </w:p>
          <w:p w:rsidR="00F2226E" w:rsidRPr="00F2226E" w:rsidRDefault="00F2226E" w:rsidP="00F550CB">
            <w:pPr>
              <w:numPr>
                <w:ilvl w:val="0"/>
                <w:numId w:val="74"/>
              </w:numPr>
              <w:shd w:val="clear" w:color="auto" w:fill="FFFFFF"/>
              <w:ind w:left="46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наличие личных вещей на рабочем месте, наличие штор на окнах, соблюдение порядка и частоты.</w:t>
            </w:r>
          </w:p>
          <w:p w:rsidR="00F2226E" w:rsidRPr="00F2226E" w:rsidRDefault="00F2226E" w:rsidP="00F2226E">
            <w:pPr>
              <w:shd w:val="clear" w:color="auto" w:fill="FFFFFF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санитарно - гигиеническим условиям труда относятся влажность воздуха, освещенность, ___________ воздуха.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ind w:left="72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температура</w:t>
            </w:r>
          </w:p>
        </w:tc>
      </w:tr>
      <w:bookmarkEnd w:id="4"/>
    </w:tbl>
    <w:p w:rsidR="00F2226E" w:rsidRPr="00F2226E" w:rsidRDefault="00F2226E" w:rsidP="00F2226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2EC6" w:rsidRPr="00F2226E" w:rsidRDefault="007C2EC6" w:rsidP="007C2E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2226E" w:rsidRPr="00F2226E" w:rsidRDefault="007C2EC6" w:rsidP="007C2E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F2226E" w:rsidRDefault="00F2226E" w:rsidP="00F2226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</w:t>
      </w:r>
      <w:r w:rsidRPr="00F2226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135"/>
        <w:gridCol w:w="2736"/>
        <w:gridCol w:w="2779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>ПК 1.7. Оформлять организационно-распорядительные документы и организовывать работу с ними, в том числе с использованием автоматизированных систем: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составлять проекты организационных, распорядительных и информационно-справочных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оформлять организационно-распорядительные документы (оригиналы и копии);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сканировать, копировать и конвертировать документы в различные форматы;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принимать и проводить первичную обработку входящих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регистрировать входящие, исходящие и внутренние документы;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осуществлять сроковый контроль исполнения документов;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осуществлять подготовку и отправку исходящих документов;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составлять отчёты и аналитические справки об исполнении документов;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вести информационно-справочную работу по документам;</w:t>
            </w:r>
          </w:p>
          <w:p w:rsidR="00F2226E" w:rsidRPr="00F2226E" w:rsidRDefault="00F2226E" w:rsidP="00F550CB">
            <w:pPr>
              <w:numPr>
                <w:ilvl w:val="0"/>
                <w:numId w:val="87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2226E" w:rsidRPr="00F2226E" w:rsidRDefault="00F2226E" w:rsidP="00F550CB">
            <w:pPr>
              <w:numPr>
                <w:ilvl w:val="0"/>
                <w:numId w:val="88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незавершенное задание, ожидающее выполнения.</w:t>
            </w:r>
          </w:p>
          <w:p w:rsidR="00F2226E" w:rsidRPr="00F2226E" w:rsidRDefault="00F2226E" w:rsidP="00F550CB">
            <w:pPr>
              <w:numPr>
                <w:ilvl w:val="0"/>
                <w:numId w:val="88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совокупность документов, относящихся к одному вопросу или участку деятельности, помещенных в отдельную обложку.</w:t>
            </w:r>
          </w:p>
          <w:p w:rsidR="00F2226E" w:rsidRPr="00F2226E" w:rsidRDefault="00F2226E" w:rsidP="00F550CB">
            <w:pPr>
              <w:numPr>
                <w:ilvl w:val="0"/>
                <w:numId w:val="88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случайный набор документов, найденных в архиве.</w:t>
            </w:r>
          </w:p>
          <w:p w:rsidR="00F2226E" w:rsidRPr="00F2226E" w:rsidRDefault="00F2226E" w:rsidP="00F550CB">
            <w:pPr>
              <w:numPr>
                <w:ilvl w:val="0"/>
                <w:numId w:val="88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индивидуальное поручение, выданное сотруднику.</w:t>
            </w:r>
          </w:p>
          <w:p w:rsidR="00F2226E" w:rsidRPr="00F2226E" w:rsidRDefault="00F2226E" w:rsidP="00F2226E">
            <w:pPr>
              <w:shd w:val="clear" w:color="auto" w:fill="FFFFFF"/>
              <w:ind w:left="42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F2226E">
              <w:rPr>
                <w:rFonts w:ascii="Times New Roman" w:hAnsi="Times New Roman" w:cs="Times New Roman"/>
              </w:rPr>
              <w:t xml:space="preserve">____________,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Какой из реквизитов обязательно должен присутствовать в организационно-распорядительном документе: к примеру, в приказе?</w:t>
            </w:r>
          </w:p>
          <w:p w:rsidR="00F2226E" w:rsidRPr="00F2226E" w:rsidRDefault="00F2226E" w:rsidP="00F550CB">
            <w:pPr>
              <w:numPr>
                <w:ilvl w:val="0"/>
                <w:numId w:val="8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фотография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8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гриф утверждения.</w:t>
            </w:r>
          </w:p>
          <w:p w:rsidR="00F2226E" w:rsidRPr="00F2226E" w:rsidRDefault="00F2226E" w:rsidP="00F550CB">
            <w:pPr>
              <w:numPr>
                <w:ilvl w:val="0"/>
                <w:numId w:val="89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дата и регистрационный номер.</w:t>
            </w:r>
          </w:p>
          <w:p w:rsidR="00F2226E" w:rsidRPr="00F2226E" w:rsidRDefault="00F2226E" w:rsidP="00F550CB">
            <w:pPr>
              <w:numPr>
                <w:ilvl w:val="0"/>
                <w:numId w:val="89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пожелание удачи в бизнесе.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color w:val="000000"/>
              </w:rPr>
              <w:t>Для чего предназначены автоматизированные системы документооборота (СЭД)?</w:t>
            </w:r>
          </w:p>
          <w:p w:rsidR="00F2226E" w:rsidRPr="00F2226E" w:rsidRDefault="00F2226E" w:rsidP="00F550CB">
            <w:pPr>
              <w:numPr>
                <w:ilvl w:val="0"/>
                <w:numId w:val="90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для создания слайд-презентаций.</w:t>
            </w:r>
          </w:p>
          <w:p w:rsidR="00F2226E" w:rsidRPr="00F2226E" w:rsidRDefault="00F2226E" w:rsidP="00F550CB">
            <w:pPr>
              <w:numPr>
                <w:ilvl w:val="0"/>
                <w:numId w:val="90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для автоматизации процессов создания, обработки, хранения и поиска документов.</w:t>
            </w:r>
          </w:p>
          <w:p w:rsidR="00F2226E" w:rsidRPr="00F2226E" w:rsidRDefault="00F2226E" w:rsidP="00F550CB">
            <w:pPr>
              <w:numPr>
                <w:ilvl w:val="0"/>
                <w:numId w:val="90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для отправки поздравительных открыток сотрудникам.</w:t>
            </w:r>
          </w:p>
          <w:p w:rsidR="00F2226E" w:rsidRPr="00F2226E" w:rsidRDefault="00F2226E" w:rsidP="00F550CB">
            <w:pPr>
              <w:numPr>
                <w:ilvl w:val="0"/>
                <w:numId w:val="90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для расчета заработной платы.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tab/>
              <w:t>для автоматизации процессов создания, обработки, хранения и поиска документов.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68"/>
              <w:gridCol w:w="2577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1.   руководитель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и эффективное использование ресурсов.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</w:t>
                  </w: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полняющее определённые трудовые функции.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элементы входят в структуру автоматизированной системы документооборота (АСДОУ/СЭД)?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9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регистрации документов.</w:t>
            </w:r>
          </w:p>
          <w:p w:rsidR="00F2226E" w:rsidRPr="00F2226E" w:rsidRDefault="00F2226E" w:rsidP="00F550CB">
            <w:pPr>
              <w:numPr>
                <w:ilvl w:val="0"/>
                <w:numId w:val="9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управления задачами.</w:t>
            </w:r>
          </w:p>
          <w:p w:rsidR="00F2226E" w:rsidRPr="00F2226E" w:rsidRDefault="00F2226E" w:rsidP="00F550CB">
            <w:pPr>
              <w:numPr>
                <w:ilvl w:val="0"/>
                <w:numId w:val="9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хранения и поиска документов.</w:t>
            </w:r>
          </w:p>
          <w:p w:rsidR="00F2226E" w:rsidRPr="00F2226E" w:rsidRDefault="00F2226E" w:rsidP="00F550CB">
            <w:pPr>
              <w:numPr>
                <w:ilvl w:val="0"/>
                <w:numId w:val="9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отчетности и аналитики.</w:t>
            </w:r>
          </w:p>
          <w:p w:rsidR="00F2226E" w:rsidRPr="00F2226E" w:rsidRDefault="00F2226E" w:rsidP="00F550CB">
            <w:pPr>
              <w:numPr>
                <w:ilvl w:val="0"/>
                <w:numId w:val="9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модуль дизайна и верстки документов.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1, 2, 3, 4 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D24D26" w:rsidP="00D24D26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8.1.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D24D26" w:rsidP="00D24D26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8.2.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F2226E" w:rsidRPr="00F2226E" w:rsidRDefault="00D24D26" w:rsidP="00D24D26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8.3.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D24D26" w:rsidP="00D24D26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8.4.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F2226E" w:rsidRPr="00F2226E" w:rsidRDefault="00D24D26" w:rsidP="00D24D26">
            <w:pPr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8.5.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E568DA" w:rsidP="00E568DA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E568DA" w:rsidP="00E568DA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E568DA" w:rsidP="00E568DA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E568DA" w:rsidP="00E568DA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F2226E"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F2226E" w:rsidRPr="00F2226E" w:rsidRDefault="00F2226E" w:rsidP="00F550CB">
            <w:pPr>
              <w:numPr>
                <w:ilvl w:val="0"/>
                <w:numId w:val="93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Документ</w:t>
            </w:r>
          </w:p>
          <w:p w:rsidR="00F2226E" w:rsidRPr="00F2226E" w:rsidRDefault="00F2226E" w:rsidP="00F550CB">
            <w:pPr>
              <w:numPr>
                <w:ilvl w:val="0"/>
                <w:numId w:val="93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Акт</w:t>
            </w:r>
          </w:p>
          <w:p w:rsidR="00F2226E" w:rsidRPr="00F2226E" w:rsidRDefault="00F2226E" w:rsidP="00F550CB">
            <w:pPr>
              <w:numPr>
                <w:ilvl w:val="0"/>
                <w:numId w:val="93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Список</w:t>
            </w:r>
          </w:p>
          <w:p w:rsidR="00F2226E" w:rsidRPr="00F2226E" w:rsidRDefault="00F2226E" w:rsidP="00F550CB">
            <w:pPr>
              <w:numPr>
                <w:ilvl w:val="0"/>
                <w:numId w:val="93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F2226E">
              <w:rPr>
                <w:rFonts w:ascii="Times New Roman" w:hAnsi="Times New Roman" w:cs="Times New Roman"/>
              </w:rPr>
              <w:t xml:space="preserve">зафиксированная на каком-либо материальном носителе информация с реквизитами, позволяющими </w:t>
            </w:r>
            <w:r w:rsidRPr="00F2226E">
              <w:rPr>
                <w:rFonts w:ascii="Times New Roman" w:hAnsi="Times New Roman" w:cs="Times New Roman"/>
              </w:rPr>
              <w:lastRenderedPageBreak/>
              <w:t>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F2226E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F2226E">
              <w:rPr>
                <w:rFonts w:ascii="Times New Roman" w:hAnsi="Times New Roman" w:cs="Times New Roman"/>
              </w:rPr>
              <w:t>Какой шрифт и размер чаще всего рекомендуется использовать для оформления текстов ОРД?</w:t>
            </w:r>
          </w:p>
          <w:p w:rsidR="00F2226E" w:rsidRPr="00F2226E" w:rsidRDefault="00F2226E" w:rsidP="00F550CB">
            <w:pPr>
              <w:numPr>
                <w:ilvl w:val="0"/>
                <w:numId w:val="94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Arial, 10.</w:t>
            </w:r>
          </w:p>
          <w:p w:rsidR="00F2226E" w:rsidRPr="00F2226E" w:rsidRDefault="00F2226E" w:rsidP="00F550CB">
            <w:pPr>
              <w:numPr>
                <w:ilvl w:val="0"/>
                <w:numId w:val="94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Times New Roman, 14.</w:t>
            </w:r>
          </w:p>
          <w:p w:rsidR="00F2226E" w:rsidRPr="00F2226E" w:rsidRDefault="00F2226E" w:rsidP="00F550CB">
            <w:pPr>
              <w:numPr>
                <w:ilvl w:val="0"/>
                <w:numId w:val="94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Courier New, 12.</w:t>
            </w:r>
          </w:p>
          <w:p w:rsidR="00F2226E" w:rsidRPr="00F2226E" w:rsidRDefault="00F2226E" w:rsidP="00F550CB">
            <w:pPr>
              <w:numPr>
                <w:ilvl w:val="0"/>
                <w:numId w:val="94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Comic Sans MS, 16.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обеспечение юридической значимости электронных документов.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несколько вариантов ответа: Какие меры можно предпринять для предотвращения информационной перегрузки? </w:t>
            </w:r>
          </w:p>
          <w:p w:rsidR="00F2226E" w:rsidRPr="00F2226E" w:rsidRDefault="00DD00F4" w:rsidP="00DD00F4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ограничить количество рассылок и уведомлений.</w:t>
            </w:r>
          </w:p>
          <w:p w:rsidR="00F2226E" w:rsidRPr="00F2226E" w:rsidRDefault="00DD00F4" w:rsidP="00DD00F4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 xml:space="preserve">использовать фильтры и сортировку информации. </w:t>
            </w:r>
          </w:p>
          <w:p w:rsidR="00F2226E" w:rsidRPr="00F2226E" w:rsidRDefault="00DD00F4" w:rsidP="00DD00F4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обучать сотрудников навыкам эффективной работы с информацией.</w:t>
            </w:r>
          </w:p>
          <w:p w:rsidR="00F2226E" w:rsidRPr="00F2226E" w:rsidRDefault="00DD00F4" w:rsidP="00DD00F4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организовывать информационные "разгрузки" и дни тишины.</w:t>
            </w:r>
          </w:p>
          <w:p w:rsidR="00F2226E" w:rsidRPr="00F2226E" w:rsidRDefault="00DD00F4" w:rsidP="00DD00F4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предоставлять сотрудникам доступ ко всей информации, даже если она не нужна для выполнения их задач.</w:t>
            </w:r>
          </w:p>
          <w:p w:rsidR="00F2226E" w:rsidRPr="00F2226E" w:rsidRDefault="00DD00F4" w:rsidP="00DD00F4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не предоставлять сотрудникам отпуск.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F2226E" w:rsidRPr="00F2226E" w:rsidRDefault="00F2226E" w:rsidP="00F550CB">
            <w:pPr>
              <w:numPr>
                <w:ilvl w:val="0"/>
                <w:numId w:val="96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св (совершенно важно)</w:t>
            </w:r>
          </w:p>
          <w:p w:rsidR="00F2226E" w:rsidRPr="00F2226E" w:rsidRDefault="00F2226E" w:rsidP="00F550CB">
            <w:pPr>
              <w:numPr>
                <w:ilvl w:val="0"/>
                <w:numId w:val="96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конфиденциально</w:t>
            </w:r>
          </w:p>
          <w:p w:rsidR="00F2226E" w:rsidRPr="00F2226E" w:rsidRDefault="00F2226E" w:rsidP="00F550CB">
            <w:pPr>
              <w:numPr>
                <w:ilvl w:val="0"/>
                <w:numId w:val="96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инсайдерская информация.</w:t>
            </w:r>
          </w:p>
          <w:p w:rsidR="00F2226E" w:rsidRPr="00F2226E" w:rsidRDefault="00F2226E" w:rsidP="00F550CB">
            <w:pPr>
              <w:numPr>
                <w:ilvl w:val="0"/>
                <w:numId w:val="96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«Регистрация» документа – п</w:t>
            </w:r>
            <w:r w:rsidRPr="00F2226E">
              <w:rPr>
                <w:rFonts w:ascii="Times New Roman" w:hAnsi="Times New Roman" w:cs="Times New Roman"/>
                <w:b/>
                <w:bCs/>
              </w:rPr>
              <w:t xml:space="preserve">рисвоение 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документу уникального __________ и внесение сведений о нем в регистрационный журнал/базу данных.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</w:t>
            </w:r>
            <w:r w:rsidRPr="00F2226E">
              <w:rPr>
                <w:rFonts w:ascii="Times New Roman" w:eastAsia="Times New Roman" w:hAnsi="Times New Roman" w:cs="Times New Roman"/>
              </w:rPr>
              <w:t>омера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F2226E" w:rsidRPr="00F2226E" w:rsidRDefault="00F2226E" w:rsidP="00F550CB">
            <w:pPr>
              <w:numPr>
                <w:ilvl w:val="0"/>
                <w:numId w:val="9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F2226E" w:rsidRPr="00F2226E" w:rsidRDefault="00F2226E" w:rsidP="00F550CB">
            <w:pPr>
              <w:numPr>
                <w:ilvl w:val="0"/>
                <w:numId w:val="9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направить документ в архив в соответствии с установленной номенклатурой дел.</w:t>
            </w:r>
          </w:p>
          <w:p w:rsidR="00F2226E" w:rsidRPr="00F2226E" w:rsidRDefault="00F2226E" w:rsidP="00F550CB">
            <w:pPr>
              <w:numPr>
                <w:ilvl w:val="0"/>
                <w:numId w:val="9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F2226E" w:rsidRPr="00F2226E" w:rsidRDefault="00F2226E" w:rsidP="00F550CB">
            <w:pPr>
              <w:numPr>
                <w:ilvl w:val="0"/>
                <w:numId w:val="97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использовать шкафы и стеллажи с закрытыми полками для хранения конфиденциальных документов, папки-регистраторы и скоросшиватели для 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систематизации документов или электронный архив для хранения электронных документов.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Какой вид подписи используется при отправке электронного документа, чтобы подтвердить его подлинность и авторство?</w:t>
            </w:r>
          </w:p>
          <w:p w:rsidR="00F2226E" w:rsidRPr="00F2226E" w:rsidRDefault="00F2226E" w:rsidP="00F550CB">
            <w:pPr>
              <w:numPr>
                <w:ilvl w:val="0"/>
                <w:numId w:val="9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факсимильная подпись (факсимиле).</w:t>
            </w:r>
          </w:p>
          <w:p w:rsidR="00F2226E" w:rsidRPr="00F2226E" w:rsidRDefault="00F2226E" w:rsidP="00F550CB">
            <w:pPr>
              <w:numPr>
                <w:ilvl w:val="0"/>
                <w:numId w:val="9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электронная цифровая подпись (эцп).</w:t>
            </w:r>
          </w:p>
          <w:p w:rsidR="00F2226E" w:rsidRPr="00F2226E" w:rsidRDefault="00F2226E" w:rsidP="00F550CB">
            <w:pPr>
              <w:numPr>
                <w:ilvl w:val="0"/>
                <w:numId w:val="98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подпись от руки, отсканированная в электронный вид.</w:t>
            </w:r>
          </w:p>
          <w:p w:rsidR="00F2226E" w:rsidRPr="00F2226E" w:rsidRDefault="00F2226E" w:rsidP="00F550CB">
            <w:pPr>
              <w:numPr>
                <w:ilvl w:val="0"/>
                <w:numId w:val="98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подпись представителя юридического отдела.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Какой гриф проставляет организация, если необходимо предоставить документу режим защиты от несанкционированного доступа?</w:t>
            </w:r>
          </w:p>
          <w:p w:rsidR="00F2226E" w:rsidRPr="00F2226E" w:rsidRDefault="00F2226E" w:rsidP="00F550CB">
            <w:pPr>
              <w:numPr>
                <w:ilvl w:val="0"/>
                <w:numId w:val="99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св (совершенно важно)</w:t>
            </w:r>
          </w:p>
          <w:p w:rsidR="00F2226E" w:rsidRPr="00F2226E" w:rsidRDefault="00F2226E" w:rsidP="00F550CB">
            <w:pPr>
              <w:numPr>
                <w:ilvl w:val="0"/>
                <w:numId w:val="99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конфиденциально</w:t>
            </w:r>
          </w:p>
          <w:p w:rsidR="00F2226E" w:rsidRPr="00F2226E" w:rsidRDefault="00F2226E" w:rsidP="00F550CB">
            <w:pPr>
              <w:numPr>
                <w:ilvl w:val="0"/>
                <w:numId w:val="99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инсайдерская информация.</w:t>
            </w:r>
          </w:p>
          <w:p w:rsidR="00F2226E" w:rsidRPr="00F2226E" w:rsidRDefault="00F2226E" w:rsidP="00F550CB">
            <w:pPr>
              <w:numPr>
                <w:ilvl w:val="0"/>
                <w:numId w:val="99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для служебного пользования.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Использование _______________ подписи при работе с ОРД обеспечивает юридическую значимость электронных документов, ускоряют процесс подписания документов, снижают расходы на бумагу и почтовую пересылку, повышают уровень безопасности документооборота.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электронной</w:t>
            </w:r>
          </w:p>
        </w:tc>
      </w:tr>
    </w:tbl>
    <w:p w:rsidR="006910D9" w:rsidRDefault="006910D9" w:rsidP="00F2226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C130E8" w:rsidRPr="00F2226E" w:rsidRDefault="00C130E8" w:rsidP="00C130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6910D9" w:rsidRDefault="00C130E8" w:rsidP="00C130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F2226E" w:rsidRDefault="00F2226E" w:rsidP="00C130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1.8. Оформлять документы по личному составу и организовывать работу с ними, в том числе с использованием автоматизированных систем.</w:t>
      </w:r>
    </w:p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5"/>
        <w:gridCol w:w="3114"/>
        <w:gridCol w:w="2626"/>
        <w:gridCol w:w="2910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>ПК 1.8. Оформлять документы по личному составу и организовывать работу с ними, в том числе с использованием автоматизированных систем: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lastRenderedPageBreak/>
              <w:t>обеспечивать сохранность персональных данных работников;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организовывать документооборот по представлению документов по персоналу в государственные органы;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организовывать документооборот по учёту и движению работников;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вести воинский учёт работников;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вести учёт рабочего времени работников;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оформлять дела по личному составу для передачи в архив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работать со специализированными информационными системами и базами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hAnsi="Times New Roman" w:cs="Times New Roman"/>
                <w:bCs/>
              </w:rPr>
              <w:t>данных по ведению учёта и движению работников.</w:t>
            </w:r>
          </w:p>
          <w:p w:rsidR="00F2226E" w:rsidRPr="00F2226E" w:rsidRDefault="00F2226E" w:rsidP="00F550CB">
            <w:pPr>
              <w:numPr>
                <w:ilvl w:val="0"/>
                <w:numId w:val="101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9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Какой документ является основным для оформления трудоустройства работника?</w:t>
            </w:r>
          </w:p>
          <w:p w:rsidR="00F2226E" w:rsidRPr="00F2226E" w:rsidRDefault="00F2226E" w:rsidP="00F550CB">
            <w:pPr>
              <w:numPr>
                <w:ilvl w:val="0"/>
                <w:numId w:val="10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заявление о приеме на работу</w:t>
            </w:r>
          </w:p>
          <w:p w:rsidR="00F2226E" w:rsidRPr="00F2226E" w:rsidRDefault="00F2226E" w:rsidP="00F550CB">
            <w:pPr>
              <w:numPr>
                <w:ilvl w:val="0"/>
                <w:numId w:val="10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приказ (распоряжение) о приеме на работу</w:t>
            </w:r>
          </w:p>
          <w:p w:rsidR="00F2226E" w:rsidRPr="00F2226E" w:rsidRDefault="00F2226E" w:rsidP="00F550CB">
            <w:pPr>
              <w:numPr>
                <w:ilvl w:val="0"/>
                <w:numId w:val="10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трудовой договор</w:t>
            </w:r>
          </w:p>
          <w:p w:rsidR="00F2226E" w:rsidRPr="00F2226E" w:rsidRDefault="00F2226E" w:rsidP="00F550CB">
            <w:pPr>
              <w:numPr>
                <w:ilvl w:val="0"/>
                <w:numId w:val="102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анкета кандидата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Не позднее дня начала работы после издания ___________ о приеме на работу необходимо ознакомить с ним работника. </w:t>
            </w:r>
          </w:p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приказа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Что такое кадровый резерв?</w:t>
            </w:r>
          </w:p>
          <w:p w:rsidR="00F2226E" w:rsidRPr="00F2226E" w:rsidRDefault="00F2226E" w:rsidP="00F550CB">
            <w:pPr>
              <w:numPr>
                <w:ilvl w:val="0"/>
                <w:numId w:val="10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список сотрудников, временно исполняющих обязанности отсутствующих работников.</w:t>
            </w:r>
          </w:p>
          <w:p w:rsidR="00F2226E" w:rsidRPr="00F2226E" w:rsidRDefault="00F2226E" w:rsidP="00F550CB">
            <w:pPr>
              <w:numPr>
                <w:ilvl w:val="0"/>
                <w:numId w:val="10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группа сотрудников, обладающих потенциалом для занятия более высоких должностей.</w:t>
            </w:r>
          </w:p>
          <w:p w:rsidR="00F2226E" w:rsidRPr="00F2226E" w:rsidRDefault="00F2226E" w:rsidP="00F550CB">
            <w:pPr>
              <w:numPr>
                <w:ilvl w:val="0"/>
                <w:numId w:val="103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список уволенных сотрудников, которых планируют принять обратно на работу.</w:t>
            </w:r>
          </w:p>
          <w:p w:rsidR="00F2226E" w:rsidRPr="00F2226E" w:rsidRDefault="00F2226E" w:rsidP="00F550CB">
            <w:pPr>
              <w:numPr>
                <w:ilvl w:val="0"/>
                <w:numId w:val="103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документ, определяющий правила формирования заработной платы.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2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Вопрос, открытый с развернутым ответом. В каком случае работодатель может требовать справку о несудимости?</w:t>
            </w:r>
          </w:p>
          <w:p w:rsidR="00F2226E" w:rsidRPr="00F2226E" w:rsidRDefault="00F2226E" w:rsidP="00F550CB">
            <w:pPr>
              <w:numPr>
                <w:ilvl w:val="1"/>
                <w:numId w:val="10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справка о несудимости требуется только в определенных случаях, установленных законом.</w:t>
            </w:r>
          </w:p>
          <w:p w:rsidR="00F2226E" w:rsidRPr="00F2226E" w:rsidRDefault="00F2226E" w:rsidP="00F550CB">
            <w:pPr>
              <w:numPr>
                <w:ilvl w:val="1"/>
                <w:numId w:val="10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  <w:t>справка о несудимости требуется всегда при трудоустройстве.</w:t>
            </w:r>
          </w:p>
          <w:p w:rsidR="00F2226E" w:rsidRPr="00F2226E" w:rsidRDefault="00F2226E" w:rsidP="00F550CB">
            <w:pPr>
              <w:numPr>
                <w:ilvl w:val="1"/>
                <w:numId w:val="102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Cs w:val="21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справка о несудимости не требуется при трудоустройстве.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550CB">
            <w:pPr>
              <w:numPr>
                <w:ilvl w:val="1"/>
                <w:numId w:val="101"/>
              </w:numPr>
              <w:spacing w:afterAutospacing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Справка о несудимости требуется только в определенных случаях, установленных законом, например, при работе с детьми.</w:t>
            </w:r>
          </w:p>
          <w:p w:rsidR="00F2226E" w:rsidRPr="00F2226E" w:rsidRDefault="00F2226E" w:rsidP="00F2226E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996"/>
              <w:gridCol w:w="2518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ind w:left="6"/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1.   руководитель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секретарь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подчинённый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91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сотрудник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а. должностное лицо, наделённое полномочиями принимать управленческие решения и организовывать работу сотрудников и подразделений организации. Он несёт ответственность за достижение целей организации и эффективное использование ресурсов.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б.  сотрудник, обеспечивающий административную и организационную поддержку деятельности руководителя и/или организации.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сотрудник, находящийся в служебной зависимости от руководителя и обязанный выполнять его указания и распоряжения в рамках должностных обязанностей.  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физическое лицо, работающее в организации на основании трудового договора (или контракта) и выполняющее определённые трудовые функции.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  </w:t>
                  </w:r>
                </w:p>
                <w:p w:rsidR="00F2226E" w:rsidRPr="00F2226E" w:rsidRDefault="00F2226E" w:rsidP="00F2226E">
                  <w:pPr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Какие сведения обязательно должны быть указаны в трудовом договоре?</w:t>
            </w:r>
          </w:p>
          <w:p w:rsidR="00F2226E" w:rsidRPr="00F2226E" w:rsidRDefault="00F2226E" w:rsidP="00F550CB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адрес места работы</w:t>
            </w:r>
          </w:p>
          <w:p w:rsidR="00F2226E" w:rsidRPr="00F2226E" w:rsidRDefault="00F2226E" w:rsidP="00F550CB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должность в соответствии со штатным расписанием</w:t>
            </w:r>
          </w:p>
          <w:p w:rsidR="00F2226E" w:rsidRPr="00F2226E" w:rsidRDefault="00F2226E" w:rsidP="00F550CB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размер заработной платы</w:t>
            </w:r>
          </w:p>
          <w:p w:rsidR="00F2226E" w:rsidRPr="00F2226E" w:rsidRDefault="00F2226E" w:rsidP="00F550CB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дата начала работы</w:t>
            </w:r>
          </w:p>
          <w:p w:rsidR="00F2226E" w:rsidRPr="00F2226E" w:rsidRDefault="00F2226E" w:rsidP="00F550CB">
            <w:pPr>
              <w:numPr>
                <w:ilvl w:val="0"/>
                <w:numId w:val="105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сведения о воинском учете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 1, 2, 3, 4 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СНИЛС</w:t>
            </w:r>
          </w:p>
          <w:p w:rsidR="00F2226E" w:rsidRPr="00F2226E" w:rsidRDefault="00F2226E" w:rsidP="00F550CB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ИНН </w:t>
            </w:r>
          </w:p>
          <w:p w:rsidR="00F2226E" w:rsidRPr="00F2226E" w:rsidRDefault="00F2226E" w:rsidP="00F550CB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Военный билет</w:t>
            </w:r>
          </w:p>
          <w:p w:rsidR="00F2226E" w:rsidRPr="00F2226E" w:rsidRDefault="00F2226E" w:rsidP="00F550CB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Аттестат</w:t>
            </w:r>
          </w:p>
          <w:p w:rsidR="00F2226E" w:rsidRPr="00F2226E" w:rsidRDefault="00F2226E" w:rsidP="00F550CB">
            <w:pPr>
              <w:numPr>
                <w:ilvl w:val="0"/>
                <w:numId w:val="106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а. документ, подтверждающий регистрацию гражданина в системе обязательного пенсионного страхования. Содержит уникальный номер, используемый для учета пенсионных прав. Требуется при трудоустройстве, т.к. на него начисляются страховые взносы.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б. документ для военнообязанных (мужчин до определенного возраста) и лиц, подлежащих призыву, обязателен при трудоустройстве.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в. уникальный номер, присваиваемый физическим и юридическим лицам для учета в налоговых органах. 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г. документ об образовании, подтверждает уровень образования и/или квалификацию работника.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документ необходимый при приеме на работу, связанную с деятельностью, к осуществлению которой в соответствии с Трудовым кодексом РФ не допускаются лица, имеющие или имевшие судимость, под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вергавшиеся уголовному преследованию (например, работа с несовершеннолетними в сфере образования, медицины, социальной защиты).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2C0627" w:rsidP="002C0627">
            <w:pPr>
              <w:shd w:val="clear" w:color="auto" w:fill="FFFFFF"/>
              <w:spacing w:line="330" w:lineRule="atLeast"/>
              <w:ind w:left="360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1.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2C0627" w:rsidP="002C0627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2.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2C0627" w:rsidP="002C0627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3.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="00F2226E"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2C0627" w:rsidP="002C0627">
            <w:pPr>
              <w:shd w:val="clear" w:color="auto" w:fill="FFFFFF"/>
              <w:spacing w:line="330" w:lineRule="atLeast"/>
              <w:ind w:left="360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</w:rPr>
              <w:t xml:space="preserve">4. </w:t>
            </w:r>
            <w:r w:rsidR="00F2226E"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="00F2226E"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F2226E" w:rsidRPr="00F2226E" w:rsidRDefault="00FA0D1F" w:rsidP="00FA0D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2226E" w:rsidRPr="00F2226E">
              <w:rPr>
                <w:rFonts w:ascii="Times New Roman" w:hAnsi="Times New Roman" w:cs="Times New Roman"/>
              </w:rPr>
              <w:t>Документ</w:t>
            </w:r>
          </w:p>
          <w:p w:rsidR="00F2226E" w:rsidRPr="00F2226E" w:rsidRDefault="00FA0D1F" w:rsidP="00FA0D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2226E" w:rsidRPr="00F2226E">
              <w:rPr>
                <w:rFonts w:ascii="Times New Roman" w:hAnsi="Times New Roman" w:cs="Times New Roman"/>
              </w:rPr>
              <w:t>Акт</w:t>
            </w:r>
          </w:p>
          <w:p w:rsidR="00F2226E" w:rsidRPr="00F2226E" w:rsidRDefault="00FA0D1F" w:rsidP="00FA0D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F2226E" w:rsidRPr="00F2226E">
              <w:rPr>
                <w:rFonts w:ascii="Times New Roman" w:hAnsi="Times New Roman" w:cs="Times New Roman"/>
              </w:rPr>
              <w:t>Список</w:t>
            </w:r>
          </w:p>
          <w:p w:rsidR="00F2226E" w:rsidRPr="00F2226E" w:rsidRDefault="00FA0D1F" w:rsidP="00FA0D1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F2226E" w:rsidRPr="00F2226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</w:t>
            </w:r>
            <w:r w:rsidRPr="00F2226E">
              <w:rPr>
                <w:rFonts w:ascii="Times New Roman" w:hAnsi="Times New Roman" w:cs="Times New Roman"/>
              </w:rPr>
              <w:t xml:space="preserve">зафиксированная на каком-либо материальном носителе информация с реквизитами, позволяющими </w:t>
            </w:r>
            <w:r w:rsidRPr="00F2226E">
              <w:rPr>
                <w:rFonts w:ascii="Times New Roman" w:hAnsi="Times New Roman" w:cs="Times New Roman"/>
              </w:rPr>
              <w:lastRenderedPageBreak/>
              <w:t>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F2226E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Выберете один правильный ответ: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Каков срок предупреждения работником работодателя о предстоящем увольнении по собственному желанию?</w:t>
            </w:r>
          </w:p>
          <w:p w:rsidR="00F2226E" w:rsidRPr="00F2226E" w:rsidRDefault="00F2226E" w:rsidP="00F550CB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за 1 календарный день</w:t>
            </w:r>
          </w:p>
          <w:p w:rsidR="00F2226E" w:rsidRPr="00F2226E" w:rsidRDefault="00F2226E" w:rsidP="00F550CB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за 3 календарных дня</w:t>
            </w:r>
          </w:p>
          <w:p w:rsidR="00F2226E" w:rsidRPr="00F2226E" w:rsidRDefault="00F2226E" w:rsidP="00F550CB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hAnsi="Times New Roman" w:cs="Times New Roman"/>
              </w:rPr>
              <w:t>за 2 недели (14 календарных дней)</w:t>
            </w:r>
          </w:p>
          <w:p w:rsidR="00F2226E" w:rsidRPr="00F2226E" w:rsidRDefault="00F2226E" w:rsidP="00F550CB">
            <w:pPr>
              <w:numPr>
                <w:ilvl w:val="0"/>
                <w:numId w:val="107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</w:rPr>
              <w:t>за 1 месяц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преимущества дает использование электронной подписи при работе с ОРД? (Несколько вариантов)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обеспечение юридической значимости электронных документов.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ускорение процесса подписания документов.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снижение расходов на бумагу и почтовую пересылку.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повышение уровня безопасности документооборота.</w:t>
            </w:r>
          </w:p>
          <w:p w:rsidR="00F2226E" w:rsidRPr="00F2226E" w:rsidRDefault="00F2226E" w:rsidP="00F550CB">
            <w:pPr>
              <w:numPr>
                <w:ilvl w:val="0"/>
                <w:numId w:val="95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возможность изменения содержания документа после его подписания.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документы необходимо запросить у работника при приеме на работу?</w:t>
            </w:r>
          </w:p>
          <w:p w:rsidR="00F2226E" w:rsidRPr="00F2226E" w:rsidRDefault="00F2226E" w:rsidP="00F550CB">
            <w:pPr>
              <w:numPr>
                <w:ilvl w:val="0"/>
                <w:numId w:val="10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страховое свидетельство обязательного пенсионного страхования (снилс)</w:t>
            </w:r>
          </w:p>
          <w:p w:rsidR="00F2226E" w:rsidRPr="00F2226E" w:rsidRDefault="00F2226E" w:rsidP="00F550CB">
            <w:pPr>
              <w:numPr>
                <w:ilvl w:val="0"/>
                <w:numId w:val="10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инн (идентификационный номер налогоплательщика)</w:t>
            </w:r>
          </w:p>
          <w:p w:rsidR="00F2226E" w:rsidRPr="00F2226E" w:rsidRDefault="00F2226E" w:rsidP="00F550CB">
            <w:pPr>
              <w:numPr>
                <w:ilvl w:val="0"/>
                <w:numId w:val="10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документы воинского учета (для военнообязанных и лиц, подлежащих призыву на военную службу)</w:t>
            </w:r>
          </w:p>
          <w:p w:rsidR="00F2226E" w:rsidRPr="00F2226E" w:rsidRDefault="00F2226E" w:rsidP="00F550CB">
            <w:pPr>
              <w:numPr>
                <w:ilvl w:val="0"/>
                <w:numId w:val="108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 об образовании, квалификации или наличии специальных знаний</w:t>
            </w:r>
          </w:p>
          <w:p w:rsidR="00F2226E" w:rsidRPr="00F2226E" w:rsidRDefault="00F2226E" w:rsidP="00F550CB">
            <w:pPr>
              <w:numPr>
                <w:ilvl w:val="0"/>
                <w:numId w:val="108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справка о несудимости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Что такое штатное расписание?</w:t>
            </w:r>
          </w:p>
          <w:p w:rsidR="00F2226E" w:rsidRPr="00F2226E" w:rsidRDefault="00F2226E" w:rsidP="00F550CB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структуру организации, состав и количество должностей.</w:t>
            </w:r>
          </w:p>
          <w:p w:rsidR="00F2226E" w:rsidRPr="00F2226E" w:rsidRDefault="00F2226E" w:rsidP="00F550CB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список работников организации с указанием их заработной платы.</w:t>
            </w:r>
          </w:p>
          <w:p w:rsidR="00F2226E" w:rsidRPr="00F2226E" w:rsidRDefault="00F2226E" w:rsidP="00F550CB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документ, определяющий правила внутреннего трудового распорядка.</w:t>
            </w:r>
          </w:p>
          <w:p w:rsidR="00F2226E" w:rsidRPr="00F2226E" w:rsidRDefault="00F2226E" w:rsidP="00F550CB">
            <w:pPr>
              <w:numPr>
                <w:ilvl w:val="0"/>
                <w:numId w:val="109"/>
              </w:num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перечень обязательных документов, которые должны быть в организации.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С 1 января 2013 года организации вправе разрабатывать собственные формы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первичных учетных ___________, но часто используют унифицированные формы в 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качестве образца.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F2226E">
              <w:rPr>
                <w:rFonts w:ascii="Times New Roman" w:eastAsia="Times New Roman" w:hAnsi="Times New Roman" w:cs="Times New Roman"/>
              </w:rPr>
              <w:t>окументов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из перечисленного не относится к защите персональных данных?</w:t>
            </w:r>
          </w:p>
          <w:p w:rsidR="00F2226E" w:rsidRPr="00F2226E" w:rsidRDefault="00F2226E" w:rsidP="00F550CB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сбор персональных данных только с согласия работника</w:t>
            </w:r>
          </w:p>
          <w:p w:rsidR="00F2226E" w:rsidRPr="00F2226E" w:rsidRDefault="00F2226E" w:rsidP="00F550CB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предоставление доступа к персональным данным неограниченному кругу лиц</w:t>
            </w:r>
          </w:p>
          <w:p w:rsidR="00F2226E" w:rsidRPr="00F2226E" w:rsidRDefault="00F2226E" w:rsidP="00F550CB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хранение персональных данных в защищенном месте</w:t>
            </w:r>
          </w:p>
          <w:p w:rsidR="00F2226E" w:rsidRPr="00F2226E" w:rsidRDefault="00F2226E" w:rsidP="00F550CB">
            <w:pPr>
              <w:numPr>
                <w:ilvl w:val="0"/>
                <w:numId w:val="11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уничтожение персональных данных по достижении целей обработки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F2226E" w:rsidRPr="00F2226E" w:rsidRDefault="00F2226E" w:rsidP="00F550CB">
            <w:pPr>
              <w:numPr>
                <w:ilvl w:val="1"/>
                <w:numId w:val="82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Что относится к функциям отдела кадров?</w:t>
            </w:r>
          </w:p>
          <w:p w:rsidR="00F2226E" w:rsidRPr="00F2226E" w:rsidRDefault="00F2226E" w:rsidP="00F550CB">
            <w:pPr>
              <w:numPr>
                <w:ilvl w:val="0"/>
                <w:numId w:val="112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разработка маркетинговой стратегии компании</w:t>
            </w:r>
          </w:p>
          <w:p w:rsidR="00F2226E" w:rsidRPr="00F2226E" w:rsidRDefault="00F2226E" w:rsidP="00F550CB">
            <w:pPr>
              <w:numPr>
                <w:ilvl w:val="0"/>
                <w:numId w:val="112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управление производственным процессом</w:t>
            </w:r>
          </w:p>
          <w:p w:rsidR="00F2226E" w:rsidRPr="00F2226E" w:rsidRDefault="00F2226E" w:rsidP="00F550CB">
            <w:pPr>
              <w:numPr>
                <w:ilvl w:val="0"/>
                <w:numId w:val="112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ведение кадрового делопроизводства</w:t>
            </w:r>
          </w:p>
          <w:p w:rsidR="00F2226E" w:rsidRPr="00F2226E" w:rsidRDefault="00F2226E" w:rsidP="00F550CB">
            <w:pPr>
              <w:numPr>
                <w:ilvl w:val="0"/>
                <w:numId w:val="112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финансовый анализ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Какие возможности предоставляют современные автоматизированные системы управления персоналом (HRM)?</w:t>
            </w:r>
          </w:p>
          <w:p w:rsidR="00F2226E" w:rsidRPr="00F2226E" w:rsidRDefault="00F2226E" w:rsidP="00F550CB">
            <w:pPr>
              <w:numPr>
                <w:ilvl w:val="0"/>
                <w:numId w:val="11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автоматизация кадрового делопроизводства.</w:t>
            </w:r>
          </w:p>
          <w:p w:rsidR="00F2226E" w:rsidRPr="00F2226E" w:rsidRDefault="00F2226E" w:rsidP="00F550CB">
            <w:pPr>
              <w:numPr>
                <w:ilvl w:val="0"/>
                <w:numId w:val="11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учет рабочего времени.</w:t>
            </w:r>
          </w:p>
          <w:p w:rsidR="00F2226E" w:rsidRPr="00F2226E" w:rsidRDefault="00F2226E" w:rsidP="00F550CB">
            <w:pPr>
              <w:numPr>
                <w:ilvl w:val="0"/>
                <w:numId w:val="11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формирование отчетности по кадровым данным.</w:t>
            </w:r>
          </w:p>
          <w:p w:rsidR="00F2226E" w:rsidRPr="00F2226E" w:rsidRDefault="00F2226E" w:rsidP="00F550CB">
            <w:pPr>
              <w:numPr>
                <w:ilvl w:val="0"/>
                <w:numId w:val="11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подбор и адаптация персонала.</w:t>
            </w:r>
          </w:p>
          <w:p w:rsidR="00F2226E" w:rsidRPr="00F2226E" w:rsidRDefault="00F2226E" w:rsidP="00F550CB">
            <w:pPr>
              <w:numPr>
                <w:ilvl w:val="0"/>
                <w:numId w:val="113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все перечисленное.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shd w:val="clear" w:color="auto" w:fill="FFFFFF"/>
              <w:spacing w:before="100" w:beforeAutospacing="1" w:after="15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Для анализа текучести _________ можно использовать следующие данные: возраст работников, стаж работы в организации, уровень образования, причины увольнения.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кадров</w:t>
            </w:r>
          </w:p>
        </w:tc>
      </w:tr>
    </w:tbl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4CCA" w:rsidRPr="00F2226E" w:rsidRDefault="00304CCA" w:rsidP="00304C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2226E">
        <w:rPr>
          <w:rFonts w:ascii="Times New Roman" w:eastAsia="Calibri" w:hAnsi="Times New Roman" w:cs="Times New Roman"/>
          <w:b/>
          <w:sz w:val="28"/>
          <w:szCs w:val="24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2226E" w:rsidRPr="00F2226E" w:rsidRDefault="00304CCA" w:rsidP="00304C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226E">
        <w:rPr>
          <w:rFonts w:ascii="Times New Roman" w:eastAsia="Times New Roman" w:hAnsi="Times New Roman" w:cs="Times New Roman"/>
          <w:sz w:val="24"/>
          <w:szCs w:val="24"/>
        </w:rPr>
        <w:t>Тестовые задания для оценивания компетенции:</w:t>
      </w:r>
    </w:p>
    <w:p w:rsidR="00F2226E" w:rsidRPr="00F2226E" w:rsidRDefault="00F2226E" w:rsidP="00304C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2226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ПК 1.9. 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</w:r>
    </w:p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9"/>
        <w:tblW w:w="0" w:type="auto"/>
        <w:tblLook w:val="04A0" w:firstRow="1" w:lastRow="0" w:firstColumn="1" w:lastColumn="0" w:noHBand="0" w:noVBand="1"/>
      </w:tblPr>
      <w:tblGrid>
        <w:gridCol w:w="694"/>
        <w:gridCol w:w="3196"/>
        <w:gridCol w:w="2660"/>
        <w:gridCol w:w="2795"/>
      </w:tblGrid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5" w:name="_Hlk219060026"/>
            <w:r w:rsidRPr="00F2226E">
              <w:rPr>
                <w:rFonts w:ascii="Times New Roman" w:eastAsia="Times New Roman" w:hAnsi="Times New Roman" w:cs="Times New Roman"/>
                <w:b/>
                <w:lang w:val="en-US"/>
              </w:rPr>
              <w:t>N</w:t>
            </w: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Правильный ответ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Выберете один правильный ответ.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Профессиональные компетенции в рамках </w:t>
            </w:r>
          </w:p>
          <w:p w:rsidR="00F2226E" w:rsidRPr="00F2226E" w:rsidRDefault="00F2226E" w:rsidP="00F2226E">
            <w:pPr>
              <w:ind w:left="172" w:hanging="172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направления «Осуществление организационного и документационного 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обеспечения деятельности организации»: </w:t>
            </w: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для раскрытия </w:t>
            </w:r>
            <w:r w:rsidRPr="00F2226E">
              <w:rPr>
                <w:rFonts w:ascii="Times New Roman" w:hAnsi="Times New Roman" w:cs="Times New Roman"/>
                <w:b/>
              </w:rPr>
              <w:t xml:space="preserve">ПК 1.9. </w:t>
            </w:r>
          </w:p>
          <w:p w:rsidR="00F2226E" w:rsidRPr="00F2226E" w:rsidRDefault="00F2226E" w:rsidP="00F222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2226E">
              <w:rPr>
                <w:rFonts w:ascii="Times New Roman" w:hAnsi="Times New Roman" w:cs="Times New Roman"/>
                <w:b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разрабатывать номенклатуру дел организации;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 xml:space="preserve">проверять правильность оформления документов и отметки об их исполнении перед их формированием в дело для последующего хранения; 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проверять сроки хранения документов, составлять протокол работы экспертной комиссии по подготовке документов к передаче в архив;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bCs/>
              </w:rPr>
              <w:t>составлять акт о выделении к уничтожению документов, не подлежащих хранению;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hAnsi="Times New Roman" w:cs="Times New Roman"/>
                <w:bCs/>
              </w:rPr>
              <w:t>составлять акт об уничтожении документов;</w:t>
            </w:r>
          </w:p>
          <w:p w:rsidR="00F2226E" w:rsidRPr="00F2226E" w:rsidRDefault="00F2226E" w:rsidP="00F550CB">
            <w:pPr>
              <w:numPr>
                <w:ilvl w:val="0"/>
                <w:numId w:val="100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34343C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4343C"/>
              </w:rPr>
              <w:t>все ответы верны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Выберете один правильный ответ.  Что такое «дело» в контексте делопроизводства?</w:t>
            </w:r>
          </w:p>
          <w:p w:rsidR="00F2226E" w:rsidRPr="00F2226E" w:rsidRDefault="00F2226E" w:rsidP="00F22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F2226E" w:rsidRPr="00F2226E" w:rsidRDefault="00052361" w:rsidP="00052361">
            <w:pPr>
              <w:shd w:val="clear" w:color="auto" w:fill="FFFFFF"/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незавершенное задание, ожидающее выполнения.</w:t>
            </w:r>
          </w:p>
          <w:p w:rsidR="00F2226E" w:rsidRPr="00F2226E" w:rsidRDefault="00052361" w:rsidP="0005236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совокупность документов, относящихся к одному вопросу или участку деятельности, помещенных в отдельную обложку.</w:t>
            </w:r>
          </w:p>
          <w:p w:rsidR="00F2226E" w:rsidRPr="00F2226E" w:rsidRDefault="00052361" w:rsidP="0005236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случайный набор документов, найденных в архиве.</w:t>
            </w:r>
          </w:p>
          <w:p w:rsidR="00F2226E" w:rsidRPr="00F2226E" w:rsidRDefault="00052361" w:rsidP="00052361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F2226E" w:rsidRPr="00F2226E">
              <w:rPr>
                <w:rFonts w:ascii="Times New Roman" w:eastAsia="Times New Roman" w:hAnsi="Times New Roman" w:cs="Times New Roman"/>
                <w:bCs/>
              </w:rPr>
              <w:t>индивидуальное поручение, выданное сотруднику.</w:t>
            </w:r>
          </w:p>
          <w:p w:rsidR="00F2226E" w:rsidRPr="00F2226E" w:rsidRDefault="00F2226E" w:rsidP="00F2226E">
            <w:pPr>
              <w:shd w:val="clear" w:color="auto" w:fill="FFFFFF"/>
              <w:ind w:left="420"/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Вставьте в предложение пропущенное слово (одно).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К организационно-распорядительным документам (ОРД), относятся </w:t>
            </w:r>
            <w:r w:rsidRPr="00F2226E">
              <w:rPr>
                <w:rFonts w:ascii="Times New Roman" w:hAnsi="Times New Roman" w:cs="Times New Roman"/>
              </w:rPr>
              <w:t xml:space="preserve">____________, </w:t>
            </w:r>
            <w:r w:rsidRPr="00F2226E">
              <w:rPr>
                <w:rFonts w:ascii="Times New Roman" w:hAnsi="Times New Roman" w:cs="Times New Roman"/>
                <w:b/>
                <w:bCs/>
              </w:rPr>
              <w:t>регламентирующие деятельность организации и ее структурных подразделений.</w:t>
            </w:r>
          </w:p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документы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Выберете один правильный ответ. </w:t>
            </w:r>
          </w:p>
          <w:p w:rsidR="00F2226E" w:rsidRPr="00F2226E" w:rsidRDefault="00F2226E" w:rsidP="00F2226E">
            <w:pPr>
              <w:ind w:left="319" w:hanging="284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Номенклатура дел – это:</w:t>
            </w:r>
          </w:p>
          <w:p w:rsidR="00F2226E" w:rsidRPr="00F2226E" w:rsidRDefault="00F2226E" w:rsidP="00F550CB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список всех сотрудников отдела делопроизводства.</w:t>
            </w:r>
          </w:p>
          <w:p w:rsidR="00F2226E" w:rsidRPr="00F2226E" w:rsidRDefault="00F2226E" w:rsidP="00F550CB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перечень документов, подлежащих уничтожению.</w:t>
            </w:r>
          </w:p>
          <w:p w:rsidR="00F2226E" w:rsidRPr="00F2226E" w:rsidRDefault="00F2226E" w:rsidP="00F550CB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систематизированный список заголовков дел, заводимых в организации, с</w:t>
            </w:r>
          </w:p>
          <w:p w:rsidR="00F2226E" w:rsidRPr="00F2226E" w:rsidRDefault="00F2226E" w:rsidP="00F550CB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указанием сроков их хранения.</w:t>
            </w:r>
          </w:p>
          <w:p w:rsidR="00F2226E" w:rsidRPr="00F2226E" w:rsidRDefault="00F2226E" w:rsidP="00F550CB">
            <w:pPr>
              <w:numPr>
                <w:ilvl w:val="0"/>
                <w:numId w:val="114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правила внутреннего трудового распорядка архива.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Вопрос, открытый с развернутым ответом. </w:t>
            </w:r>
          </w:p>
          <w:p w:rsidR="00F2226E" w:rsidRPr="00F2226E" w:rsidRDefault="00F2226E" w:rsidP="00F2226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color w:val="000000"/>
              </w:rPr>
              <w:t>Основное преимущество автоматизированных систем хранения документов:</w:t>
            </w:r>
          </w:p>
          <w:p w:rsidR="00F2226E" w:rsidRPr="00F2226E" w:rsidRDefault="00F2226E" w:rsidP="00F550CB">
            <w:pPr>
              <w:numPr>
                <w:ilvl w:val="0"/>
                <w:numId w:val="115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снижение затрат на электроэнергию.</w:t>
            </w:r>
          </w:p>
          <w:p w:rsidR="00F2226E" w:rsidRPr="00F2226E" w:rsidRDefault="00F2226E" w:rsidP="00F550CB">
            <w:pPr>
              <w:numPr>
                <w:ilvl w:val="0"/>
                <w:numId w:val="115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штата сотрудников.</w:t>
            </w:r>
          </w:p>
          <w:p w:rsidR="00F2226E" w:rsidRPr="00F2226E" w:rsidRDefault="00F2226E" w:rsidP="00F550CB">
            <w:pPr>
              <w:numPr>
                <w:ilvl w:val="0"/>
                <w:numId w:val="115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информации.</w:t>
            </w:r>
          </w:p>
          <w:p w:rsidR="00F2226E" w:rsidRPr="00F2226E" w:rsidRDefault="00F2226E" w:rsidP="00F550CB">
            <w:pPr>
              <w:numPr>
                <w:ilvl w:val="0"/>
                <w:numId w:val="115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экологической обстановки в офисе.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501"/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000000"/>
              </w:rPr>
              <w:t>быстрый поиск и доступ к информации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Установите соответствие между должностью с их назначением:</w:t>
            </w:r>
          </w:p>
          <w:tbl>
            <w:tblPr>
              <w:tblStyle w:val="29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2551"/>
            </w:tblGrid>
            <w:tr w:rsidR="00F2226E" w:rsidRPr="00F2226E" w:rsidTr="00E10019">
              <w:trPr>
                <w:trHeight w:val="1932"/>
              </w:trPr>
              <w:tc>
                <w:tcPr>
                  <w:tcW w:w="4957" w:type="dxa"/>
                </w:tcPr>
                <w:p w:rsidR="00F2226E" w:rsidRPr="00F2226E" w:rsidRDefault="00F2226E" w:rsidP="00F550CB">
                  <w:pPr>
                    <w:numPr>
                      <w:ilvl w:val="0"/>
                      <w:numId w:val="116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Архив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116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Электронный архив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116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Сейф </w:t>
                  </w:r>
                </w:p>
                <w:p w:rsidR="00F2226E" w:rsidRPr="00F2226E" w:rsidRDefault="00F2226E" w:rsidP="00F550CB">
                  <w:pPr>
                    <w:numPr>
                      <w:ilvl w:val="0"/>
                      <w:numId w:val="116"/>
                    </w:numPr>
                    <w:contextualSpacing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Папка-скоросшиватель</w:t>
                  </w:r>
                </w:p>
              </w:tc>
              <w:tc>
                <w:tcPr>
                  <w:tcW w:w="4110" w:type="dxa"/>
                  <w:vAlign w:val="center"/>
                </w:tcPr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а. в общем смысле, это место или контейнер для хранения документов и других материалов, которые больше не используются активно, но должны быть сохранены для справки или по юридическим причинам.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б.  это система или хранилище для электронных документов, изображений, электронных писем и других цифровых активов, обычно включают функции для поиска, индексации, управления версиями и обеспечения безопасности.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 xml:space="preserve">в. это защищенное место для хранения особо важных или конфиденциальных документов, как в физическом, так и в электронном виде, может представлять собой область с усиленным контролем </w:t>
                  </w: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lastRenderedPageBreak/>
                    <w:t>доступа и шифрованием.</w:t>
                  </w:r>
                </w:p>
                <w:p w:rsidR="00F2226E" w:rsidRPr="00F2226E" w:rsidRDefault="00F2226E" w:rsidP="00F2226E">
                  <w:pPr>
                    <w:ind w:left="34" w:firstLine="8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F2226E">
                    <w:rPr>
                      <w:rFonts w:ascii="Times New Roman" w:eastAsia="Times New Roman" w:hAnsi="Times New Roman" w:cs="Times New Roman"/>
                      <w:bCs/>
                    </w:rPr>
                    <w:t>г. это физический инструмент для организации и хранения бумажных документов.</w:t>
                  </w:r>
                </w:p>
              </w:tc>
            </w:tr>
          </w:tbl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6.1.  а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6.2.  б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6.3.  в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6.4.  г </w:t>
            </w:r>
          </w:p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2226E" w:rsidRPr="00F2226E" w:rsidTr="00E10019">
        <w:trPr>
          <w:trHeight w:val="555"/>
        </w:trPr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spacing w:before="120" w:after="120" w:line="33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Выберите несколько вариантов ответов: В каких единицах хранения, как правило, формируются дела?</w:t>
            </w:r>
          </w:p>
          <w:p w:rsidR="00F2226E" w:rsidRPr="00F2226E" w:rsidRDefault="00F2226E" w:rsidP="00F550CB">
            <w:pPr>
              <w:numPr>
                <w:ilvl w:val="0"/>
                <w:numId w:val="10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отдельные листы документов.</w:t>
            </w:r>
          </w:p>
          <w:p w:rsidR="00F2226E" w:rsidRPr="00F2226E" w:rsidRDefault="00F2226E" w:rsidP="00F550CB">
            <w:pPr>
              <w:numPr>
                <w:ilvl w:val="0"/>
                <w:numId w:val="10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папки с документами, объединенными по тематическому или хронологическому признаку. </w:t>
            </w:r>
          </w:p>
          <w:p w:rsidR="00F2226E" w:rsidRPr="00F2226E" w:rsidRDefault="00F2226E" w:rsidP="00F550CB">
            <w:pPr>
              <w:numPr>
                <w:ilvl w:val="0"/>
                <w:numId w:val="10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 xml:space="preserve">книги учета. </w:t>
            </w:r>
          </w:p>
          <w:p w:rsidR="00F2226E" w:rsidRPr="00F2226E" w:rsidRDefault="00F2226E" w:rsidP="00F550CB">
            <w:pPr>
              <w:numPr>
                <w:ilvl w:val="0"/>
                <w:numId w:val="10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</w:rPr>
              <w:t>электронные файлы.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 2, 4 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8.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>Соотнесите формы планирования рабочего времени секретаря с их назначением:</w:t>
            </w:r>
          </w:p>
          <w:p w:rsidR="00F2226E" w:rsidRPr="00F2226E" w:rsidRDefault="00F2226E" w:rsidP="00F550CB">
            <w:pPr>
              <w:numPr>
                <w:ilvl w:val="0"/>
                <w:numId w:val="11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Разработка схемы рабочего дня. </w:t>
            </w:r>
          </w:p>
          <w:p w:rsidR="00F2226E" w:rsidRPr="00F2226E" w:rsidRDefault="00F2226E" w:rsidP="00F550CB">
            <w:pPr>
              <w:numPr>
                <w:ilvl w:val="0"/>
                <w:numId w:val="11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Использование рабочего блокнота- ежедневника</w:t>
            </w:r>
          </w:p>
          <w:p w:rsidR="00F2226E" w:rsidRPr="00F2226E" w:rsidRDefault="00F2226E" w:rsidP="00F550CB">
            <w:pPr>
              <w:numPr>
                <w:ilvl w:val="0"/>
                <w:numId w:val="11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Ежедневные беседы с руководителем</w:t>
            </w:r>
          </w:p>
          <w:p w:rsidR="00F2226E" w:rsidRPr="00F2226E" w:rsidRDefault="00F2226E" w:rsidP="00F550CB">
            <w:pPr>
              <w:numPr>
                <w:ilvl w:val="0"/>
                <w:numId w:val="11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Ведение перечня предполагаемых дел, событий, мероприятий</w:t>
            </w:r>
          </w:p>
          <w:p w:rsidR="00F2226E" w:rsidRPr="00F2226E" w:rsidRDefault="00F2226E" w:rsidP="00F550CB">
            <w:pPr>
              <w:numPr>
                <w:ilvl w:val="0"/>
                <w:numId w:val="117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Резервирование времени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а. повторяющаяся изо дня в день работа (например, регистрацию документов, изготовление копий, подготовку документов к рассмотрению руководителем) целесообразно выполнять в одно и то же определённое время;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 краткие (не более 10–15 минут) совещания, на которых намечаются и корректируются ежедневные планы работы руководителя и секретаря;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 в. не повторяющуюся работу, выполнение конкретных поручений планируют с помощью ежедневника; г. для долгосрочного перспективного планирования секретарь ведёт перечень, который складывается на основе указаний и поручений руководителя, распорядительных документов, ин</w:t>
            </w: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формации из поступивших документов и других источников; 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д. секретарь предусматривает время, необходимое на подготовку и проведение того или иного мероприятия.</w:t>
            </w:r>
          </w:p>
          <w:p w:rsidR="00F2226E" w:rsidRPr="00F2226E" w:rsidRDefault="00F2226E" w:rsidP="00F2226E">
            <w:pPr>
              <w:ind w:left="232" w:hanging="14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8.1.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8.2.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8.3.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8.4. г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8.5. д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9.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Сопоставьте термины и их значения. </w:t>
            </w:r>
          </w:p>
          <w:p w:rsidR="00F2226E" w:rsidRPr="00F2226E" w:rsidRDefault="00F2226E" w:rsidP="00F550CB">
            <w:pPr>
              <w:numPr>
                <w:ilvl w:val="0"/>
                <w:numId w:val="118"/>
              </w:numPr>
              <w:shd w:val="clear" w:color="auto" w:fill="FFFFFF"/>
              <w:spacing w:line="330" w:lineRule="atLeast"/>
              <w:contextualSpacing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секретаря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</w:t>
            </w:r>
          </w:p>
          <w:p w:rsidR="00F2226E" w:rsidRPr="00F2226E" w:rsidRDefault="00F2226E" w:rsidP="00F550CB">
            <w:pPr>
              <w:numPr>
                <w:ilvl w:val="0"/>
                <w:numId w:val="118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офис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118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приёмная</w:t>
            </w:r>
            <w:r w:rsidRPr="00F2226E">
              <w:rPr>
                <w:rFonts w:ascii="Times New Roman" w:eastAsia="Times New Roman" w:hAnsi="Times New Roman" w:cs="Times New Roman"/>
                <w:color w:val="333333"/>
              </w:rPr>
              <w:t xml:space="preserve">  </w:t>
            </w:r>
          </w:p>
          <w:p w:rsidR="00F2226E" w:rsidRPr="00F2226E" w:rsidRDefault="00F2226E" w:rsidP="00F550CB">
            <w:pPr>
              <w:numPr>
                <w:ilvl w:val="0"/>
                <w:numId w:val="118"/>
              </w:numPr>
              <w:shd w:val="clear" w:color="auto" w:fill="FFFFFF"/>
              <w:spacing w:line="330" w:lineRule="atLeast"/>
              <w:contextualSpacing/>
              <w:textAlignment w:val="top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  <w:color w:val="333333"/>
              </w:rPr>
              <w:t>кабинет руководителя</w:t>
            </w:r>
            <w:r w:rsidRPr="00F2226E">
              <w:rPr>
                <w:rFonts w:ascii="Arial" w:eastAsia="Times New Roman" w:hAnsi="Arial" w:cs="Arial"/>
                <w:color w:val="333333"/>
              </w:rPr>
              <w:t> 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а. зона трудовой деятельности секретаря, которая оснащена необходимым объёмом средств для выполнения должностных обязанностей.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б. место, где происходят рабочие процессы компании. В офисе могут быть, например, рабочие зоны, комнаты отдыха, переговорные, подсобные помещения.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F2226E">
              <w:rPr>
                <w:rFonts w:ascii="Times New Roman" w:eastAsia="Times New Roman" w:hAnsi="Times New Roman" w:cs="Times New Roman"/>
                <w:color w:val="333333"/>
              </w:rPr>
              <w:t> в. первое помещение, куда попадают посетители, здесь же происходит приём и координация посетителей, а также работа с корреспонденцией.</w:t>
            </w:r>
          </w:p>
          <w:p w:rsidR="00F2226E" w:rsidRPr="00F2226E" w:rsidRDefault="00F2226E" w:rsidP="00F2226E">
            <w:pPr>
              <w:ind w:left="232" w:hanging="232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г.  многофункциональное помещение, имеет место, где руководитель работает один, место для обсуждения деловых вопросов с подчинёнными, встречи с деловыми партнёрами, потенциальными клиентами или рядовыми посетителями.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209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9.1. а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9.2. б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9.3. в</w:t>
            </w:r>
          </w:p>
          <w:p w:rsidR="00F2226E" w:rsidRPr="00F2226E" w:rsidRDefault="00F2226E" w:rsidP="00F2226E">
            <w:pPr>
              <w:ind w:left="209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9.4.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10. </w:t>
            </w:r>
          </w:p>
        </w:tc>
        <w:tc>
          <w:tcPr>
            <w:tcW w:w="5048" w:type="dxa"/>
          </w:tcPr>
          <w:p w:rsidR="00F2226E" w:rsidRPr="00F2226E" w:rsidRDefault="00F2226E" w:rsidP="00F2226E">
            <w:pPr>
              <w:ind w:left="17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</w:rPr>
              <w:t xml:space="preserve">Сопоставьте </w:t>
            </w:r>
          </w:p>
          <w:p w:rsidR="00F2226E" w:rsidRPr="00F2226E" w:rsidRDefault="005B031B" w:rsidP="005B03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2226E" w:rsidRPr="00F2226E">
              <w:rPr>
                <w:rFonts w:ascii="Times New Roman" w:hAnsi="Times New Roman" w:cs="Times New Roman"/>
              </w:rPr>
              <w:t>Документ</w:t>
            </w:r>
          </w:p>
          <w:p w:rsidR="00F2226E" w:rsidRPr="00F2226E" w:rsidRDefault="005B031B" w:rsidP="005B03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2226E" w:rsidRPr="00F2226E">
              <w:rPr>
                <w:rFonts w:ascii="Times New Roman" w:hAnsi="Times New Roman" w:cs="Times New Roman"/>
              </w:rPr>
              <w:t>Акт</w:t>
            </w:r>
          </w:p>
          <w:p w:rsidR="00F2226E" w:rsidRPr="00F2226E" w:rsidRDefault="005B031B" w:rsidP="005B03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F2226E" w:rsidRPr="00F2226E">
              <w:rPr>
                <w:rFonts w:ascii="Times New Roman" w:hAnsi="Times New Roman" w:cs="Times New Roman"/>
              </w:rPr>
              <w:t>Список</w:t>
            </w:r>
          </w:p>
          <w:p w:rsidR="00F2226E" w:rsidRPr="00F2226E" w:rsidRDefault="005B031B" w:rsidP="005B031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 </w:t>
            </w:r>
            <w:bookmarkStart w:id="6" w:name="_GoBack"/>
            <w:bookmarkEnd w:id="6"/>
            <w:r w:rsidR="00F2226E" w:rsidRPr="00F2226E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4268" w:type="dxa"/>
          </w:tcPr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а. </w:t>
            </w:r>
            <w:r w:rsidRPr="00F2226E">
              <w:rPr>
                <w:rFonts w:ascii="Times New Roman" w:hAnsi="Times New Roman" w:cs="Times New Roman"/>
              </w:rPr>
              <w:t>зафиксированная на каком-либо материальном носителе ин</w:t>
            </w:r>
            <w:r w:rsidRPr="00F2226E">
              <w:rPr>
                <w:rFonts w:ascii="Times New Roman" w:hAnsi="Times New Roman" w:cs="Times New Roman"/>
              </w:rPr>
              <w:lastRenderedPageBreak/>
              <w:t>формация с реквизитами, позволяющими её идентифицировать, может быть создан, получен или сохранен организацией или физическим лицом в ходе их деятельности.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б.</w:t>
            </w: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F2226E">
              <w:rPr>
                <w:rFonts w:ascii="Times New Roman" w:hAnsi="Times New Roman" w:cs="Times New Roman"/>
              </w:rPr>
              <w:t>документ, составленный одним или несколькими лицами и подтверждающий какой-либо факт, событие или действие, составляются для фиксации результатов проверок, приема-передачи материальных ценностей, аварий, нарушений и других ситуаций, требующих документального подтверждения.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hAnsi="Times New Roman" w:cs="Times New Roman"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в.</w:t>
            </w:r>
            <w:r w:rsidRPr="00F2226E">
              <w:rPr>
                <w:rFonts w:ascii="Times New Roman" w:hAnsi="Times New Roman" w:cs="Times New Roman"/>
              </w:rPr>
              <w:t xml:space="preserve"> документ, перечисляющий в определенном порядке наименования объектов, лиц, предметов или сведений. </w:t>
            </w:r>
          </w:p>
          <w:p w:rsidR="00F2226E" w:rsidRPr="00F2226E" w:rsidRDefault="00F2226E" w:rsidP="00F2226E">
            <w:pPr>
              <w:ind w:left="232" w:hanging="142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г. </w:t>
            </w:r>
            <w:r w:rsidRPr="00F2226E">
              <w:rPr>
                <w:rFonts w:ascii="Times New Roman" w:hAnsi="Times New Roman" w:cs="Times New Roman"/>
              </w:rPr>
              <w:t>документ, содержащий просьбу или предложение лица, адресованное организации или должностному лицу, подается в письменной форме и должно содержать необходимые реквизиты или в электронном виде с использованием электронной подписи.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10.1. а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10.2. б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10.3. в</w:t>
            </w:r>
          </w:p>
          <w:p w:rsidR="00F2226E" w:rsidRPr="00F2226E" w:rsidRDefault="00F2226E" w:rsidP="00F2226E">
            <w:pPr>
              <w:ind w:left="493" w:hanging="13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10.4. г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</w:t>
            </w:r>
            <w:r w:rsidRPr="00F2226E">
              <w:rPr>
                <w:rFonts w:ascii="Times New Roman" w:hAnsi="Times New Roman" w:cs="Times New Roman"/>
              </w:rPr>
              <w:t xml:space="preserve"> </w:t>
            </w: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Регламент хранения документов в организации необходим для:</w:t>
            </w:r>
          </w:p>
          <w:p w:rsidR="00F2226E" w:rsidRPr="00F2226E" w:rsidRDefault="00F2226E" w:rsidP="00F550CB">
            <w:pPr>
              <w:numPr>
                <w:ilvl w:val="0"/>
                <w:numId w:val="119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установления единых правил работы с документами и архивом.</w:t>
            </w:r>
          </w:p>
          <w:p w:rsidR="00F2226E" w:rsidRPr="00F2226E" w:rsidRDefault="00F2226E" w:rsidP="00F550CB">
            <w:pPr>
              <w:numPr>
                <w:ilvl w:val="0"/>
                <w:numId w:val="119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увеличения размера заработной платы сотрудников архива.</w:t>
            </w:r>
          </w:p>
          <w:p w:rsidR="00F2226E" w:rsidRPr="00F2226E" w:rsidRDefault="00F2226E" w:rsidP="00F550CB">
            <w:pPr>
              <w:numPr>
                <w:ilvl w:val="0"/>
                <w:numId w:val="119"/>
              </w:numPr>
              <w:shd w:val="clear" w:color="auto" w:fill="FFFFFF"/>
              <w:contextualSpacing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lastRenderedPageBreak/>
              <w:t>украшения интерьера архива.</w:t>
            </w:r>
          </w:p>
          <w:p w:rsidR="00F2226E" w:rsidRPr="00F2226E" w:rsidRDefault="00F2226E" w:rsidP="00F550CB">
            <w:pPr>
              <w:numPr>
                <w:ilvl w:val="0"/>
                <w:numId w:val="119"/>
              </w:numPr>
              <w:shd w:val="clear" w:color="auto" w:fill="FFFFFF"/>
              <w:contextualSpacing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запутывания сотрудников отдела делопроизводства.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12.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виды хранения документов существуют?</w:t>
            </w:r>
          </w:p>
          <w:p w:rsidR="00F2226E" w:rsidRPr="00F2226E" w:rsidRDefault="00F2226E" w:rsidP="00F550CB">
            <w:pPr>
              <w:numPr>
                <w:ilvl w:val="0"/>
                <w:numId w:val="120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текущее (оперативное) хранение.</w:t>
            </w:r>
          </w:p>
          <w:p w:rsidR="00F2226E" w:rsidRPr="00F2226E" w:rsidRDefault="00F2226E" w:rsidP="00F550CB">
            <w:pPr>
              <w:numPr>
                <w:ilvl w:val="0"/>
                <w:numId w:val="120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архивное хранение.</w:t>
            </w:r>
          </w:p>
          <w:p w:rsidR="00F2226E" w:rsidRPr="00F2226E" w:rsidRDefault="00F2226E" w:rsidP="00F550CB">
            <w:pPr>
              <w:numPr>
                <w:ilvl w:val="0"/>
                <w:numId w:val="120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временное хранение.</w:t>
            </w:r>
          </w:p>
          <w:p w:rsidR="00F2226E" w:rsidRPr="00F2226E" w:rsidRDefault="00F2226E" w:rsidP="00F550CB">
            <w:pPr>
              <w:numPr>
                <w:ilvl w:val="0"/>
                <w:numId w:val="120"/>
              </w:numPr>
              <w:contextualSpacing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депозитарное хранение. </w:t>
            </w:r>
          </w:p>
          <w:p w:rsidR="00F2226E" w:rsidRPr="00F2226E" w:rsidRDefault="00F2226E" w:rsidP="00F550CB">
            <w:pPr>
              <w:numPr>
                <w:ilvl w:val="0"/>
                <w:numId w:val="120"/>
              </w:num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сейфовое хранение.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13.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77" w:firstLine="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>Выберите несколько вариантов ответа: Какие требования предъявляются к помещениям для архивного хранения документов?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достаточная площадь. 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поддержание оптимальной температуры и влажности. 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обеспечение пожарной безопасности. 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защита от несанкционированного доступа. 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быстрый доступ для руководителя.</w:t>
            </w:r>
          </w:p>
          <w:p w:rsidR="00F2226E" w:rsidRPr="00F2226E" w:rsidRDefault="00F2226E" w:rsidP="00F550CB">
            <w:pPr>
              <w:numPr>
                <w:ilvl w:val="0"/>
                <w:numId w:val="12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Быстрый доступ для всех работников.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1, 2, 3, 4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14.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shd w:val="clear" w:color="auto" w:fill="FFFFFF"/>
              </w:rPr>
              <w:t>Выберете один правильный ответ. Экспертиза ценности документов проводится с целью:</w:t>
            </w:r>
          </w:p>
          <w:p w:rsidR="00F2226E" w:rsidRPr="00F2226E" w:rsidRDefault="00F2226E" w:rsidP="00F550CB">
            <w:pPr>
              <w:numPr>
                <w:ilvl w:val="0"/>
                <w:numId w:val="122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определения стоимости документов для продажи.</w:t>
            </w:r>
          </w:p>
          <w:p w:rsidR="00F2226E" w:rsidRPr="00F2226E" w:rsidRDefault="00F2226E" w:rsidP="00F550CB">
            <w:pPr>
              <w:numPr>
                <w:ilvl w:val="0"/>
                <w:numId w:val="122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отбора документов для постоянного хранения или уничтожения.</w:t>
            </w:r>
          </w:p>
          <w:p w:rsidR="00F2226E" w:rsidRPr="00F2226E" w:rsidRDefault="00F2226E" w:rsidP="00F550CB">
            <w:pPr>
              <w:numPr>
                <w:ilvl w:val="0"/>
                <w:numId w:val="122"/>
              </w:numPr>
              <w:ind w:left="714" w:hanging="357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перевода документов в электронный вид.</w:t>
            </w:r>
          </w:p>
          <w:p w:rsidR="00F2226E" w:rsidRPr="00F2226E" w:rsidRDefault="00F2226E" w:rsidP="00F550CB">
            <w:pPr>
              <w:numPr>
                <w:ilvl w:val="0"/>
                <w:numId w:val="122"/>
              </w:numPr>
              <w:ind w:left="714" w:hanging="357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Cs/>
                <w:shd w:val="clear" w:color="auto" w:fill="FFFFFF"/>
              </w:rPr>
              <w:t>реставрации поврежденных документов.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15.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rPr>
                <w:rFonts w:ascii="Times New Roman" w:hAnsi="Times New Roman" w:cs="Times New Roman"/>
                <w:b/>
                <w:bCs/>
              </w:rPr>
            </w:pPr>
            <w:r w:rsidRPr="00F2226E">
              <w:rPr>
                <w:rFonts w:ascii="Times New Roman" w:hAnsi="Times New Roman" w:cs="Times New Roman"/>
                <w:b/>
                <w:bCs/>
              </w:rPr>
              <w:t>При передаче дел в архив оформляется акт _____________ дел.</w:t>
            </w:r>
          </w:p>
          <w:p w:rsidR="00F2226E" w:rsidRPr="00F2226E" w:rsidRDefault="00F2226E" w:rsidP="00F2226E">
            <w:pPr>
              <w:ind w:left="184" w:hanging="142"/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приема-передачи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16.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 Выберите один вариант ответа: что необходимо сделать после исполнения документа и решения вопроса?</w:t>
            </w:r>
          </w:p>
          <w:p w:rsidR="00F2226E" w:rsidRPr="00F2226E" w:rsidRDefault="00F2226E" w:rsidP="00F550CB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немедленно уничтожить документ.</w:t>
            </w:r>
          </w:p>
          <w:p w:rsidR="00F2226E" w:rsidRPr="00F2226E" w:rsidRDefault="00F2226E" w:rsidP="00F550CB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направить документ в архив в соответствии с установленной номенклатурой дел.</w:t>
            </w:r>
          </w:p>
          <w:p w:rsidR="00F2226E" w:rsidRPr="00F2226E" w:rsidRDefault="00F2226E" w:rsidP="00F550CB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вернуть документ автору.</w:t>
            </w:r>
          </w:p>
          <w:p w:rsidR="00F2226E" w:rsidRPr="00F2226E" w:rsidRDefault="00F2226E" w:rsidP="00F550CB">
            <w:pPr>
              <w:numPr>
                <w:ilvl w:val="0"/>
                <w:numId w:val="110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вывесить документ на доску объявлений.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17.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84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один вариант ответа: как следует организовать хранение документов в кабинете руководителя? </w:t>
            </w:r>
          </w:p>
          <w:p w:rsidR="00F2226E" w:rsidRPr="00F2226E" w:rsidRDefault="00F2226E" w:rsidP="00F550CB">
            <w:pPr>
              <w:numPr>
                <w:ilvl w:val="1"/>
                <w:numId w:val="101"/>
              </w:numPr>
              <w:contextualSpacing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использовать шкафы и стеллажи с закрытыми полками для хранения конфиденциальных документов, папки-регистраторы и скоросшиватели для систематизации документов или электронный архив для хранения электронных документов.</w:t>
            </w:r>
          </w:p>
          <w:p w:rsidR="00F2226E" w:rsidRPr="00F2226E" w:rsidRDefault="00F2226E" w:rsidP="00F550CB">
            <w:pPr>
              <w:numPr>
                <w:ilvl w:val="1"/>
                <w:numId w:val="101"/>
              </w:num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ненужные документы выкидывать в мусорную корзину, использовать открытые полки для демонстрации наград и достижений, отдать архив на аутсорс, если позволяет специфика деятельности.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>1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18.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ind w:left="184" w:hanging="142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Выберите один правильный ответ. Каким образом обеспечивается сохранность электронных документов:</w:t>
            </w:r>
          </w:p>
          <w:p w:rsidR="00F2226E" w:rsidRPr="00F2226E" w:rsidRDefault="00F2226E" w:rsidP="00F550CB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дефрагментация дисков.</w:t>
            </w:r>
          </w:p>
          <w:p w:rsidR="00F2226E" w:rsidRPr="00F2226E" w:rsidRDefault="00F2226E" w:rsidP="00F550CB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регулярное создание резервных копий.</w:t>
            </w:r>
          </w:p>
          <w:p w:rsidR="00F2226E" w:rsidRPr="00F2226E" w:rsidRDefault="00F2226E" w:rsidP="00F550CB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покраска стен в архиве.</w:t>
            </w:r>
          </w:p>
          <w:p w:rsidR="00F2226E" w:rsidRPr="00F2226E" w:rsidRDefault="00F2226E" w:rsidP="00F550CB">
            <w:pPr>
              <w:numPr>
                <w:ilvl w:val="0"/>
                <w:numId w:val="123"/>
              </w:num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проверка орфографии.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19.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</w:rPr>
              <w:t xml:space="preserve">Выберите правильный ответ на поставленный вопрос: </w:t>
            </w: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Каким образом уничтожаются документы с истекшим сроком хранения:</w:t>
            </w:r>
          </w:p>
          <w:p w:rsidR="00F2226E" w:rsidRPr="00F2226E" w:rsidRDefault="00F2226E" w:rsidP="00F550CB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продаются на макулатуру.</w:t>
            </w:r>
          </w:p>
          <w:p w:rsidR="00F2226E" w:rsidRPr="00F2226E" w:rsidRDefault="00F2226E" w:rsidP="00F550CB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просто выбрасываются в мусорный контейнер.</w:t>
            </w:r>
          </w:p>
          <w:p w:rsidR="00F2226E" w:rsidRPr="00F2226E" w:rsidRDefault="00F2226E" w:rsidP="00F550CB">
            <w:pPr>
              <w:numPr>
                <w:ilvl w:val="0"/>
                <w:numId w:val="124"/>
              </w:num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уничтожаются способом, исключающим возможность восстановления информации.</w:t>
            </w:r>
          </w:p>
          <w:p w:rsidR="00F2226E" w:rsidRPr="00F2226E" w:rsidRDefault="00F2226E" w:rsidP="00F550CB">
            <w:pPr>
              <w:numPr>
                <w:ilvl w:val="0"/>
                <w:numId w:val="12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color w:val="000000"/>
              </w:rPr>
              <w:t>раздаются сотрудникам для личного пользования.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F2226E" w:rsidRPr="00F2226E" w:rsidTr="00E10019">
        <w:tc>
          <w:tcPr>
            <w:tcW w:w="704" w:type="dxa"/>
            <w:vAlign w:val="center"/>
          </w:tcPr>
          <w:p w:rsidR="00F2226E" w:rsidRPr="00F2226E" w:rsidRDefault="00F2226E" w:rsidP="00F2226E">
            <w:pPr>
              <w:ind w:left="17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eastAsia="Times New Roman" w:hAnsi="Times New Roman" w:cs="Times New Roman"/>
                <w:bCs/>
              </w:rPr>
              <w:t xml:space="preserve">20. </w:t>
            </w:r>
          </w:p>
        </w:tc>
        <w:tc>
          <w:tcPr>
            <w:tcW w:w="9316" w:type="dxa"/>
            <w:gridSpan w:val="2"/>
          </w:tcPr>
          <w:p w:rsidR="00F2226E" w:rsidRPr="00F2226E" w:rsidRDefault="00F2226E" w:rsidP="00F2226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F2226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Вставьте пропущенное слово. </w:t>
            </w:r>
          </w:p>
          <w:p w:rsidR="00F2226E" w:rsidRPr="00F2226E" w:rsidRDefault="00F2226E" w:rsidP="00F2226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2226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Использование автоматизированных систем для хранения и ________ документов предоставляет такие преимущества, как ускорение поиска документов, снижение затрат на хранение документов, обеспечение безопасности и конфиденциальности информации, автоматизация процессов делопроизводства и архивирования. </w:t>
            </w:r>
          </w:p>
        </w:tc>
        <w:tc>
          <w:tcPr>
            <w:tcW w:w="4540" w:type="dxa"/>
            <w:vAlign w:val="center"/>
          </w:tcPr>
          <w:p w:rsidR="00F2226E" w:rsidRPr="00F2226E" w:rsidRDefault="00F2226E" w:rsidP="00F2226E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2226E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</w:p>
        </w:tc>
      </w:tr>
      <w:bookmarkEnd w:id="5"/>
    </w:tbl>
    <w:p w:rsidR="00F2226E" w:rsidRPr="00F2226E" w:rsidRDefault="00F2226E" w:rsidP="00F222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3782" w:rsidRPr="005B6152" w:rsidRDefault="007D3782">
      <w:pPr>
        <w:rPr>
          <w:rFonts w:ascii="Times New Roman" w:hAnsi="Times New Roman" w:cs="Times New Roman"/>
          <w:b/>
          <w:sz w:val="24"/>
          <w:szCs w:val="24"/>
        </w:rPr>
      </w:pPr>
    </w:p>
    <w:p w:rsidR="003675A3" w:rsidRPr="003675A3" w:rsidRDefault="003675A3" w:rsidP="003675A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675A3" w:rsidRPr="003675A3" w:rsidSect="00BB57D8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CB" w:rsidRDefault="00F550CB" w:rsidP="00684757">
      <w:pPr>
        <w:spacing w:after="0" w:line="240" w:lineRule="auto"/>
      </w:pPr>
      <w:r>
        <w:separator/>
      </w:r>
    </w:p>
  </w:endnote>
  <w:endnote w:type="continuationSeparator" w:id="0">
    <w:p w:rsidR="00F550CB" w:rsidRDefault="00F550CB" w:rsidP="00684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019" w:rsidRDefault="00E10019" w:rsidP="004369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0019" w:rsidRDefault="00E10019" w:rsidP="004369D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019" w:rsidRDefault="00E10019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31B">
      <w:rPr>
        <w:noProof/>
      </w:rPr>
      <w:t>80</w:t>
    </w:r>
    <w:r>
      <w:rPr>
        <w:noProof/>
      </w:rPr>
      <w:fldChar w:fldCharType="end"/>
    </w:r>
  </w:p>
  <w:p w:rsidR="00E10019" w:rsidRDefault="00E10019" w:rsidP="004369D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CB" w:rsidRDefault="00F550CB" w:rsidP="00684757">
      <w:pPr>
        <w:spacing w:after="0" w:line="240" w:lineRule="auto"/>
      </w:pPr>
      <w:r>
        <w:separator/>
      </w:r>
    </w:p>
  </w:footnote>
  <w:footnote w:type="continuationSeparator" w:id="0">
    <w:p w:rsidR="00F550CB" w:rsidRDefault="00F550CB" w:rsidP="00684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61C1"/>
    <w:multiLevelType w:val="hybridMultilevel"/>
    <w:tmpl w:val="E3BA034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434C"/>
    <w:multiLevelType w:val="multilevel"/>
    <w:tmpl w:val="067E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4442E"/>
    <w:multiLevelType w:val="hybridMultilevel"/>
    <w:tmpl w:val="C420BBF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335D"/>
    <w:multiLevelType w:val="multilevel"/>
    <w:tmpl w:val="BB9AADEC"/>
    <w:lvl w:ilvl="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1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5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573" w:hanging="1800"/>
      </w:pPr>
      <w:rPr>
        <w:rFonts w:hint="default"/>
        <w:b/>
      </w:rPr>
    </w:lvl>
  </w:abstractNum>
  <w:abstractNum w:abstractNumId="4" w15:restartNumberingAfterBreak="0">
    <w:nsid w:val="05860266"/>
    <w:multiLevelType w:val="multilevel"/>
    <w:tmpl w:val="A122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C5098E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796572"/>
    <w:multiLevelType w:val="hybridMultilevel"/>
    <w:tmpl w:val="1BDE5DCE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D22FC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8194F8F"/>
    <w:multiLevelType w:val="hybridMultilevel"/>
    <w:tmpl w:val="F0A2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2100E9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8210401"/>
    <w:multiLevelType w:val="hybridMultilevel"/>
    <w:tmpl w:val="96C2404A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460E7"/>
    <w:multiLevelType w:val="hybridMultilevel"/>
    <w:tmpl w:val="B5283F28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066D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D495A4B"/>
    <w:multiLevelType w:val="hybridMultilevel"/>
    <w:tmpl w:val="4E5456B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76A27"/>
    <w:multiLevelType w:val="hybridMultilevel"/>
    <w:tmpl w:val="393E73A4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5" w15:restartNumberingAfterBreak="0">
    <w:nsid w:val="0D9F2C50"/>
    <w:multiLevelType w:val="hybridMultilevel"/>
    <w:tmpl w:val="58702B1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8F27E9"/>
    <w:multiLevelType w:val="hybridMultilevel"/>
    <w:tmpl w:val="C1D6E718"/>
    <w:lvl w:ilvl="0" w:tplc="0419000F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7" w15:restartNumberingAfterBreak="0">
    <w:nsid w:val="0EFD3682"/>
    <w:multiLevelType w:val="hybridMultilevel"/>
    <w:tmpl w:val="8B746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2B5B11"/>
    <w:multiLevelType w:val="hybridMultilevel"/>
    <w:tmpl w:val="D64493EE"/>
    <w:lvl w:ilvl="0" w:tplc="546E6690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 w15:restartNumberingAfterBreak="0">
    <w:nsid w:val="15896965"/>
    <w:multiLevelType w:val="multilevel"/>
    <w:tmpl w:val="3A5E8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5AA4CC2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6061A84"/>
    <w:multiLevelType w:val="hybridMultilevel"/>
    <w:tmpl w:val="1FE4F1AA"/>
    <w:lvl w:ilvl="0" w:tplc="C502922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174B557B"/>
    <w:multiLevelType w:val="multilevel"/>
    <w:tmpl w:val="48E4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82E485E"/>
    <w:multiLevelType w:val="hybridMultilevel"/>
    <w:tmpl w:val="C2CA5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051134"/>
    <w:multiLevelType w:val="hybridMultilevel"/>
    <w:tmpl w:val="5B5A0FB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40502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636E1B"/>
    <w:multiLevelType w:val="multilevel"/>
    <w:tmpl w:val="2668D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B803B51"/>
    <w:multiLevelType w:val="multilevel"/>
    <w:tmpl w:val="BB9AADEC"/>
    <w:lvl w:ilvl="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1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5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573" w:hanging="1800"/>
      </w:pPr>
      <w:rPr>
        <w:rFonts w:hint="default"/>
        <w:b/>
      </w:rPr>
    </w:lvl>
  </w:abstractNum>
  <w:abstractNum w:abstractNumId="28" w15:restartNumberingAfterBreak="0">
    <w:nsid w:val="1D24374B"/>
    <w:multiLevelType w:val="hybridMultilevel"/>
    <w:tmpl w:val="63B80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8771C3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E31776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EC643EC"/>
    <w:multiLevelType w:val="hybridMultilevel"/>
    <w:tmpl w:val="CC2433AA"/>
    <w:lvl w:ilvl="0" w:tplc="4D147970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2" w15:restartNumberingAfterBreak="0">
    <w:nsid w:val="1F2D43F3"/>
    <w:multiLevelType w:val="hybridMultilevel"/>
    <w:tmpl w:val="F514B6F0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595DD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F745DDC"/>
    <w:multiLevelType w:val="hybridMultilevel"/>
    <w:tmpl w:val="04C43F06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3466B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35704C3"/>
    <w:multiLevelType w:val="hybridMultilevel"/>
    <w:tmpl w:val="DE94654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23A52FE8"/>
    <w:multiLevelType w:val="hybridMultilevel"/>
    <w:tmpl w:val="42203BBE"/>
    <w:lvl w:ilvl="0" w:tplc="0122C22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24882C9A"/>
    <w:multiLevelType w:val="multilevel"/>
    <w:tmpl w:val="A122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624745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66260D"/>
    <w:multiLevelType w:val="multilevel"/>
    <w:tmpl w:val="BB9AADEC"/>
    <w:lvl w:ilvl="0">
      <w:start w:val="1"/>
      <w:numFmt w:val="decimal"/>
      <w:lvlText w:val="%1."/>
      <w:lvlJc w:val="center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53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11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05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6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573" w:hanging="1800"/>
      </w:pPr>
      <w:rPr>
        <w:rFonts w:hint="default"/>
        <w:b/>
      </w:rPr>
    </w:lvl>
  </w:abstractNum>
  <w:abstractNum w:abstractNumId="41" w15:restartNumberingAfterBreak="0">
    <w:nsid w:val="28AF0C94"/>
    <w:multiLevelType w:val="hybridMultilevel"/>
    <w:tmpl w:val="6C2A1220"/>
    <w:lvl w:ilvl="0" w:tplc="C2A0E9C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7473E2"/>
    <w:multiLevelType w:val="hybridMultilevel"/>
    <w:tmpl w:val="DC345772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3" w15:restartNumberingAfterBreak="0">
    <w:nsid w:val="298F7C0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A136052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B5B0586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D5D0D58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A1447C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11060F7"/>
    <w:multiLevelType w:val="hybridMultilevel"/>
    <w:tmpl w:val="36744D12"/>
    <w:lvl w:ilvl="0" w:tplc="0122C2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2812B96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2554B3"/>
    <w:multiLevelType w:val="hybridMultilevel"/>
    <w:tmpl w:val="5560D05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EC28B5"/>
    <w:multiLevelType w:val="hybridMultilevel"/>
    <w:tmpl w:val="A10253CC"/>
    <w:lvl w:ilvl="0" w:tplc="FFFFFFFF">
      <w:start w:val="1"/>
      <w:numFmt w:val="decimal"/>
      <w:lvlText w:val="%1."/>
      <w:lvlJc w:val="left"/>
      <w:pPr>
        <w:ind w:left="5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3405728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40F68C1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E60920"/>
    <w:multiLevelType w:val="hybridMultilevel"/>
    <w:tmpl w:val="9446E16E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5" w15:restartNumberingAfterBreak="0">
    <w:nsid w:val="36034ECE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708798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AB3372B"/>
    <w:multiLevelType w:val="hybridMultilevel"/>
    <w:tmpl w:val="6A78E1CC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B09A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59" w15:restartNumberingAfterBreak="0">
    <w:nsid w:val="3DA51354"/>
    <w:multiLevelType w:val="hybridMultilevel"/>
    <w:tmpl w:val="73DC2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4D618A"/>
    <w:multiLevelType w:val="hybridMultilevel"/>
    <w:tmpl w:val="F6829A94"/>
    <w:lvl w:ilvl="0" w:tplc="FFFFFFFF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1" w15:restartNumberingAfterBreak="0">
    <w:nsid w:val="4241008C"/>
    <w:multiLevelType w:val="multilevel"/>
    <w:tmpl w:val="683EA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28F2996"/>
    <w:multiLevelType w:val="multilevel"/>
    <w:tmpl w:val="A1223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36073C9"/>
    <w:multiLevelType w:val="hybridMultilevel"/>
    <w:tmpl w:val="F2542A66"/>
    <w:lvl w:ilvl="0" w:tplc="019E5688">
      <w:start w:val="1"/>
      <w:numFmt w:val="decimal"/>
      <w:lvlText w:val="%1."/>
      <w:lvlJc w:val="left"/>
      <w:pPr>
        <w:ind w:left="5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1B" w:tentative="1">
      <w:start w:val="1"/>
      <w:numFmt w:val="lowerRoman"/>
      <w:lvlText w:val="%3."/>
      <w:lvlJc w:val="righ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4" w15:restartNumberingAfterBreak="0">
    <w:nsid w:val="447E6063"/>
    <w:multiLevelType w:val="multilevel"/>
    <w:tmpl w:val="FF0E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4B3437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4C509B4"/>
    <w:multiLevelType w:val="hybridMultilevel"/>
    <w:tmpl w:val="F6829A94"/>
    <w:lvl w:ilvl="0" w:tplc="C2A0E9CA">
      <w:start w:val="1"/>
      <w:numFmt w:val="decimal"/>
      <w:lvlText w:val="%1."/>
      <w:lvlJc w:val="left"/>
      <w:pPr>
        <w:ind w:left="366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67" w15:restartNumberingAfterBreak="0">
    <w:nsid w:val="45977122"/>
    <w:multiLevelType w:val="hybridMultilevel"/>
    <w:tmpl w:val="07967AE8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68" w15:restartNumberingAfterBreak="0">
    <w:nsid w:val="465727E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68E0834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6AF652E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89D014A"/>
    <w:multiLevelType w:val="hybridMultilevel"/>
    <w:tmpl w:val="63C86A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8CA2A27"/>
    <w:multiLevelType w:val="hybridMultilevel"/>
    <w:tmpl w:val="986293AA"/>
    <w:lvl w:ilvl="0" w:tplc="0122C22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4986649B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9B446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4D050777"/>
    <w:multiLevelType w:val="hybridMultilevel"/>
    <w:tmpl w:val="531A8C6E"/>
    <w:lvl w:ilvl="0" w:tplc="D2FA5C8E">
      <w:start w:val="1"/>
      <w:numFmt w:val="decimal"/>
      <w:lvlText w:val="%1."/>
      <w:lvlJc w:val="left"/>
      <w:pPr>
        <w:ind w:left="7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77" w15:restartNumberingAfterBreak="0">
    <w:nsid w:val="52C63318"/>
    <w:multiLevelType w:val="hybridMultilevel"/>
    <w:tmpl w:val="BD0AC1F8"/>
    <w:lvl w:ilvl="0" w:tplc="FE5CA4A0">
      <w:start w:val="1"/>
      <w:numFmt w:val="decimal"/>
      <w:lvlText w:val="%1."/>
      <w:lvlJc w:val="left"/>
      <w:pPr>
        <w:ind w:left="59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78" w15:restartNumberingAfterBreak="0">
    <w:nsid w:val="537B4CB0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44F3420"/>
    <w:multiLevelType w:val="multilevel"/>
    <w:tmpl w:val="EBACC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65B3767"/>
    <w:multiLevelType w:val="hybridMultilevel"/>
    <w:tmpl w:val="EA1CB0AA"/>
    <w:lvl w:ilvl="0" w:tplc="D902B50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81" w15:restartNumberingAfterBreak="0">
    <w:nsid w:val="57D30F2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8062B9C"/>
    <w:multiLevelType w:val="hybridMultilevel"/>
    <w:tmpl w:val="8AD20C48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2B2C67"/>
    <w:multiLevelType w:val="hybridMultilevel"/>
    <w:tmpl w:val="FADECCEE"/>
    <w:lvl w:ilvl="0" w:tplc="0902E0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4" w15:restartNumberingAfterBreak="0">
    <w:nsid w:val="58B859AA"/>
    <w:multiLevelType w:val="hybridMultilevel"/>
    <w:tmpl w:val="2238192C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3F168D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9AB3348"/>
    <w:multiLevelType w:val="hybridMultilevel"/>
    <w:tmpl w:val="3132CD9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7" w15:restartNumberingAfterBreak="0">
    <w:nsid w:val="5A40110B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A7D3B40"/>
    <w:multiLevelType w:val="hybridMultilevel"/>
    <w:tmpl w:val="75AE1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7D41C5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B5169FD"/>
    <w:multiLevelType w:val="hybridMultilevel"/>
    <w:tmpl w:val="446A128E"/>
    <w:lvl w:ilvl="0" w:tplc="2AE892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BA122D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5CF26FF3"/>
    <w:multiLevelType w:val="hybridMultilevel"/>
    <w:tmpl w:val="3196D30A"/>
    <w:lvl w:ilvl="0" w:tplc="0419000F">
      <w:start w:val="1"/>
      <w:numFmt w:val="decimal"/>
      <w:lvlText w:val="%1."/>
      <w:lvlJc w:val="left"/>
      <w:pPr>
        <w:ind w:left="904" w:hanging="360"/>
      </w:p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93" w15:restartNumberingAfterBreak="0">
    <w:nsid w:val="5D6066DE"/>
    <w:multiLevelType w:val="multilevel"/>
    <w:tmpl w:val="2458A13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5FD83C85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02231F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0A44706"/>
    <w:multiLevelType w:val="hybridMultilevel"/>
    <w:tmpl w:val="057480C0"/>
    <w:lvl w:ilvl="0" w:tplc="FFFFFFFF">
      <w:start w:val="1"/>
      <w:numFmt w:val="decimal"/>
      <w:lvlText w:val="%1."/>
      <w:lvlJc w:val="left"/>
      <w:pPr>
        <w:ind w:left="81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362621C"/>
    <w:multiLevelType w:val="hybridMultilevel"/>
    <w:tmpl w:val="203265D0"/>
    <w:lvl w:ilvl="0" w:tplc="546E6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3A04083"/>
    <w:multiLevelType w:val="hybridMultilevel"/>
    <w:tmpl w:val="5394D37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4265C0C"/>
    <w:multiLevelType w:val="hybridMultilevel"/>
    <w:tmpl w:val="DECA6F78"/>
    <w:lvl w:ilvl="0" w:tplc="FFFFFFFF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69B15AE"/>
    <w:multiLevelType w:val="hybridMultilevel"/>
    <w:tmpl w:val="CE52DD5C"/>
    <w:lvl w:ilvl="0" w:tplc="546E6690">
      <w:start w:val="1"/>
      <w:numFmt w:val="decimal"/>
      <w:lvlText w:val="%1."/>
      <w:lvlJc w:val="left"/>
      <w:pPr>
        <w:ind w:left="89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1" w15:restartNumberingAfterBreak="0">
    <w:nsid w:val="67DC2A4F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8FE21DA"/>
    <w:multiLevelType w:val="hybridMultilevel"/>
    <w:tmpl w:val="A762D71A"/>
    <w:lvl w:ilvl="0" w:tplc="FFFFFFF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681523"/>
    <w:multiLevelType w:val="hybridMultilevel"/>
    <w:tmpl w:val="102CBD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698A1DB1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A7D7C1A"/>
    <w:multiLevelType w:val="hybridMultilevel"/>
    <w:tmpl w:val="D6983A06"/>
    <w:lvl w:ilvl="0" w:tplc="749E3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B2C5078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B4572D4"/>
    <w:multiLevelType w:val="multilevel"/>
    <w:tmpl w:val="0A6C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C610EF2"/>
    <w:multiLevelType w:val="multilevel"/>
    <w:tmpl w:val="3BC68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C623568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CBA6A8A"/>
    <w:multiLevelType w:val="multilevel"/>
    <w:tmpl w:val="13644E18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F2E784B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13678B0"/>
    <w:multiLevelType w:val="hybridMultilevel"/>
    <w:tmpl w:val="78DE5764"/>
    <w:lvl w:ilvl="0" w:tplc="0419000F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13" w15:restartNumberingAfterBreak="0">
    <w:nsid w:val="73195F1A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32817C4"/>
    <w:multiLevelType w:val="hybridMultilevel"/>
    <w:tmpl w:val="62FCD8C4"/>
    <w:lvl w:ilvl="0" w:tplc="546E6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3887869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39449E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3A375CF"/>
    <w:multiLevelType w:val="multilevel"/>
    <w:tmpl w:val="7BD2C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3A84D20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7F70C87"/>
    <w:multiLevelType w:val="multilevel"/>
    <w:tmpl w:val="0322A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C9779B7"/>
    <w:multiLevelType w:val="multilevel"/>
    <w:tmpl w:val="73E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7D061234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7EDF136C"/>
    <w:multiLevelType w:val="hybridMultilevel"/>
    <w:tmpl w:val="798C6C88"/>
    <w:lvl w:ilvl="0" w:tplc="A2FADB4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3" w15:restartNumberingAfterBreak="0">
    <w:nsid w:val="7F890B83"/>
    <w:multiLevelType w:val="multilevel"/>
    <w:tmpl w:val="C528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501" w:hanging="360"/>
      </w:pPr>
      <w:rPr>
        <w:rFonts w:eastAsiaTheme="minorHAnsi" w:hint="default"/>
        <w:b w:val="0"/>
        <w:bCs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5"/>
  </w:num>
  <w:num w:numId="2">
    <w:abstractNumId w:val="3"/>
  </w:num>
  <w:num w:numId="3">
    <w:abstractNumId w:val="93"/>
  </w:num>
  <w:num w:numId="4">
    <w:abstractNumId w:val="90"/>
  </w:num>
  <w:num w:numId="5">
    <w:abstractNumId w:val="19"/>
  </w:num>
  <w:num w:numId="6">
    <w:abstractNumId w:val="26"/>
  </w:num>
  <w:num w:numId="7">
    <w:abstractNumId w:val="61"/>
  </w:num>
  <w:num w:numId="8">
    <w:abstractNumId w:val="28"/>
  </w:num>
  <w:num w:numId="9">
    <w:abstractNumId w:val="120"/>
  </w:num>
  <w:num w:numId="10">
    <w:abstractNumId w:val="92"/>
  </w:num>
  <w:num w:numId="11">
    <w:abstractNumId w:val="62"/>
  </w:num>
  <w:num w:numId="12">
    <w:abstractNumId w:val="4"/>
  </w:num>
  <w:num w:numId="13">
    <w:abstractNumId w:val="38"/>
  </w:num>
  <w:num w:numId="14">
    <w:abstractNumId w:val="29"/>
  </w:num>
  <w:num w:numId="15">
    <w:abstractNumId w:val="63"/>
  </w:num>
  <w:num w:numId="16">
    <w:abstractNumId w:val="40"/>
  </w:num>
  <w:num w:numId="17">
    <w:abstractNumId w:val="27"/>
  </w:num>
  <w:num w:numId="18">
    <w:abstractNumId w:val="71"/>
  </w:num>
  <w:num w:numId="19">
    <w:abstractNumId w:val="23"/>
  </w:num>
  <w:num w:numId="20">
    <w:abstractNumId w:val="80"/>
  </w:num>
  <w:num w:numId="21">
    <w:abstractNumId w:val="79"/>
  </w:num>
  <w:num w:numId="22">
    <w:abstractNumId w:val="54"/>
  </w:num>
  <w:num w:numId="23">
    <w:abstractNumId w:val="122"/>
  </w:num>
  <w:num w:numId="24">
    <w:abstractNumId w:val="21"/>
  </w:num>
  <w:num w:numId="25">
    <w:abstractNumId w:val="17"/>
  </w:num>
  <w:num w:numId="26">
    <w:abstractNumId w:val="76"/>
  </w:num>
  <w:num w:numId="27">
    <w:abstractNumId w:val="105"/>
  </w:num>
  <w:num w:numId="28">
    <w:abstractNumId w:val="114"/>
  </w:num>
  <w:num w:numId="29">
    <w:abstractNumId w:val="14"/>
  </w:num>
  <w:num w:numId="30">
    <w:abstractNumId w:val="64"/>
  </w:num>
  <w:num w:numId="31">
    <w:abstractNumId w:val="22"/>
  </w:num>
  <w:num w:numId="32">
    <w:abstractNumId w:val="100"/>
  </w:num>
  <w:num w:numId="33">
    <w:abstractNumId w:val="18"/>
  </w:num>
  <w:num w:numId="34">
    <w:abstractNumId w:val="1"/>
  </w:num>
  <w:num w:numId="35">
    <w:abstractNumId w:val="42"/>
  </w:num>
  <w:num w:numId="36">
    <w:abstractNumId w:val="97"/>
  </w:num>
  <w:num w:numId="37">
    <w:abstractNumId w:val="67"/>
  </w:num>
  <w:num w:numId="38">
    <w:abstractNumId w:val="10"/>
  </w:num>
  <w:num w:numId="39">
    <w:abstractNumId w:val="98"/>
  </w:num>
  <w:num w:numId="40">
    <w:abstractNumId w:val="110"/>
  </w:num>
  <w:num w:numId="41">
    <w:abstractNumId w:val="32"/>
  </w:num>
  <w:num w:numId="42">
    <w:abstractNumId w:val="83"/>
  </w:num>
  <w:num w:numId="43">
    <w:abstractNumId w:val="57"/>
  </w:num>
  <w:num w:numId="44">
    <w:abstractNumId w:val="11"/>
  </w:num>
  <w:num w:numId="45">
    <w:abstractNumId w:val="20"/>
  </w:num>
  <w:num w:numId="46">
    <w:abstractNumId w:val="16"/>
  </w:num>
  <w:num w:numId="47">
    <w:abstractNumId w:val="112"/>
  </w:num>
  <w:num w:numId="48">
    <w:abstractNumId w:val="59"/>
  </w:num>
  <w:num w:numId="49">
    <w:abstractNumId w:val="8"/>
  </w:num>
  <w:num w:numId="50">
    <w:abstractNumId w:val="36"/>
  </w:num>
  <w:num w:numId="51">
    <w:abstractNumId w:val="48"/>
  </w:num>
  <w:num w:numId="52">
    <w:abstractNumId w:val="37"/>
  </w:num>
  <w:num w:numId="53">
    <w:abstractNumId w:val="72"/>
  </w:num>
  <w:num w:numId="54">
    <w:abstractNumId w:val="107"/>
  </w:num>
  <w:num w:numId="55">
    <w:abstractNumId w:val="86"/>
  </w:num>
  <w:num w:numId="56">
    <w:abstractNumId w:val="103"/>
  </w:num>
  <w:num w:numId="57">
    <w:abstractNumId w:val="88"/>
  </w:num>
  <w:num w:numId="58">
    <w:abstractNumId w:val="109"/>
  </w:num>
  <w:num w:numId="59">
    <w:abstractNumId w:val="39"/>
  </w:num>
  <w:num w:numId="60">
    <w:abstractNumId w:val="7"/>
  </w:num>
  <w:num w:numId="61">
    <w:abstractNumId w:val="69"/>
  </w:num>
  <w:num w:numId="62">
    <w:abstractNumId w:val="33"/>
  </w:num>
  <w:num w:numId="63">
    <w:abstractNumId w:val="78"/>
  </w:num>
  <w:num w:numId="64">
    <w:abstractNumId w:val="108"/>
  </w:num>
  <w:num w:numId="65">
    <w:abstractNumId w:val="46"/>
  </w:num>
  <w:num w:numId="66">
    <w:abstractNumId w:val="9"/>
  </w:num>
  <w:num w:numId="67">
    <w:abstractNumId w:val="82"/>
  </w:num>
  <w:num w:numId="68">
    <w:abstractNumId w:val="34"/>
  </w:num>
  <w:num w:numId="69">
    <w:abstractNumId w:val="2"/>
  </w:num>
  <w:num w:numId="70">
    <w:abstractNumId w:val="35"/>
  </w:num>
  <w:num w:numId="71">
    <w:abstractNumId w:val="104"/>
  </w:num>
  <w:num w:numId="72">
    <w:abstractNumId w:val="30"/>
  </w:num>
  <w:num w:numId="73">
    <w:abstractNumId w:val="65"/>
  </w:num>
  <w:num w:numId="74">
    <w:abstractNumId w:val="5"/>
  </w:num>
  <w:num w:numId="75">
    <w:abstractNumId w:val="74"/>
  </w:num>
  <w:num w:numId="76">
    <w:abstractNumId w:val="115"/>
  </w:num>
  <w:num w:numId="77">
    <w:abstractNumId w:val="15"/>
  </w:num>
  <w:num w:numId="78">
    <w:abstractNumId w:val="41"/>
  </w:num>
  <w:num w:numId="79">
    <w:abstractNumId w:val="66"/>
  </w:num>
  <w:num w:numId="80">
    <w:abstractNumId w:val="0"/>
  </w:num>
  <w:num w:numId="81">
    <w:abstractNumId w:val="95"/>
  </w:num>
  <w:num w:numId="82">
    <w:abstractNumId w:val="89"/>
  </w:num>
  <w:num w:numId="83">
    <w:abstractNumId w:val="73"/>
  </w:num>
  <w:num w:numId="84">
    <w:abstractNumId w:val="118"/>
  </w:num>
  <w:num w:numId="85">
    <w:abstractNumId w:val="25"/>
  </w:num>
  <w:num w:numId="86">
    <w:abstractNumId w:val="43"/>
  </w:num>
  <w:num w:numId="87">
    <w:abstractNumId w:val="52"/>
  </w:num>
  <w:num w:numId="88">
    <w:abstractNumId w:val="50"/>
  </w:num>
  <w:num w:numId="89">
    <w:abstractNumId w:val="31"/>
  </w:num>
  <w:num w:numId="90">
    <w:abstractNumId w:val="13"/>
  </w:num>
  <w:num w:numId="91">
    <w:abstractNumId w:val="58"/>
  </w:num>
  <w:num w:numId="92">
    <w:abstractNumId w:val="102"/>
  </w:num>
  <w:num w:numId="93">
    <w:abstractNumId w:val="77"/>
  </w:num>
  <w:num w:numId="94">
    <w:abstractNumId w:val="117"/>
  </w:num>
  <w:num w:numId="95">
    <w:abstractNumId w:val="113"/>
  </w:num>
  <w:num w:numId="96">
    <w:abstractNumId w:val="47"/>
  </w:num>
  <w:num w:numId="97">
    <w:abstractNumId w:val="70"/>
  </w:num>
  <w:num w:numId="98">
    <w:abstractNumId w:val="56"/>
  </w:num>
  <w:num w:numId="99">
    <w:abstractNumId w:val="45"/>
  </w:num>
  <w:num w:numId="100">
    <w:abstractNumId w:val="55"/>
  </w:num>
  <w:num w:numId="101">
    <w:abstractNumId w:val="119"/>
  </w:num>
  <w:num w:numId="102">
    <w:abstractNumId w:val="87"/>
  </w:num>
  <w:num w:numId="103">
    <w:abstractNumId w:val="84"/>
  </w:num>
  <w:num w:numId="104">
    <w:abstractNumId w:val="49"/>
  </w:num>
  <w:num w:numId="105">
    <w:abstractNumId w:val="6"/>
  </w:num>
  <w:num w:numId="106">
    <w:abstractNumId w:val="24"/>
  </w:num>
  <w:num w:numId="107">
    <w:abstractNumId w:val="81"/>
  </w:num>
  <w:num w:numId="108">
    <w:abstractNumId w:val="94"/>
  </w:num>
  <w:num w:numId="109">
    <w:abstractNumId w:val="12"/>
  </w:num>
  <w:num w:numId="110">
    <w:abstractNumId w:val="68"/>
  </w:num>
  <w:num w:numId="111">
    <w:abstractNumId w:val="123"/>
  </w:num>
  <w:num w:numId="112">
    <w:abstractNumId w:val="111"/>
  </w:num>
  <w:num w:numId="113">
    <w:abstractNumId w:val="53"/>
  </w:num>
  <w:num w:numId="114">
    <w:abstractNumId w:val="44"/>
  </w:num>
  <w:num w:numId="115">
    <w:abstractNumId w:val="85"/>
  </w:num>
  <w:num w:numId="116">
    <w:abstractNumId w:val="60"/>
  </w:num>
  <w:num w:numId="117">
    <w:abstractNumId w:val="51"/>
  </w:num>
  <w:num w:numId="118">
    <w:abstractNumId w:val="96"/>
  </w:num>
  <w:num w:numId="119">
    <w:abstractNumId w:val="99"/>
  </w:num>
  <w:num w:numId="120">
    <w:abstractNumId w:val="121"/>
  </w:num>
  <w:num w:numId="121">
    <w:abstractNumId w:val="91"/>
  </w:num>
  <w:num w:numId="122">
    <w:abstractNumId w:val="106"/>
  </w:num>
  <w:num w:numId="123">
    <w:abstractNumId w:val="116"/>
  </w:num>
  <w:num w:numId="124">
    <w:abstractNumId w:val="101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67"/>
    <w:rsid w:val="00000E1F"/>
    <w:rsid w:val="00001253"/>
    <w:rsid w:val="00007816"/>
    <w:rsid w:val="00011E6D"/>
    <w:rsid w:val="00013EC2"/>
    <w:rsid w:val="00016671"/>
    <w:rsid w:val="0001760D"/>
    <w:rsid w:val="00025F62"/>
    <w:rsid w:val="00025F7F"/>
    <w:rsid w:val="00034421"/>
    <w:rsid w:val="00036572"/>
    <w:rsid w:val="00037592"/>
    <w:rsid w:val="00044174"/>
    <w:rsid w:val="00046D41"/>
    <w:rsid w:val="00047670"/>
    <w:rsid w:val="0004775C"/>
    <w:rsid w:val="00052361"/>
    <w:rsid w:val="00052BBE"/>
    <w:rsid w:val="00053D26"/>
    <w:rsid w:val="00054A4C"/>
    <w:rsid w:val="00055715"/>
    <w:rsid w:val="0005593C"/>
    <w:rsid w:val="000570E9"/>
    <w:rsid w:val="0006000E"/>
    <w:rsid w:val="000615B2"/>
    <w:rsid w:val="00062574"/>
    <w:rsid w:val="00065862"/>
    <w:rsid w:val="00070D97"/>
    <w:rsid w:val="00073E9D"/>
    <w:rsid w:val="000742AD"/>
    <w:rsid w:val="000749B9"/>
    <w:rsid w:val="00077291"/>
    <w:rsid w:val="000772D7"/>
    <w:rsid w:val="000826B9"/>
    <w:rsid w:val="000853DE"/>
    <w:rsid w:val="000877FE"/>
    <w:rsid w:val="0009202A"/>
    <w:rsid w:val="00093612"/>
    <w:rsid w:val="000938CA"/>
    <w:rsid w:val="000A3369"/>
    <w:rsid w:val="000A3549"/>
    <w:rsid w:val="000A4552"/>
    <w:rsid w:val="000A49CC"/>
    <w:rsid w:val="000A4A96"/>
    <w:rsid w:val="000B09AE"/>
    <w:rsid w:val="000B1D7B"/>
    <w:rsid w:val="000B2B2D"/>
    <w:rsid w:val="000B2DF6"/>
    <w:rsid w:val="000B56D7"/>
    <w:rsid w:val="000B78D9"/>
    <w:rsid w:val="000C4B41"/>
    <w:rsid w:val="000C584F"/>
    <w:rsid w:val="000C5C60"/>
    <w:rsid w:val="000C79A5"/>
    <w:rsid w:val="000D114C"/>
    <w:rsid w:val="000D1E5D"/>
    <w:rsid w:val="000D3E3C"/>
    <w:rsid w:val="000D3F8A"/>
    <w:rsid w:val="000D4C31"/>
    <w:rsid w:val="000D6AF5"/>
    <w:rsid w:val="000E2DEB"/>
    <w:rsid w:val="000E3A46"/>
    <w:rsid w:val="000E5DE3"/>
    <w:rsid w:val="000F072E"/>
    <w:rsid w:val="000F29A0"/>
    <w:rsid w:val="000F46DF"/>
    <w:rsid w:val="000F6E61"/>
    <w:rsid w:val="001003F7"/>
    <w:rsid w:val="00102A62"/>
    <w:rsid w:val="001047B7"/>
    <w:rsid w:val="00105989"/>
    <w:rsid w:val="00105A86"/>
    <w:rsid w:val="001118B3"/>
    <w:rsid w:val="00114708"/>
    <w:rsid w:val="00114920"/>
    <w:rsid w:val="00120B00"/>
    <w:rsid w:val="00120D61"/>
    <w:rsid w:val="001231B3"/>
    <w:rsid w:val="00127C8F"/>
    <w:rsid w:val="00130921"/>
    <w:rsid w:val="00135D73"/>
    <w:rsid w:val="00135F19"/>
    <w:rsid w:val="00141274"/>
    <w:rsid w:val="001419A3"/>
    <w:rsid w:val="0014476C"/>
    <w:rsid w:val="00144F52"/>
    <w:rsid w:val="0015326A"/>
    <w:rsid w:val="00162012"/>
    <w:rsid w:val="00164191"/>
    <w:rsid w:val="00164395"/>
    <w:rsid w:val="0016725C"/>
    <w:rsid w:val="0016746A"/>
    <w:rsid w:val="0017119E"/>
    <w:rsid w:val="00173357"/>
    <w:rsid w:val="001818F4"/>
    <w:rsid w:val="00181D13"/>
    <w:rsid w:val="00183AF0"/>
    <w:rsid w:val="00187DEE"/>
    <w:rsid w:val="001930E8"/>
    <w:rsid w:val="00193BB9"/>
    <w:rsid w:val="001956C0"/>
    <w:rsid w:val="00197DD2"/>
    <w:rsid w:val="00197F84"/>
    <w:rsid w:val="001A15F0"/>
    <w:rsid w:val="001A1DCA"/>
    <w:rsid w:val="001A3194"/>
    <w:rsid w:val="001A3916"/>
    <w:rsid w:val="001A5D0A"/>
    <w:rsid w:val="001A6F32"/>
    <w:rsid w:val="001B033A"/>
    <w:rsid w:val="001B1CCD"/>
    <w:rsid w:val="001B7765"/>
    <w:rsid w:val="001C36D9"/>
    <w:rsid w:val="001D1984"/>
    <w:rsid w:val="001D2559"/>
    <w:rsid w:val="001D659A"/>
    <w:rsid w:val="001D7FF2"/>
    <w:rsid w:val="001E02CC"/>
    <w:rsid w:val="001E277A"/>
    <w:rsid w:val="001E5EFC"/>
    <w:rsid w:val="001F517E"/>
    <w:rsid w:val="002007A0"/>
    <w:rsid w:val="00200851"/>
    <w:rsid w:val="002011FC"/>
    <w:rsid w:val="002035D6"/>
    <w:rsid w:val="00204EF7"/>
    <w:rsid w:val="002105BC"/>
    <w:rsid w:val="00210D77"/>
    <w:rsid w:val="00214CF7"/>
    <w:rsid w:val="0021678D"/>
    <w:rsid w:val="00222030"/>
    <w:rsid w:val="00226B30"/>
    <w:rsid w:val="00226F3C"/>
    <w:rsid w:val="00227C0F"/>
    <w:rsid w:val="00233554"/>
    <w:rsid w:val="00236488"/>
    <w:rsid w:val="00242EDE"/>
    <w:rsid w:val="0024748B"/>
    <w:rsid w:val="00247880"/>
    <w:rsid w:val="002523C1"/>
    <w:rsid w:val="00254AB3"/>
    <w:rsid w:val="00256DB1"/>
    <w:rsid w:val="00257DA8"/>
    <w:rsid w:val="00260216"/>
    <w:rsid w:val="00260F09"/>
    <w:rsid w:val="00261081"/>
    <w:rsid w:val="00262921"/>
    <w:rsid w:val="002653DF"/>
    <w:rsid w:val="00267742"/>
    <w:rsid w:val="00274E6E"/>
    <w:rsid w:val="00276F68"/>
    <w:rsid w:val="002804EC"/>
    <w:rsid w:val="002833D6"/>
    <w:rsid w:val="00290169"/>
    <w:rsid w:val="00291872"/>
    <w:rsid w:val="00291DF2"/>
    <w:rsid w:val="00293413"/>
    <w:rsid w:val="0029624C"/>
    <w:rsid w:val="00297F04"/>
    <w:rsid w:val="00297F57"/>
    <w:rsid w:val="002A0DE4"/>
    <w:rsid w:val="002A3061"/>
    <w:rsid w:val="002A4149"/>
    <w:rsid w:val="002A6C18"/>
    <w:rsid w:val="002B11D7"/>
    <w:rsid w:val="002B1583"/>
    <w:rsid w:val="002B386D"/>
    <w:rsid w:val="002B5CD5"/>
    <w:rsid w:val="002B6F87"/>
    <w:rsid w:val="002C0627"/>
    <w:rsid w:val="002C1D8D"/>
    <w:rsid w:val="002C2FA1"/>
    <w:rsid w:val="002C427E"/>
    <w:rsid w:val="002C68A1"/>
    <w:rsid w:val="002D2920"/>
    <w:rsid w:val="002D3D58"/>
    <w:rsid w:val="002D515E"/>
    <w:rsid w:val="002E0F14"/>
    <w:rsid w:val="002E1CC5"/>
    <w:rsid w:val="002E319F"/>
    <w:rsid w:val="002E710E"/>
    <w:rsid w:val="002F15D5"/>
    <w:rsid w:val="002F23D9"/>
    <w:rsid w:val="002F3428"/>
    <w:rsid w:val="00301DC9"/>
    <w:rsid w:val="00303EB1"/>
    <w:rsid w:val="00304CCA"/>
    <w:rsid w:val="00306511"/>
    <w:rsid w:val="00306622"/>
    <w:rsid w:val="003210C7"/>
    <w:rsid w:val="00326610"/>
    <w:rsid w:val="003275A4"/>
    <w:rsid w:val="003320F1"/>
    <w:rsid w:val="00333984"/>
    <w:rsid w:val="003425AA"/>
    <w:rsid w:val="0035056F"/>
    <w:rsid w:val="00352840"/>
    <w:rsid w:val="0035329D"/>
    <w:rsid w:val="003547E3"/>
    <w:rsid w:val="00354DC9"/>
    <w:rsid w:val="00355863"/>
    <w:rsid w:val="00357286"/>
    <w:rsid w:val="00357C86"/>
    <w:rsid w:val="0036088A"/>
    <w:rsid w:val="00362355"/>
    <w:rsid w:val="00364092"/>
    <w:rsid w:val="003640EF"/>
    <w:rsid w:val="0036471C"/>
    <w:rsid w:val="003675A3"/>
    <w:rsid w:val="00370D12"/>
    <w:rsid w:val="003718D2"/>
    <w:rsid w:val="00372961"/>
    <w:rsid w:val="00372E51"/>
    <w:rsid w:val="00377B38"/>
    <w:rsid w:val="0038032E"/>
    <w:rsid w:val="003807F3"/>
    <w:rsid w:val="00382DA0"/>
    <w:rsid w:val="00386751"/>
    <w:rsid w:val="00386A52"/>
    <w:rsid w:val="0038710C"/>
    <w:rsid w:val="003879E0"/>
    <w:rsid w:val="00390ABB"/>
    <w:rsid w:val="00391975"/>
    <w:rsid w:val="003A0C77"/>
    <w:rsid w:val="003A15D1"/>
    <w:rsid w:val="003A1780"/>
    <w:rsid w:val="003A1BD1"/>
    <w:rsid w:val="003A5835"/>
    <w:rsid w:val="003A5975"/>
    <w:rsid w:val="003A5E63"/>
    <w:rsid w:val="003B0DAE"/>
    <w:rsid w:val="003C75D2"/>
    <w:rsid w:val="003D271B"/>
    <w:rsid w:val="003D3A27"/>
    <w:rsid w:val="003D4E49"/>
    <w:rsid w:val="003E0DEF"/>
    <w:rsid w:val="003E1D02"/>
    <w:rsid w:val="003E6731"/>
    <w:rsid w:val="003E79C4"/>
    <w:rsid w:val="003F040B"/>
    <w:rsid w:val="00400F92"/>
    <w:rsid w:val="00410A16"/>
    <w:rsid w:val="00411E54"/>
    <w:rsid w:val="00412A13"/>
    <w:rsid w:val="00413201"/>
    <w:rsid w:val="00414257"/>
    <w:rsid w:val="00417404"/>
    <w:rsid w:val="0042030A"/>
    <w:rsid w:val="0043648E"/>
    <w:rsid w:val="004369D6"/>
    <w:rsid w:val="004375F1"/>
    <w:rsid w:val="004458CA"/>
    <w:rsid w:val="00445AF0"/>
    <w:rsid w:val="00445EB4"/>
    <w:rsid w:val="00446EE2"/>
    <w:rsid w:val="0045061B"/>
    <w:rsid w:val="004559E5"/>
    <w:rsid w:val="00462FB5"/>
    <w:rsid w:val="00463007"/>
    <w:rsid w:val="0046538B"/>
    <w:rsid w:val="00465696"/>
    <w:rsid w:val="00471446"/>
    <w:rsid w:val="00471A74"/>
    <w:rsid w:val="00471B20"/>
    <w:rsid w:val="00476B8A"/>
    <w:rsid w:val="00481960"/>
    <w:rsid w:val="004830E3"/>
    <w:rsid w:val="0048421A"/>
    <w:rsid w:val="004844D1"/>
    <w:rsid w:val="004939C4"/>
    <w:rsid w:val="0049622B"/>
    <w:rsid w:val="00496AE9"/>
    <w:rsid w:val="004A09F9"/>
    <w:rsid w:val="004A32AE"/>
    <w:rsid w:val="004A4ED2"/>
    <w:rsid w:val="004A5F1C"/>
    <w:rsid w:val="004B263D"/>
    <w:rsid w:val="004B372C"/>
    <w:rsid w:val="004B608A"/>
    <w:rsid w:val="004B6A9B"/>
    <w:rsid w:val="004B7F6F"/>
    <w:rsid w:val="004C2DF3"/>
    <w:rsid w:val="004C53F9"/>
    <w:rsid w:val="004D0BF9"/>
    <w:rsid w:val="004D1587"/>
    <w:rsid w:val="004D2A45"/>
    <w:rsid w:val="004D35D0"/>
    <w:rsid w:val="004D3A83"/>
    <w:rsid w:val="004D50D3"/>
    <w:rsid w:val="004E685F"/>
    <w:rsid w:val="004E72DC"/>
    <w:rsid w:val="004F1481"/>
    <w:rsid w:val="004F46DA"/>
    <w:rsid w:val="004F7E8D"/>
    <w:rsid w:val="005006DC"/>
    <w:rsid w:val="0051009D"/>
    <w:rsid w:val="00512BE3"/>
    <w:rsid w:val="00514E68"/>
    <w:rsid w:val="00526B9F"/>
    <w:rsid w:val="00530F4F"/>
    <w:rsid w:val="0053677F"/>
    <w:rsid w:val="00545005"/>
    <w:rsid w:val="00546E22"/>
    <w:rsid w:val="00547E0B"/>
    <w:rsid w:val="00550FA4"/>
    <w:rsid w:val="005540FD"/>
    <w:rsid w:val="00556319"/>
    <w:rsid w:val="00557223"/>
    <w:rsid w:val="0056350A"/>
    <w:rsid w:val="00571ADD"/>
    <w:rsid w:val="005775B0"/>
    <w:rsid w:val="00586E51"/>
    <w:rsid w:val="00587C3D"/>
    <w:rsid w:val="005905C2"/>
    <w:rsid w:val="0059179D"/>
    <w:rsid w:val="005933BA"/>
    <w:rsid w:val="00593797"/>
    <w:rsid w:val="00595EE5"/>
    <w:rsid w:val="005A3160"/>
    <w:rsid w:val="005B031B"/>
    <w:rsid w:val="005B15E0"/>
    <w:rsid w:val="005B5580"/>
    <w:rsid w:val="005B6152"/>
    <w:rsid w:val="005B6D53"/>
    <w:rsid w:val="005C1C97"/>
    <w:rsid w:val="005C1D8F"/>
    <w:rsid w:val="005C2405"/>
    <w:rsid w:val="005C6D67"/>
    <w:rsid w:val="005C71F5"/>
    <w:rsid w:val="005D468C"/>
    <w:rsid w:val="005D77A9"/>
    <w:rsid w:val="005E62C6"/>
    <w:rsid w:val="005E6943"/>
    <w:rsid w:val="005F5E2A"/>
    <w:rsid w:val="005F68A8"/>
    <w:rsid w:val="0060622A"/>
    <w:rsid w:val="00607C06"/>
    <w:rsid w:val="0061162C"/>
    <w:rsid w:val="00612358"/>
    <w:rsid w:val="00614323"/>
    <w:rsid w:val="006177CF"/>
    <w:rsid w:val="006179EA"/>
    <w:rsid w:val="006245F0"/>
    <w:rsid w:val="00625AB6"/>
    <w:rsid w:val="0062787D"/>
    <w:rsid w:val="00631B87"/>
    <w:rsid w:val="0063287E"/>
    <w:rsid w:val="00634B18"/>
    <w:rsid w:val="00636128"/>
    <w:rsid w:val="006377F1"/>
    <w:rsid w:val="00640627"/>
    <w:rsid w:val="00640A83"/>
    <w:rsid w:val="0064324C"/>
    <w:rsid w:val="00646944"/>
    <w:rsid w:val="00652B23"/>
    <w:rsid w:val="00656DF3"/>
    <w:rsid w:val="00660A29"/>
    <w:rsid w:val="0066204E"/>
    <w:rsid w:val="00662151"/>
    <w:rsid w:val="0066286B"/>
    <w:rsid w:val="00670E5A"/>
    <w:rsid w:val="0067121E"/>
    <w:rsid w:val="006734CA"/>
    <w:rsid w:val="0068034C"/>
    <w:rsid w:val="00683E0C"/>
    <w:rsid w:val="00684757"/>
    <w:rsid w:val="00686239"/>
    <w:rsid w:val="00686B50"/>
    <w:rsid w:val="0069012F"/>
    <w:rsid w:val="006910D9"/>
    <w:rsid w:val="00692367"/>
    <w:rsid w:val="00696E44"/>
    <w:rsid w:val="00697F39"/>
    <w:rsid w:val="006A3329"/>
    <w:rsid w:val="006A40F4"/>
    <w:rsid w:val="006A6571"/>
    <w:rsid w:val="006B2F2C"/>
    <w:rsid w:val="006B2F3E"/>
    <w:rsid w:val="006B5267"/>
    <w:rsid w:val="006B571F"/>
    <w:rsid w:val="006C6965"/>
    <w:rsid w:val="006D07B0"/>
    <w:rsid w:val="006D13F8"/>
    <w:rsid w:val="006D4205"/>
    <w:rsid w:val="006D42E6"/>
    <w:rsid w:val="006E097F"/>
    <w:rsid w:val="006F2AB6"/>
    <w:rsid w:val="006F2EB3"/>
    <w:rsid w:val="006F5BEF"/>
    <w:rsid w:val="006F5D97"/>
    <w:rsid w:val="00701120"/>
    <w:rsid w:val="0070228B"/>
    <w:rsid w:val="00702956"/>
    <w:rsid w:val="007108CC"/>
    <w:rsid w:val="00712863"/>
    <w:rsid w:val="00713B19"/>
    <w:rsid w:val="00713BA2"/>
    <w:rsid w:val="00720176"/>
    <w:rsid w:val="00723038"/>
    <w:rsid w:val="0072364A"/>
    <w:rsid w:val="00724963"/>
    <w:rsid w:val="00724991"/>
    <w:rsid w:val="00724AE4"/>
    <w:rsid w:val="0072630A"/>
    <w:rsid w:val="00727C74"/>
    <w:rsid w:val="0073023C"/>
    <w:rsid w:val="00730FF7"/>
    <w:rsid w:val="00741752"/>
    <w:rsid w:val="0074203B"/>
    <w:rsid w:val="00743403"/>
    <w:rsid w:val="00743410"/>
    <w:rsid w:val="00745C00"/>
    <w:rsid w:val="00751357"/>
    <w:rsid w:val="00753B6F"/>
    <w:rsid w:val="00754AEB"/>
    <w:rsid w:val="00760427"/>
    <w:rsid w:val="007625E6"/>
    <w:rsid w:val="007662F3"/>
    <w:rsid w:val="00766DF0"/>
    <w:rsid w:val="00767312"/>
    <w:rsid w:val="0076760C"/>
    <w:rsid w:val="007734EE"/>
    <w:rsid w:val="00782404"/>
    <w:rsid w:val="00782412"/>
    <w:rsid w:val="00783AA2"/>
    <w:rsid w:val="00786267"/>
    <w:rsid w:val="00791AD0"/>
    <w:rsid w:val="00792050"/>
    <w:rsid w:val="00792C1C"/>
    <w:rsid w:val="00793827"/>
    <w:rsid w:val="00793FA6"/>
    <w:rsid w:val="00794E8D"/>
    <w:rsid w:val="00795A5C"/>
    <w:rsid w:val="00796F00"/>
    <w:rsid w:val="007A0678"/>
    <w:rsid w:val="007A2569"/>
    <w:rsid w:val="007A4A62"/>
    <w:rsid w:val="007A6951"/>
    <w:rsid w:val="007A6D85"/>
    <w:rsid w:val="007A71F3"/>
    <w:rsid w:val="007B4142"/>
    <w:rsid w:val="007B5605"/>
    <w:rsid w:val="007B5B01"/>
    <w:rsid w:val="007B672F"/>
    <w:rsid w:val="007B7217"/>
    <w:rsid w:val="007C0160"/>
    <w:rsid w:val="007C273B"/>
    <w:rsid w:val="007C2B5C"/>
    <w:rsid w:val="007C2EC6"/>
    <w:rsid w:val="007C43FA"/>
    <w:rsid w:val="007D088F"/>
    <w:rsid w:val="007D3782"/>
    <w:rsid w:val="007D4D23"/>
    <w:rsid w:val="007D6D7D"/>
    <w:rsid w:val="007D7191"/>
    <w:rsid w:val="007E00F4"/>
    <w:rsid w:val="007E46EB"/>
    <w:rsid w:val="007F1402"/>
    <w:rsid w:val="007F1A3E"/>
    <w:rsid w:val="007F2351"/>
    <w:rsid w:val="007F3143"/>
    <w:rsid w:val="007F4015"/>
    <w:rsid w:val="007F4532"/>
    <w:rsid w:val="00800514"/>
    <w:rsid w:val="0080488D"/>
    <w:rsid w:val="008059C8"/>
    <w:rsid w:val="00807D9E"/>
    <w:rsid w:val="00812D15"/>
    <w:rsid w:val="0081468A"/>
    <w:rsid w:val="00815922"/>
    <w:rsid w:val="00815C2F"/>
    <w:rsid w:val="00816B6B"/>
    <w:rsid w:val="00835013"/>
    <w:rsid w:val="008367B8"/>
    <w:rsid w:val="008416C5"/>
    <w:rsid w:val="008436E4"/>
    <w:rsid w:val="00843B81"/>
    <w:rsid w:val="00851559"/>
    <w:rsid w:val="008557B0"/>
    <w:rsid w:val="00860BA4"/>
    <w:rsid w:val="00860DDF"/>
    <w:rsid w:val="00863076"/>
    <w:rsid w:val="0086379F"/>
    <w:rsid w:val="0087037C"/>
    <w:rsid w:val="008711E9"/>
    <w:rsid w:val="00871432"/>
    <w:rsid w:val="00873E91"/>
    <w:rsid w:val="008872BE"/>
    <w:rsid w:val="00890B75"/>
    <w:rsid w:val="008911E2"/>
    <w:rsid w:val="00891F21"/>
    <w:rsid w:val="008925D0"/>
    <w:rsid w:val="008956D3"/>
    <w:rsid w:val="008959C4"/>
    <w:rsid w:val="008A19B9"/>
    <w:rsid w:val="008A456A"/>
    <w:rsid w:val="008A6494"/>
    <w:rsid w:val="008A748E"/>
    <w:rsid w:val="008B068E"/>
    <w:rsid w:val="008B078E"/>
    <w:rsid w:val="008B4C5F"/>
    <w:rsid w:val="008C0459"/>
    <w:rsid w:val="008C1DB5"/>
    <w:rsid w:val="008C7E82"/>
    <w:rsid w:val="008D25B6"/>
    <w:rsid w:val="008D3399"/>
    <w:rsid w:val="008D4187"/>
    <w:rsid w:val="008D6499"/>
    <w:rsid w:val="008D677A"/>
    <w:rsid w:val="008D7A57"/>
    <w:rsid w:val="008E1DD5"/>
    <w:rsid w:val="008E40BA"/>
    <w:rsid w:val="008E60AE"/>
    <w:rsid w:val="008E7A00"/>
    <w:rsid w:val="008F0BD9"/>
    <w:rsid w:val="008F375C"/>
    <w:rsid w:val="008F5148"/>
    <w:rsid w:val="00900F9C"/>
    <w:rsid w:val="0090356B"/>
    <w:rsid w:val="00905397"/>
    <w:rsid w:val="00905BF7"/>
    <w:rsid w:val="00907386"/>
    <w:rsid w:val="00911723"/>
    <w:rsid w:val="00912B85"/>
    <w:rsid w:val="009132B7"/>
    <w:rsid w:val="00917DBC"/>
    <w:rsid w:val="00923271"/>
    <w:rsid w:val="00927A1C"/>
    <w:rsid w:val="009336CD"/>
    <w:rsid w:val="00937FFC"/>
    <w:rsid w:val="00942273"/>
    <w:rsid w:val="009531BA"/>
    <w:rsid w:val="009552FC"/>
    <w:rsid w:val="00962EC3"/>
    <w:rsid w:val="00964250"/>
    <w:rsid w:val="00964707"/>
    <w:rsid w:val="00970D87"/>
    <w:rsid w:val="00975F4A"/>
    <w:rsid w:val="00980288"/>
    <w:rsid w:val="00985DCE"/>
    <w:rsid w:val="00986051"/>
    <w:rsid w:val="00996041"/>
    <w:rsid w:val="009A17FB"/>
    <w:rsid w:val="009A46E8"/>
    <w:rsid w:val="009A66B4"/>
    <w:rsid w:val="009B67C2"/>
    <w:rsid w:val="009B71D3"/>
    <w:rsid w:val="009C317F"/>
    <w:rsid w:val="009C4568"/>
    <w:rsid w:val="009C66E3"/>
    <w:rsid w:val="009D217F"/>
    <w:rsid w:val="009D2AFE"/>
    <w:rsid w:val="009D34B2"/>
    <w:rsid w:val="009D3C1E"/>
    <w:rsid w:val="009D55D7"/>
    <w:rsid w:val="009D78F6"/>
    <w:rsid w:val="009E31A1"/>
    <w:rsid w:val="009E6778"/>
    <w:rsid w:val="009F0D88"/>
    <w:rsid w:val="009F2518"/>
    <w:rsid w:val="009F34D4"/>
    <w:rsid w:val="009F3B12"/>
    <w:rsid w:val="009F4C1B"/>
    <w:rsid w:val="009F7993"/>
    <w:rsid w:val="00A05C50"/>
    <w:rsid w:val="00A07C4B"/>
    <w:rsid w:val="00A10394"/>
    <w:rsid w:val="00A103D1"/>
    <w:rsid w:val="00A11162"/>
    <w:rsid w:val="00A1370B"/>
    <w:rsid w:val="00A16DBF"/>
    <w:rsid w:val="00A17F46"/>
    <w:rsid w:val="00A248B4"/>
    <w:rsid w:val="00A24A60"/>
    <w:rsid w:val="00A27ECD"/>
    <w:rsid w:val="00A3123A"/>
    <w:rsid w:val="00A3274E"/>
    <w:rsid w:val="00A33C6A"/>
    <w:rsid w:val="00A40649"/>
    <w:rsid w:val="00A40EFB"/>
    <w:rsid w:val="00A4234A"/>
    <w:rsid w:val="00A438F4"/>
    <w:rsid w:val="00A43D24"/>
    <w:rsid w:val="00A45188"/>
    <w:rsid w:val="00A565A9"/>
    <w:rsid w:val="00A61429"/>
    <w:rsid w:val="00A73C31"/>
    <w:rsid w:val="00A81062"/>
    <w:rsid w:val="00A815E5"/>
    <w:rsid w:val="00A8547B"/>
    <w:rsid w:val="00A91BFF"/>
    <w:rsid w:val="00A92115"/>
    <w:rsid w:val="00A96444"/>
    <w:rsid w:val="00A96D53"/>
    <w:rsid w:val="00AA1354"/>
    <w:rsid w:val="00AA43A5"/>
    <w:rsid w:val="00AA6F70"/>
    <w:rsid w:val="00AB044D"/>
    <w:rsid w:val="00AB3472"/>
    <w:rsid w:val="00AB3BE7"/>
    <w:rsid w:val="00AB4627"/>
    <w:rsid w:val="00AB4767"/>
    <w:rsid w:val="00AB762F"/>
    <w:rsid w:val="00AB79BA"/>
    <w:rsid w:val="00AC0007"/>
    <w:rsid w:val="00AC0724"/>
    <w:rsid w:val="00AC2013"/>
    <w:rsid w:val="00AC331B"/>
    <w:rsid w:val="00AC42DD"/>
    <w:rsid w:val="00AE428D"/>
    <w:rsid w:val="00AF20E0"/>
    <w:rsid w:val="00AF4DD9"/>
    <w:rsid w:val="00AF68A8"/>
    <w:rsid w:val="00B012AB"/>
    <w:rsid w:val="00B014CA"/>
    <w:rsid w:val="00B0167A"/>
    <w:rsid w:val="00B0179B"/>
    <w:rsid w:val="00B01C71"/>
    <w:rsid w:val="00B02632"/>
    <w:rsid w:val="00B04152"/>
    <w:rsid w:val="00B060CA"/>
    <w:rsid w:val="00B0708C"/>
    <w:rsid w:val="00B11715"/>
    <w:rsid w:val="00B11F29"/>
    <w:rsid w:val="00B1224D"/>
    <w:rsid w:val="00B166FC"/>
    <w:rsid w:val="00B23320"/>
    <w:rsid w:val="00B32BA7"/>
    <w:rsid w:val="00B32D48"/>
    <w:rsid w:val="00B36959"/>
    <w:rsid w:val="00B40C7D"/>
    <w:rsid w:val="00B43D34"/>
    <w:rsid w:val="00B45EFF"/>
    <w:rsid w:val="00B548EB"/>
    <w:rsid w:val="00B57CB7"/>
    <w:rsid w:val="00B61B91"/>
    <w:rsid w:val="00B62069"/>
    <w:rsid w:val="00B67F6C"/>
    <w:rsid w:val="00B723BC"/>
    <w:rsid w:val="00B77511"/>
    <w:rsid w:val="00B77596"/>
    <w:rsid w:val="00B81941"/>
    <w:rsid w:val="00B831D7"/>
    <w:rsid w:val="00B9307A"/>
    <w:rsid w:val="00BA139C"/>
    <w:rsid w:val="00BA4C58"/>
    <w:rsid w:val="00BB35C5"/>
    <w:rsid w:val="00BB37A6"/>
    <w:rsid w:val="00BB4761"/>
    <w:rsid w:val="00BB57D8"/>
    <w:rsid w:val="00BC0A3C"/>
    <w:rsid w:val="00BC185A"/>
    <w:rsid w:val="00BC3D98"/>
    <w:rsid w:val="00BC78C1"/>
    <w:rsid w:val="00BC7BC8"/>
    <w:rsid w:val="00BD0BAE"/>
    <w:rsid w:val="00BD334C"/>
    <w:rsid w:val="00BD3B16"/>
    <w:rsid w:val="00BD5A33"/>
    <w:rsid w:val="00BD72B0"/>
    <w:rsid w:val="00BE316A"/>
    <w:rsid w:val="00BE4CA2"/>
    <w:rsid w:val="00BF3026"/>
    <w:rsid w:val="00BF3505"/>
    <w:rsid w:val="00BF5B4C"/>
    <w:rsid w:val="00BF6B59"/>
    <w:rsid w:val="00C00E43"/>
    <w:rsid w:val="00C0138E"/>
    <w:rsid w:val="00C045E6"/>
    <w:rsid w:val="00C073F0"/>
    <w:rsid w:val="00C10BB0"/>
    <w:rsid w:val="00C130E8"/>
    <w:rsid w:val="00C13E4C"/>
    <w:rsid w:val="00C14CB1"/>
    <w:rsid w:val="00C15159"/>
    <w:rsid w:val="00C16A07"/>
    <w:rsid w:val="00C20198"/>
    <w:rsid w:val="00C2120A"/>
    <w:rsid w:val="00C2129B"/>
    <w:rsid w:val="00C264CC"/>
    <w:rsid w:val="00C276D4"/>
    <w:rsid w:val="00C30425"/>
    <w:rsid w:val="00C3063B"/>
    <w:rsid w:val="00C327F5"/>
    <w:rsid w:val="00C32847"/>
    <w:rsid w:val="00C32AFC"/>
    <w:rsid w:val="00C41D2E"/>
    <w:rsid w:val="00C4696D"/>
    <w:rsid w:val="00C5781D"/>
    <w:rsid w:val="00C60FC7"/>
    <w:rsid w:val="00C62281"/>
    <w:rsid w:val="00C6403A"/>
    <w:rsid w:val="00C64432"/>
    <w:rsid w:val="00C65BBB"/>
    <w:rsid w:val="00C7206F"/>
    <w:rsid w:val="00C84094"/>
    <w:rsid w:val="00C84C70"/>
    <w:rsid w:val="00C93367"/>
    <w:rsid w:val="00CA0591"/>
    <w:rsid w:val="00CA2BEC"/>
    <w:rsid w:val="00CA49EF"/>
    <w:rsid w:val="00CA52FF"/>
    <w:rsid w:val="00CA6824"/>
    <w:rsid w:val="00CA7CD4"/>
    <w:rsid w:val="00CC35C0"/>
    <w:rsid w:val="00CC7C09"/>
    <w:rsid w:val="00CE0ACB"/>
    <w:rsid w:val="00CF0F27"/>
    <w:rsid w:val="00CF41EB"/>
    <w:rsid w:val="00CF7FE8"/>
    <w:rsid w:val="00D018C4"/>
    <w:rsid w:val="00D064EA"/>
    <w:rsid w:val="00D066B4"/>
    <w:rsid w:val="00D10420"/>
    <w:rsid w:val="00D1176C"/>
    <w:rsid w:val="00D13760"/>
    <w:rsid w:val="00D148F4"/>
    <w:rsid w:val="00D24D26"/>
    <w:rsid w:val="00D25A95"/>
    <w:rsid w:val="00D327A2"/>
    <w:rsid w:val="00D33812"/>
    <w:rsid w:val="00D34F70"/>
    <w:rsid w:val="00D3566F"/>
    <w:rsid w:val="00D35B27"/>
    <w:rsid w:val="00D36D7C"/>
    <w:rsid w:val="00D41978"/>
    <w:rsid w:val="00D45BED"/>
    <w:rsid w:val="00D46078"/>
    <w:rsid w:val="00D5130B"/>
    <w:rsid w:val="00D54C77"/>
    <w:rsid w:val="00D54F95"/>
    <w:rsid w:val="00D604F1"/>
    <w:rsid w:val="00D60CEC"/>
    <w:rsid w:val="00D611C6"/>
    <w:rsid w:val="00D62F20"/>
    <w:rsid w:val="00D72B84"/>
    <w:rsid w:val="00D73818"/>
    <w:rsid w:val="00D752D1"/>
    <w:rsid w:val="00D8548A"/>
    <w:rsid w:val="00D8579C"/>
    <w:rsid w:val="00D8646F"/>
    <w:rsid w:val="00D87405"/>
    <w:rsid w:val="00D90AF2"/>
    <w:rsid w:val="00D91529"/>
    <w:rsid w:val="00D9323B"/>
    <w:rsid w:val="00D93A53"/>
    <w:rsid w:val="00DA0101"/>
    <w:rsid w:val="00DA0A3C"/>
    <w:rsid w:val="00DA1EC7"/>
    <w:rsid w:val="00DA2EC8"/>
    <w:rsid w:val="00DA3D42"/>
    <w:rsid w:val="00DA5A90"/>
    <w:rsid w:val="00DA693E"/>
    <w:rsid w:val="00DA6F10"/>
    <w:rsid w:val="00DB0803"/>
    <w:rsid w:val="00DB1417"/>
    <w:rsid w:val="00DB1764"/>
    <w:rsid w:val="00DB1804"/>
    <w:rsid w:val="00DB22D8"/>
    <w:rsid w:val="00DB4A83"/>
    <w:rsid w:val="00DB6316"/>
    <w:rsid w:val="00DB69A3"/>
    <w:rsid w:val="00DB7194"/>
    <w:rsid w:val="00DC053B"/>
    <w:rsid w:val="00DC23FD"/>
    <w:rsid w:val="00DC31AC"/>
    <w:rsid w:val="00DC5142"/>
    <w:rsid w:val="00DD00F4"/>
    <w:rsid w:val="00DD1C7A"/>
    <w:rsid w:val="00DE0209"/>
    <w:rsid w:val="00DE0734"/>
    <w:rsid w:val="00DE6571"/>
    <w:rsid w:val="00DF00C3"/>
    <w:rsid w:val="00DF2022"/>
    <w:rsid w:val="00E01427"/>
    <w:rsid w:val="00E023C7"/>
    <w:rsid w:val="00E038D5"/>
    <w:rsid w:val="00E04B7D"/>
    <w:rsid w:val="00E10019"/>
    <w:rsid w:val="00E111F5"/>
    <w:rsid w:val="00E12137"/>
    <w:rsid w:val="00E132E7"/>
    <w:rsid w:val="00E157AF"/>
    <w:rsid w:val="00E15B14"/>
    <w:rsid w:val="00E21014"/>
    <w:rsid w:val="00E21576"/>
    <w:rsid w:val="00E225D5"/>
    <w:rsid w:val="00E22EF4"/>
    <w:rsid w:val="00E23221"/>
    <w:rsid w:val="00E232F4"/>
    <w:rsid w:val="00E243FF"/>
    <w:rsid w:val="00E270EA"/>
    <w:rsid w:val="00E3380F"/>
    <w:rsid w:val="00E348A3"/>
    <w:rsid w:val="00E364DC"/>
    <w:rsid w:val="00E42E55"/>
    <w:rsid w:val="00E455A9"/>
    <w:rsid w:val="00E502A3"/>
    <w:rsid w:val="00E51C19"/>
    <w:rsid w:val="00E53D7E"/>
    <w:rsid w:val="00E568DA"/>
    <w:rsid w:val="00E60212"/>
    <w:rsid w:val="00E622BB"/>
    <w:rsid w:val="00E631BC"/>
    <w:rsid w:val="00E63264"/>
    <w:rsid w:val="00E67C61"/>
    <w:rsid w:val="00E70493"/>
    <w:rsid w:val="00E74478"/>
    <w:rsid w:val="00E8007E"/>
    <w:rsid w:val="00E82EDA"/>
    <w:rsid w:val="00E84A5D"/>
    <w:rsid w:val="00E906ED"/>
    <w:rsid w:val="00EA00EE"/>
    <w:rsid w:val="00EB5F53"/>
    <w:rsid w:val="00EB6382"/>
    <w:rsid w:val="00EB652F"/>
    <w:rsid w:val="00EB6783"/>
    <w:rsid w:val="00EC3B00"/>
    <w:rsid w:val="00EC43B6"/>
    <w:rsid w:val="00EC4B9F"/>
    <w:rsid w:val="00EC6703"/>
    <w:rsid w:val="00ED0B64"/>
    <w:rsid w:val="00ED49B2"/>
    <w:rsid w:val="00ED5F3C"/>
    <w:rsid w:val="00ED7C5D"/>
    <w:rsid w:val="00EE1F8F"/>
    <w:rsid w:val="00EE3AF0"/>
    <w:rsid w:val="00EE3EB3"/>
    <w:rsid w:val="00EF6AB8"/>
    <w:rsid w:val="00EF7E09"/>
    <w:rsid w:val="00F0375E"/>
    <w:rsid w:val="00F06DB5"/>
    <w:rsid w:val="00F102F2"/>
    <w:rsid w:val="00F10A9D"/>
    <w:rsid w:val="00F12EDF"/>
    <w:rsid w:val="00F16106"/>
    <w:rsid w:val="00F16BA6"/>
    <w:rsid w:val="00F2226E"/>
    <w:rsid w:val="00F31AA7"/>
    <w:rsid w:val="00F35BC2"/>
    <w:rsid w:val="00F37FAA"/>
    <w:rsid w:val="00F452EF"/>
    <w:rsid w:val="00F51E72"/>
    <w:rsid w:val="00F550CB"/>
    <w:rsid w:val="00F56CB2"/>
    <w:rsid w:val="00F578EF"/>
    <w:rsid w:val="00F6102B"/>
    <w:rsid w:val="00F61D01"/>
    <w:rsid w:val="00F6212C"/>
    <w:rsid w:val="00F727BB"/>
    <w:rsid w:val="00F779D8"/>
    <w:rsid w:val="00F8092E"/>
    <w:rsid w:val="00F83205"/>
    <w:rsid w:val="00F85E84"/>
    <w:rsid w:val="00F934C1"/>
    <w:rsid w:val="00F934E4"/>
    <w:rsid w:val="00F95924"/>
    <w:rsid w:val="00F968EA"/>
    <w:rsid w:val="00FA0CFB"/>
    <w:rsid w:val="00FA0D1F"/>
    <w:rsid w:val="00FA5058"/>
    <w:rsid w:val="00FA73ED"/>
    <w:rsid w:val="00FB24E7"/>
    <w:rsid w:val="00FB4FE1"/>
    <w:rsid w:val="00FB5F1E"/>
    <w:rsid w:val="00FB71B1"/>
    <w:rsid w:val="00FC0F10"/>
    <w:rsid w:val="00FC3BD4"/>
    <w:rsid w:val="00FC4A54"/>
    <w:rsid w:val="00FC51B6"/>
    <w:rsid w:val="00FC6B7B"/>
    <w:rsid w:val="00FD1897"/>
    <w:rsid w:val="00FD2208"/>
    <w:rsid w:val="00FD5ED1"/>
    <w:rsid w:val="00FD6B67"/>
    <w:rsid w:val="00FD79C2"/>
    <w:rsid w:val="00FE2FF6"/>
    <w:rsid w:val="00FE4474"/>
    <w:rsid w:val="00FF4813"/>
    <w:rsid w:val="00FF5BF2"/>
    <w:rsid w:val="00FF74A6"/>
    <w:rsid w:val="00FF7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06113"/>
  <w15:docId w15:val="{613FAF14-FA5E-4EF7-AC72-63BDA2E6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E68"/>
  </w:style>
  <w:style w:type="paragraph" w:styleId="1">
    <w:name w:val="heading 1"/>
    <w:basedOn w:val="a"/>
    <w:link w:val="10"/>
    <w:uiPriority w:val="9"/>
    <w:qFormat/>
    <w:rsid w:val="006F5B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7D378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5B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F5BEF"/>
    <w:pPr>
      <w:keepNext/>
      <w:spacing w:before="240" w:after="60" w:line="240" w:lineRule="auto"/>
      <w:outlineLvl w:val="3"/>
    </w:pPr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paragraph" w:styleId="9">
    <w:name w:val="heading 9"/>
    <w:basedOn w:val="a"/>
    <w:next w:val="a"/>
    <w:link w:val="90"/>
    <w:qFormat/>
    <w:rsid w:val="006F5BEF"/>
    <w:pPr>
      <w:spacing w:before="240" w:after="60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C6D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C6D67"/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D378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7D3782"/>
    <w:rPr>
      <w:rFonts w:cs="Times New Roman"/>
      <w:i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68475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68475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684757"/>
    <w:rPr>
      <w:rFonts w:cs="Times New Roman"/>
    </w:rPr>
  </w:style>
  <w:style w:type="paragraph" w:styleId="a7">
    <w:name w:val="footnote text"/>
    <w:basedOn w:val="a"/>
    <w:link w:val="a8"/>
    <w:uiPriority w:val="99"/>
    <w:rsid w:val="0068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68475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rsid w:val="00684757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684757"/>
    <w:rPr>
      <w:rFonts w:cs="Times New Roman"/>
      <w:color w:val="0000FF"/>
      <w:u w:val="single"/>
    </w:rPr>
  </w:style>
  <w:style w:type="paragraph" w:styleId="ab">
    <w:name w:val="List Paragraph"/>
    <w:aliases w:val="Содержание. 2 уровень,List Paragraph"/>
    <w:basedOn w:val="a"/>
    <w:link w:val="ac"/>
    <w:uiPriority w:val="1"/>
    <w:qFormat/>
    <w:rsid w:val="0068475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yperlink1">
    <w:name w:val="Hyperlink.1"/>
    <w:uiPriority w:val="99"/>
    <w:rsid w:val="00684757"/>
    <w:rPr>
      <w:lang w:val="ru-RU"/>
    </w:rPr>
  </w:style>
  <w:style w:type="character" w:customStyle="1" w:styleId="FontStyle121">
    <w:name w:val="Font Style121"/>
    <w:uiPriority w:val="99"/>
    <w:rsid w:val="00684757"/>
    <w:rPr>
      <w:rFonts w:ascii="Century Schoolbook" w:hAnsi="Century Schoolbook"/>
      <w:sz w:val="20"/>
    </w:rPr>
  </w:style>
  <w:style w:type="paragraph" w:styleId="ad">
    <w:name w:val="caption"/>
    <w:basedOn w:val="a"/>
    <w:next w:val="a"/>
    <w:uiPriority w:val="99"/>
    <w:qFormat/>
    <w:rsid w:val="00684757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</w:rPr>
  </w:style>
  <w:style w:type="paragraph" w:styleId="ae">
    <w:name w:val="No Spacing"/>
    <w:link w:val="af"/>
    <w:uiPriority w:val="1"/>
    <w:qFormat/>
    <w:rsid w:val="0068475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v">
    <w:name w:val="cv"/>
    <w:basedOn w:val="a"/>
    <w:uiPriority w:val="99"/>
    <w:rsid w:val="0068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684757"/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Без интервала Знак"/>
    <w:link w:val="ae"/>
    <w:uiPriority w:val="1"/>
    <w:locked/>
    <w:rsid w:val="00684757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semiHidden/>
    <w:rsid w:val="006F5BE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F5B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rsid w:val="006F5BEF"/>
    <w:rPr>
      <w:rFonts w:ascii="Times New Roman" w:eastAsia="MS Mincho" w:hAnsi="Times New Roman" w:cs="Times New Roman"/>
      <w:b/>
      <w:bCs/>
      <w:sz w:val="28"/>
      <w:szCs w:val="28"/>
      <w:lang w:eastAsia="ja-JP"/>
    </w:rPr>
  </w:style>
  <w:style w:type="character" w:customStyle="1" w:styleId="90">
    <w:name w:val="Заголовок 9 Знак"/>
    <w:basedOn w:val="a0"/>
    <w:link w:val="9"/>
    <w:rsid w:val="006F5BEF"/>
    <w:rPr>
      <w:rFonts w:ascii="Arial" w:eastAsia="Calibri" w:hAnsi="Arial" w:cs="Arial"/>
      <w:lang w:eastAsia="en-US"/>
    </w:rPr>
  </w:style>
  <w:style w:type="paragraph" w:styleId="af0">
    <w:name w:val="header"/>
    <w:basedOn w:val="a"/>
    <w:link w:val="af1"/>
    <w:uiPriority w:val="99"/>
    <w:unhideWhenUsed/>
    <w:rsid w:val="006F5BE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6F5BEF"/>
    <w:rPr>
      <w:rFonts w:ascii="Calibri" w:eastAsia="Calibri" w:hAnsi="Calibri" w:cs="Times New Roman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6F5BE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F5BEF"/>
    <w:rPr>
      <w:rFonts w:ascii="Tahoma" w:eastAsia="Calibri" w:hAnsi="Tahoma" w:cs="Times New Roman"/>
      <w:sz w:val="16"/>
      <w:szCs w:val="16"/>
    </w:rPr>
  </w:style>
  <w:style w:type="paragraph" w:styleId="21">
    <w:name w:val="Body Text Indent 2"/>
    <w:basedOn w:val="a"/>
    <w:link w:val="22"/>
    <w:rsid w:val="006F5BEF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6F5BEF"/>
    <w:rPr>
      <w:rFonts w:ascii="Times New Roman" w:eastAsia="Times New Roman" w:hAnsi="Times New Roman" w:cs="Times New Roman"/>
      <w:sz w:val="24"/>
      <w:szCs w:val="20"/>
    </w:rPr>
  </w:style>
  <w:style w:type="paragraph" w:styleId="af4">
    <w:name w:val="Body Text Indent"/>
    <w:basedOn w:val="a"/>
    <w:link w:val="af5"/>
    <w:rsid w:val="006F5B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6F5BEF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nhideWhenUsed/>
    <w:qFormat/>
    <w:rsid w:val="006F5BEF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6F5BEF"/>
    <w:rPr>
      <w:rFonts w:ascii="Calibri" w:eastAsia="Calibri" w:hAnsi="Calibri" w:cs="Times New Roman"/>
      <w:lang w:eastAsia="en-US"/>
    </w:rPr>
  </w:style>
  <w:style w:type="character" w:styleId="af8">
    <w:name w:val="Strong"/>
    <w:uiPriority w:val="22"/>
    <w:qFormat/>
    <w:rsid w:val="006F5BEF"/>
    <w:rPr>
      <w:b/>
      <w:bCs/>
    </w:rPr>
  </w:style>
  <w:style w:type="paragraph" w:styleId="af9">
    <w:name w:val="Normal (Web)"/>
    <w:aliases w:val="Обычный (Web),Обычный (веб)1"/>
    <w:basedOn w:val="a"/>
    <w:uiPriority w:val="99"/>
    <w:qFormat/>
    <w:rsid w:val="006F5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6F5B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a">
    <w:name w:val="Table Grid"/>
    <w:basedOn w:val="a1"/>
    <w:uiPriority w:val="59"/>
    <w:rsid w:val="006F5BE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6F5BEF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6F5BEF"/>
    <w:rPr>
      <w:rFonts w:ascii="Calibri" w:eastAsia="Calibri" w:hAnsi="Calibri" w:cs="Times New Roman"/>
      <w:sz w:val="16"/>
      <w:szCs w:val="16"/>
      <w:lang w:eastAsia="en-US"/>
    </w:rPr>
  </w:style>
  <w:style w:type="paragraph" w:styleId="afb">
    <w:name w:val="List Number"/>
    <w:basedOn w:val="a"/>
    <w:semiHidden/>
    <w:rsid w:val="006F5BEF"/>
    <w:pPr>
      <w:tabs>
        <w:tab w:val="left" w:pos="1361"/>
      </w:tabs>
      <w:autoSpaceDE w:val="0"/>
      <w:autoSpaceDN w:val="0"/>
      <w:adjustRightInd w:val="0"/>
      <w:spacing w:after="0" w:line="240" w:lineRule="auto"/>
      <w:ind w:left="1361" w:hanging="51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c">
    <w:name w:val="Знак Знак Знак Знак Знак Знак"/>
    <w:basedOn w:val="a"/>
    <w:rsid w:val="006F5B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d">
    <w:name w:val="Стиль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5BE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F5BEF"/>
    <w:rPr>
      <w:rFonts w:ascii="Times New Roman" w:hAnsi="Times New Roman" w:cs="Times New Roman"/>
      <w:sz w:val="22"/>
      <w:szCs w:val="22"/>
    </w:rPr>
  </w:style>
  <w:style w:type="table" w:styleId="12">
    <w:name w:val="Table Grid 1"/>
    <w:basedOn w:val="a1"/>
    <w:rsid w:val="006F5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List 2"/>
    <w:basedOn w:val="a"/>
    <w:unhideWhenUsed/>
    <w:rsid w:val="006F5BE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paragraph" w:customStyle="1" w:styleId="24">
    <w:name w:val="Знак2"/>
    <w:basedOn w:val="a"/>
    <w:rsid w:val="006F5BEF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6F5BEF"/>
  </w:style>
  <w:style w:type="paragraph" w:styleId="afe">
    <w:name w:val="Title"/>
    <w:basedOn w:val="a"/>
    <w:link w:val="aff"/>
    <w:qFormat/>
    <w:rsid w:val="006F5B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">
    <w:name w:val="Заголовок Знак"/>
    <w:basedOn w:val="a0"/>
    <w:link w:val="afe"/>
    <w:rsid w:val="006F5BEF"/>
    <w:rPr>
      <w:rFonts w:ascii="Times New Roman" w:eastAsia="Times New Roman" w:hAnsi="Times New Roman" w:cs="Times New Roman"/>
      <w:sz w:val="28"/>
      <w:szCs w:val="20"/>
    </w:rPr>
  </w:style>
  <w:style w:type="paragraph" w:styleId="25">
    <w:name w:val="Body Text 2"/>
    <w:basedOn w:val="a"/>
    <w:link w:val="26"/>
    <w:uiPriority w:val="99"/>
    <w:unhideWhenUsed/>
    <w:rsid w:val="006F5BE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6F5BEF"/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6F5B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5B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33">
    <w:name w:val="Body Text 3"/>
    <w:basedOn w:val="a"/>
    <w:link w:val="34"/>
    <w:rsid w:val="006F5BE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6F5BEF"/>
    <w:rPr>
      <w:rFonts w:ascii="Times New Roman" w:eastAsia="Times New Roman" w:hAnsi="Times New Roman" w:cs="Times New Roman"/>
      <w:sz w:val="16"/>
      <w:szCs w:val="16"/>
    </w:rPr>
  </w:style>
  <w:style w:type="character" w:customStyle="1" w:styleId="aff0">
    <w:name w:val="Основной текст_"/>
    <w:basedOn w:val="a0"/>
    <w:link w:val="35"/>
    <w:locked/>
    <w:rsid w:val="006F5BEF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0"/>
    <w:link w:val="210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15pt">
    <w:name w:val="Основной текст + 15 pt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6F5BEF"/>
    <w:rPr>
      <w:i/>
      <w:iCs/>
      <w:sz w:val="19"/>
      <w:szCs w:val="19"/>
      <w:shd w:val="clear" w:color="auto" w:fill="FFFFFF"/>
    </w:rPr>
  </w:style>
  <w:style w:type="character" w:customStyle="1" w:styleId="15pt1">
    <w:name w:val="Основной текст + 15 pt1"/>
    <w:basedOn w:val="aff0"/>
    <w:uiPriority w:val="99"/>
    <w:rsid w:val="006F5BEF"/>
    <w:rPr>
      <w:color w:val="000000"/>
      <w:spacing w:val="0"/>
      <w:w w:val="100"/>
      <w:position w:val="0"/>
      <w:sz w:val="30"/>
      <w:szCs w:val="30"/>
      <w:shd w:val="clear" w:color="auto" w:fill="FFFFFF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1">
    <w:name w:val="Колонтитул_"/>
    <w:basedOn w:val="a0"/>
    <w:link w:val="15"/>
    <w:uiPriority w:val="99"/>
    <w:locked/>
    <w:rsid w:val="006F5BEF"/>
    <w:rPr>
      <w:b/>
      <w:bCs/>
      <w:sz w:val="26"/>
      <w:szCs w:val="26"/>
      <w:shd w:val="clear" w:color="auto" w:fill="FFFFFF"/>
    </w:rPr>
  </w:style>
  <w:style w:type="character" w:customStyle="1" w:styleId="aff2">
    <w:name w:val="Колонтитул"/>
    <w:basedOn w:val="aff1"/>
    <w:uiPriority w:val="99"/>
    <w:rsid w:val="006F5BEF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8">
    <w:name w:val="Основной текст2"/>
    <w:basedOn w:val="aff0"/>
    <w:uiPriority w:val="99"/>
    <w:rsid w:val="006F5BE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35">
    <w:name w:val="Основной текст3"/>
    <w:basedOn w:val="a"/>
    <w:link w:val="aff0"/>
    <w:rsid w:val="006F5BEF"/>
    <w:pPr>
      <w:widowControl w:val="0"/>
      <w:shd w:val="clear" w:color="auto" w:fill="FFFFFF"/>
      <w:spacing w:after="360" w:line="240" w:lineRule="atLeast"/>
      <w:jc w:val="right"/>
    </w:pPr>
    <w:rPr>
      <w:sz w:val="26"/>
      <w:szCs w:val="26"/>
    </w:rPr>
  </w:style>
  <w:style w:type="paragraph" w:customStyle="1" w:styleId="210">
    <w:name w:val="Основной текст (2)1"/>
    <w:basedOn w:val="a"/>
    <w:link w:val="27"/>
    <w:uiPriority w:val="99"/>
    <w:rsid w:val="006F5BEF"/>
    <w:pPr>
      <w:widowControl w:val="0"/>
      <w:shd w:val="clear" w:color="auto" w:fill="FFFFFF"/>
      <w:spacing w:before="360" w:after="360" w:line="240" w:lineRule="atLeast"/>
      <w:ind w:hanging="760"/>
      <w:jc w:val="center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6F5BEF"/>
    <w:pPr>
      <w:widowControl w:val="0"/>
      <w:shd w:val="clear" w:color="auto" w:fill="FFFFFF"/>
      <w:spacing w:before="360" w:after="5700" w:line="240" w:lineRule="atLeast"/>
      <w:jc w:val="center"/>
    </w:pPr>
    <w:rPr>
      <w:i/>
      <w:iCs/>
      <w:sz w:val="19"/>
      <w:szCs w:val="19"/>
    </w:rPr>
  </w:style>
  <w:style w:type="paragraph" w:customStyle="1" w:styleId="14">
    <w:name w:val="Заголовок №1"/>
    <w:basedOn w:val="a"/>
    <w:link w:val="13"/>
    <w:uiPriority w:val="99"/>
    <w:rsid w:val="006F5BEF"/>
    <w:pPr>
      <w:widowControl w:val="0"/>
      <w:shd w:val="clear" w:color="auto" w:fill="FFFFFF"/>
      <w:spacing w:after="0" w:line="322" w:lineRule="exact"/>
      <w:ind w:hanging="2120"/>
      <w:jc w:val="both"/>
      <w:outlineLvl w:val="0"/>
    </w:pPr>
    <w:rPr>
      <w:b/>
      <w:bCs/>
      <w:sz w:val="26"/>
      <w:szCs w:val="26"/>
    </w:rPr>
  </w:style>
  <w:style w:type="paragraph" w:customStyle="1" w:styleId="15">
    <w:name w:val="Колонтитул1"/>
    <w:basedOn w:val="a"/>
    <w:link w:val="aff1"/>
    <w:uiPriority w:val="99"/>
    <w:rsid w:val="006F5BEF"/>
    <w:pPr>
      <w:widowControl w:val="0"/>
      <w:shd w:val="clear" w:color="auto" w:fill="FFFFFF"/>
      <w:spacing w:after="0" w:line="322" w:lineRule="exact"/>
    </w:pPr>
    <w:rPr>
      <w:b/>
      <w:bCs/>
      <w:sz w:val="26"/>
      <w:szCs w:val="26"/>
    </w:rPr>
  </w:style>
  <w:style w:type="paragraph" w:customStyle="1" w:styleId="ConsPlusNormal">
    <w:name w:val="ConsPlusNormal"/>
    <w:rsid w:val="006F5B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6F5B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29">
    <w:name w:val="c29"/>
    <w:basedOn w:val="a0"/>
    <w:rsid w:val="00B014CA"/>
  </w:style>
  <w:style w:type="paragraph" w:customStyle="1" w:styleId="c24">
    <w:name w:val="c24"/>
    <w:basedOn w:val="a"/>
    <w:rsid w:val="009D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D78F6"/>
  </w:style>
  <w:style w:type="character" w:customStyle="1" w:styleId="c43">
    <w:name w:val="c43"/>
    <w:basedOn w:val="a0"/>
    <w:rsid w:val="009D78F6"/>
  </w:style>
  <w:style w:type="paragraph" w:customStyle="1" w:styleId="110">
    <w:name w:val="Заголовок 11"/>
    <w:basedOn w:val="a"/>
    <w:uiPriority w:val="1"/>
    <w:qFormat/>
    <w:rsid w:val="000853DE"/>
    <w:pPr>
      <w:widowControl w:val="0"/>
      <w:autoSpaceDE w:val="0"/>
      <w:autoSpaceDN w:val="0"/>
      <w:spacing w:before="87" w:after="0" w:line="240" w:lineRule="auto"/>
      <w:ind w:left="22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fontstyle01">
    <w:name w:val="fontstyle01"/>
    <w:basedOn w:val="a0"/>
    <w:rsid w:val="0090738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16">
    <w:name w:val="Сетка таблицы1"/>
    <w:basedOn w:val="a1"/>
    <w:next w:val="afa"/>
    <w:uiPriority w:val="59"/>
    <w:rsid w:val="00FF481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a"/>
    <w:uiPriority w:val="39"/>
    <w:rsid w:val="003675A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F2226E"/>
  </w:style>
  <w:style w:type="table" w:customStyle="1" w:styleId="29">
    <w:name w:val="Сетка таблицы2"/>
    <w:basedOn w:val="a1"/>
    <w:next w:val="afa"/>
    <w:uiPriority w:val="59"/>
    <w:rsid w:val="00F2226E"/>
    <w:pPr>
      <w:spacing w:after="0" w:line="240" w:lineRule="auto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Оглавление (2)_"/>
    <w:basedOn w:val="a0"/>
    <w:link w:val="2b"/>
    <w:uiPriority w:val="99"/>
    <w:rsid w:val="00F222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b">
    <w:name w:val="Оглавление (2)"/>
    <w:basedOn w:val="a"/>
    <w:link w:val="2a"/>
    <w:uiPriority w:val="99"/>
    <w:rsid w:val="00F2226E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rsid w:val="00F2226E"/>
    <w:pPr>
      <w:widowControl w:val="0"/>
      <w:autoSpaceDE w:val="0"/>
      <w:autoSpaceDN w:val="0"/>
      <w:adjustRightInd w:val="0"/>
      <w:spacing w:after="0" w:line="49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F2226E"/>
    <w:rPr>
      <w:rFonts w:ascii="Times New Roman" w:hAnsi="Times New Roman" w:cs="Times New Roman"/>
      <w:sz w:val="26"/>
      <w:szCs w:val="26"/>
    </w:rPr>
  </w:style>
  <w:style w:type="character" w:styleId="aff3">
    <w:name w:val="annotation reference"/>
    <w:basedOn w:val="a0"/>
    <w:uiPriority w:val="99"/>
    <w:semiHidden/>
    <w:unhideWhenUsed/>
    <w:rsid w:val="00F2226E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F2226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F2226E"/>
    <w:rPr>
      <w:rFonts w:ascii="Times New Roman" w:eastAsia="Calibri" w:hAnsi="Times New Roman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2226E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F2226E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8">
    <w:name w:val="TOC Heading"/>
    <w:basedOn w:val="1"/>
    <w:next w:val="a"/>
    <w:uiPriority w:val="39"/>
    <w:unhideWhenUsed/>
    <w:qFormat/>
    <w:rsid w:val="00F2226E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F5496"/>
      <w:kern w:val="0"/>
      <w:sz w:val="28"/>
      <w:szCs w:val="28"/>
      <w:lang w:eastAsia="en-US"/>
    </w:rPr>
  </w:style>
  <w:style w:type="paragraph" w:styleId="18">
    <w:name w:val="toc 1"/>
    <w:basedOn w:val="a"/>
    <w:next w:val="a"/>
    <w:autoRedefine/>
    <w:uiPriority w:val="39"/>
    <w:unhideWhenUsed/>
    <w:rsid w:val="00F2226E"/>
    <w:pPr>
      <w:tabs>
        <w:tab w:val="right" w:leader="dot" w:pos="9339"/>
      </w:tabs>
      <w:spacing w:after="1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c">
    <w:name w:val="Основной текст (2)"/>
    <w:basedOn w:val="a"/>
    <w:rsid w:val="00F2226E"/>
    <w:pPr>
      <w:widowControl w:val="0"/>
      <w:shd w:val="clear" w:color="auto" w:fill="FFFFFF"/>
      <w:spacing w:after="180" w:line="216" w:lineRule="exact"/>
      <w:jc w:val="both"/>
    </w:pPr>
    <w:rPr>
      <w:rFonts w:ascii="Times New Roman" w:eastAsia="Times New Roman" w:hAnsi="Times New Roman" w:cs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7"/>
    <w:rsid w:val="00F22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6">
    <w:name w:val="Колонтитул (3)_"/>
    <w:basedOn w:val="a0"/>
    <w:link w:val="37"/>
    <w:rsid w:val="00F2226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7">
    <w:name w:val="Колонтитул (3)"/>
    <w:basedOn w:val="a"/>
    <w:link w:val="36"/>
    <w:rsid w:val="00F2226E"/>
    <w:pPr>
      <w:widowControl w:val="0"/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styleId="2d">
    <w:name w:val="toc 2"/>
    <w:basedOn w:val="a"/>
    <w:next w:val="a"/>
    <w:autoRedefine/>
    <w:uiPriority w:val="39"/>
    <w:unhideWhenUsed/>
    <w:rsid w:val="00F2226E"/>
    <w:pPr>
      <w:spacing w:after="100" w:line="240" w:lineRule="auto"/>
      <w:ind w:left="24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1">
    <w:name w:val="Заголовок 21"/>
    <w:basedOn w:val="a"/>
    <w:uiPriority w:val="1"/>
    <w:qFormat/>
    <w:rsid w:val="00F2226E"/>
    <w:pPr>
      <w:widowControl w:val="0"/>
      <w:autoSpaceDE w:val="0"/>
      <w:autoSpaceDN w:val="0"/>
      <w:spacing w:after="0" w:line="240" w:lineRule="auto"/>
      <w:ind w:left="30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4">
    <w:name w:val="c4"/>
    <w:basedOn w:val="a"/>
    <w:rsid w:val="00F22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2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623A2-5B37-4C33-B3E3-E2F41323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82</Pages>
  <Words>17448</Words>
  <Characters>99459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CHK-01-01</cp:lastModifiedBy>
  <cp:revision>754</cp:revision>
  <cp:lastPrinted>2025-11-25T10:25:00Z</cp:lastPrinted>
  <dcterms:created xsi:type="dcterms:W3CDTF">2025-05-26T10:54:00Z</dcterms:created>
  <dcterms:modified xsi:type="dcterms:W3CDTF">2026-01-12T07:24:00Z</dcterms:modified>
</cp:coreProperties>
</file>