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863" w:rsidRPr="00355863" w:rsidRDefault="00355863" w:rsidP="003558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55863">
        <w:rPr>
          <w:rFonts w:ascii="Times New Roman" w:eastAsia="Calibri" w:hAnsi="Times New Roman" w:cs="Times New Roman"/>
          <w:b/>
          <w:bCs/>
          <w:sz w:val="28"/>
          <w:szCs w:val="28"/>
        </w:rPr>
        <w:t>Государственное автономное образовательное учреждение высшего образования Ленинградской области</w:t>
      </w:r>
    </w:p>
    <w:p w:rsidR="00355863" w:rsidRPr="00355863" w:rsidRDefault="00355863" w:rsidP="003558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55863" w:rsidRPr="00355863" w:rsidRDefault="00355863" w:rsidP="003558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55863">
        <w:rPr>
          <w:rFonts w:ascii="Times New Roman" w:eastAsia="Calibri" w:hAnsi="Times New Roman" w:cs="Times New Roman"/>
          <w:b/>
          <w:bCs/>
          <w:sz w:val="28"/>
          <w:szCs w:val="28"/>
        </w:rPr>
        <w:t>«ГАТЧИНСКИЙ ГОСУДАРСТВЕННЫЙ УНИВЕРСИТЕТ»</w:t>
      </w:r>
    </w:p>
    <w:p w:rsidR="00355863" w:rsidRPr="00355863" w:rsidRDefault="00355863" w:rsidP="003558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55863">
        <w:rPr>
          <w:rFonts w:ascii="Times New Roman" w:eastAsia="Calibri" w:hAnsi="Times New Roman" w:cs="Times New Roman"/>
          <w:b/>
          <w:bCs/>
          <w:sz w:val="28"/>
          <w:szCs w:val="28"/>
        </w:rPr>
        <w:t>(ГАОУ ВО ЛО «ГГУ»)</w:t>
      </w:r>
    </w:p>
    <w:p w:rsidR="00355863" w:rsidRPr="00355863" w:rsidRDefault="00355863" w:rsidP="00355863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07386" w:rsidRPr="00B61A92" w:rsidRDefault="00907386" w:rsidP="00907386">
      <w:pPr>
        <w:ind w:firstLine="709"/>
        <w:jc w:val="center"/>
        <w:rPr>
          <w:rFonts w:ascii="Times New Roman" w:hAnsi="Times New Roman" w:cs="Times New Roman"/>
        </w:rPr>
      </w:pPr>
    </w:p>
    <w:p w:rsidR="00907386" w:rsidRPr="00B61A92" w:rsidRDefault="00E70493" w:rsidP="00E70493">
      <w:pPr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268B9DEC" wp14:editId="553621A1">
            <wp:extent cx="3228975" cy="20383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03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7386" w:rsidRPr="00B61A92" w:rsidRDefault="00907386" w:rsidP="00BA139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F0162" w:rsidRDefault="003F0162" w:rsidP="003F016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574C">
        <w:rPr>
          <w:rFonts w:ascii="Times New Roman" w:hAnsi="Times New Roman" w:cs="Times New Roman"/>
          <w:b/>
          <w:bCs/>
          <w:sz w:val="28"/>
          <w:szCs w:val="28"/>
        </w:rPr>
        <w:t xml:space="preserve">ФОНД ОЦЕНОЧНЫХ СРЕДСТВ </w:t>
      </w:r>
    </w:p>
    <w:p w:rsidR="003F0162" w:rsidRPr="0063574C" w:rsidRDefault="003F0162" w:rsidP="003F016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74C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Pr="0063574C">
        <w:rPr>
          <w:rFonts w:ascii="Times New Roman" w:hAnsi="Times New Roman" w:cs="Times New Roman"/>
          <w:b/>
          <w:sz w:val="28"/>
          <w:szCs w:val="28"/>
        </w:rPr>
        <w:t>ПРОФЕССИОНАЛЬНО</w:t>
      </w:r>
      <w:r>
        <w:rPr>
          <w:rFonts w:ascii="Times New Roman" w:hAnsi="Times New Roman" w:cs="Times New Roman"/>
          <w:b/>
          <w:sz w:val="28"/>
          <w:szCs w:val="28"/>
        </w:rPr>
        <w:t>МУ</w:t>
      </w:r>
      <w:r w:rsidRPr="0063574C">
        <w:rPr>
          <w:rFonts w:ascii="Times New Roman" w:hAnsi="Times New Roman" w:cs="Times New Roman"/>
          <w:b/>
          <w:sz w:val="28"/>
          <w:szCs w:val="28"/>
        </w:rPr>
        <w:t xml:space="preserve"> МОДУЛ</w:t>
      </w:r>
      <w:r>
        <w:rPr>
          <w:rFonts w:ascii="Times New Roman" w:hAnsi="Times New Roman" w:cs="Times New Roman"/>
          <w:b/>
          <w:sz w:val="28"/>
          <w:szCs w:val="28"/>
        </w:rPr>
        <w:t>Ю</w:t>
      </w:r>
    </w:p>
    <w:p w:rsidR="00B014CA" w:rsidRDefault="00907386" w:rsidP="002F6AD5">
      <w:pPr>
        <w:pStyle w:val="ae"/>
        <w:jc w:val="center"/>
        <w:rPr>
          <w:rStyle w:val="c29"/>
          <w:bCs/>
          <w:color w:val="000000"/>
          <w:sz w:val="24"/>
          <w:szCs w:val="24"/>
        </w:rPr>
      </w:pPr>
      <w:r w:rsidRPr="00907386">
        <w:rPr>
          <w:rStyle w:val="c29"/>
          <w:bCs/>
          <w:color w:val="000000"/>
          <w:sz w:val="24"/>
          <w:szCs w:val="24"/>
        </w:rPr>
        <w:t>ПМ</w:t>
      </w:r>
      <w:r w:rsidR="00EC3B00">
        <w:rPr>
          <w:rStyle w:val="c29"/>
          <w:bCs/>
          <w:color w:val="000000"/>
          <w:sz w:val="24"/>
          <w:szCs w:val="24"/>
        </w:rPr>
        <w:t>.</w:t>
      </w:r>
      <w:r w:rsidRPr="00907386">
        <w:rPr>
          <w:rStyle w:val="c29"/>
          <w:bCs/>
          <w:color w:val="000000"/>
          <w:sz w:val="24"/>
          <w:szCs w:val="24"/>
        </w:rPr>
        <w:t>0</w:t>
      </w:r>
      <w:r w:rsidR="002F6AD5">
        <w:rPr>
          <w:rStyle w:val="c29"/>
          <w:bCs/>
          <w:color w:val="000000"/>
          <w:sz w:val="24"/>
          <w:szCs w:val="24"/>
        </w:rPr>
        <w:t>2</w:t>
      </w:r>
      <w:r w:rsidRPr="00907386">
        <w:rPr>
          <w:rStyle w:val="c29"/>
          <w:bCs/>
          <w:color w:val="000000"/>
          <w:sz w:val="24"/>
          <w:szCs w:val="24"/>
        </w:rPr>
        <w:t xml:space="preserve"> </w:t>
      </w:r>
      <w:r w:rsidR="002F6AD5">
        <w:rPr>
          <w:rStyle w:val="c29"/>
          <w:bCs/>
          <w:color w:val="000000"/>
          <w:sz w:val="24"/>
          <w:szCs w:val="24"/>
        </w:rPr>
        <w:t>Организация архивной работы по документам организаций различных форм собственности</w:t>
      </w:r>
    </w:p>
    <w:p w:rsidR="00BA139C" w:rsidRPr="00907386" w:rsidRDefault="00BA139C" w:rsidP="00BA139C">
      <w:pPr>
        <w:pStyle w:val="ae"/>
        <w:jc w:val="center"/>
        <w:rPr>
          <w:sz w:val="24"/>
          <w:szCs w:val="24"/>
        </w:rPr>
      </w:pPr>
    </w:p>
    <w:p w:rsidR="00BA139C" w:rsidRDefault="00BA139C" w:rsidP="00BA139C">
      <w:pPr>
        <w:tabs>
          <w:tab w:val="right" w:leader="underscore" w:pos="907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bookmarkStart w:id="0" w:name="_Hlk188095828"/>
      <w:r w:rsidRPr="00BA139C">
        <w:rPr>
          <w:rFonts w:ascii="Times New Roman" w:hAnsi="Times New Roman" w:cs="Times New Roman"/>
          <w:b/>
          <w:sz w:val="24"/>
          <w:szCs w:val="24"/>
        </w:rPr>
        <w:t xml:space="preserve">Специальность </w:t>
      </w:r>
      <w:r w:rsidRPr="00BA13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46.02.01 Документационное обеспечение управления и архивоведение</w:t>
      </w:r>
    </w:p>
    <w:p w:rsidR="00BA139C" w:rsidRPr="00BA139C" w:rsidRDefault="00BA139C" w:rsidP="00BA139C">
      <w:pPr>
        <w:tabs>
          <w:tab w:val="right" w:leader="underscore" w:pos="907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139C" w:rsidRPr="00BA139C" w:rsidRDefault="00BA139C" w:rsidP="00BA139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BA139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Квалификация выпускника: </w:t>
      </w:r>
    </w:p>
    <w:p w:rsidR="00BA139C" w:rsidRPr="00BA139C" w:rsidRDefault="00BA139C" w:rsidP="00BA13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139C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Pr="00BA13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документационному обеспечению управления и архивному делу</w:t>
      </w:r>
      <w:r w:rsidRPr="00BA13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14CA" w:rsidRPr="00E232F4" w:rsidRDefault="00B014CA" w:rsidP="00BA13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139C">
        <w:rPr>
          <w:rFonts w:ascii="Times New Roman" w:hAnsi="Times New Roman" w:cs="Times New Roman"/>
          <w:sz w:val="24"/>
          <w:szCs w:val="24"/>
        </w:rPr>
        <w:t xml:space="preserve">Форма обучения – </w:t>
      </w:r>
      <w:r w:rsidR="009A19E1">
        <w:rPr>
          <w:rFonts w:ascii="Times New Roman" w:hAnsi="Times New Roman" w:cs="Times New Roman"/>
          <w:sz w:val="24"/>
          <w:szCs w:val="24"/>
        </w:rPr>
        <w:t>за</w:t>
      </w:r>
      <w:r w:rsidRPr="00BA139C">
        <w:rPr>
          <w:rFonts w:ascii="Times New Roman" w:hAnsi="Times New Roman" w:cs="Times New Roman"/>
          <w:sz w:val="24"/>
          <w:szCs w:val="24"/>
        </w:rPr>
        <w:t>очная</w:t>
      </w:r>
      <w:r w:rsidRPr="00E232F4">
        <w:rPr>
          <w:rFonts w:ascii="Times New Roman" w:hAnsi="Times New Roman" w:cs="Times New Roman"/>
          <w:sz w:val="24"/>
          <w:szCs w:val="24"/>
        </w:rPr>
        <w:tab/>
      </w:r>
    </w:p>
    <w:p w:rsidR="00B014CA" w:rsidRPr="005B6152" w:rsidRDefault="00B014CA" w:rsidP="00B014C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12A13" w:rsidRPr="005B6152" w:rsidRDefault="00412A13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412A13" w:rsidRDefault="00412A13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FC4A54" w:rsidRDefault="00FC4A54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FC4A54" w:rsidRDefault="00FC4A54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412A13" w:rsidRDefault="00412A13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631B87" w:rsidRDefault="00631B87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631B87" w:rsidRDefault="00631B87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631B87" w:rsidRPr="005B6152" w:rsidRDefault="00631B87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412A13" w:rsidRPr="005B6152" w:rsidRDefault="00412A13" w:rsidP="00412A13">
      <w:pPr>
        <w:pStyle w:val="af6"/>
        <w:rPr>
          <w:rFonts w:ascii="Times New Roman" w:hAnsi="Times New Roman"/>
          <w:b/>
          <w:sz w:val="24"/>
          <w:szCs w:val="24"/>
        </w:rPr>
      </w:pPr>
    </w:p>
    <w:p w:rsidR="00412A13" w:rsidRPr="005B6152" w:rsidRDefault="00412A13" w:rsidP="00412A13">
      <w:pPr>
        <w:pStyle w:val="af6"/>
        <w:ind w:left="619" w:right="693"/>
        <w:jc w:val="center"/>
        <w:rPr>
          <w:rFonts w:ascii="Times New Roman" w:hAnsi="Times New Roman"/>
          <w:sz w:val="24"/>
          <w:szCs w:val="24"/>
        </w:rPr>
      </w:pPr>
      <w:r w:rsidRPr="005B6152">
        <w:rPr>
          <w:rFonts w:ascii="Times New Roman" w:hAnsi="Times New Roman"/>
          <w:color w:val="1C1A10"/>
          <w:sz w:val="24"/>
          <w:szCs w:val="24"/>
        </w:rPr>
        <w:t>Гатчина 202</w:t>
      </w:r>
      <w:r w:rsidR="009A19E1">
        <w:rPr>
          <w:rFonts w:ascii="Times New Roman" w:hAnsi="Times New Roman"/>
          <w:color w:val="1C1A10"/>
          <w:sz w:val="24"/>
          <w:szCs w:val="24"/>
        </w:rPr>
        <w:t>3</w:t>
      </w:r>
      <w:r w:rsidR="00767312">
        <w:rPr>
          <w:rFonts w:ascii="Times New Roman" w:hAnsi="Times New Roman"/>
          <w:color w:val="1C1A10"/>
          <w:sz w:val="24"/>
          <w:szCs w:val="24"/>
        </w:rPr>
        <w:t xml:space="preserve"> </w:t>
      </w:r>
      <w:r w:rsidRPr="005B6152">
        <w:rPr>
          <w:rFonts w:ascii="Times New Roman" w:hAnsi="Times New Roman"/>
          <w:color w:val="1C1A10"/>
          <w:sz w:val="24"/>
          <w:szCs w:val="24"/>
        </w:rPr>
        <w:t>г.</w:t>
      </w:r>
    </w:p>
    <w:bookmarkEnd w:id="0"/>
    <w:p w:rsidR="00412A13" w:rsidRPr="005B6152" w:rsidRDefault="00412A13" w:rsidP="00412A13">
      <w:pPr>
        <w:jc w:val="center"/>
        <w:rPr>
          <w:rFonts w:ascii="Times New Roman" w:hAnsi="Times New Roman" w:cs="Times New Roman"/>
          <w:sz w:val="24"/>
          <w:szCs w:val="24"/>
        </w:rPr>
        <w:sectPr w:rsidR="00412A13" w:rsidRPr="005B6152" w:rsidSect="003D4E49">
          <w:headerReference w:type="default" r:id="rId9"/>
          <w:footerReference w:type="default" r:id="rId10"/>
          <w:pgSz w:w="11910" w:h="16840"/>
          <w:pgMar w:top="1040" w:right="260" w:bottom="1260" w:left="1180" w:header="720" w:footer="1060" w:gutter="0"/>
          <w:pgNumType w:start="1"/>
          <w:cols w:space="720"/>
        </w:sectPr>
      </w:pPr>
    </w:p>
    <w:p w:rsidR="00FB71B1" w:rsidRPr="003F0162" w:rsidRDefault="003F0162" w:rsidP="003F0162">
      <w:pPr>
        <w:pStyle w:val="ae"/>
        <w:jc w:val="both"/>
        <w:rPr>
          <w:bCs/>
          <w:sz w:val="28"/>
          <w:szCs w:val="28"/>
        </w:rPr>
      </w:pPr>
      <w:r w:rsidRPr="003F0162">
        <w:rPr>
          <w:sz w:val="28"/>
          <w:szCs w:val="28"/>
        </w:rPr>
        <w:lastRenderedPageBreak/>
        <w:t>Фонд оценочных средств для проведения процедур внутренней и внешней оценки качества образовательной деятельности по</w:t>
      </w:r>
      <w:r w:rsidRPr="003F0162">
        <w:rPr>
          <w:rFonts w:eastAsia="Calibri"/>
          <w:sz w:val="28"/>
          <w:szCs w:val="28"/>
        </w:rPr>
        <w:t xml:space="preserve"> </w:t>
      </w:r>
      <w:r w:rsidRPr="003F0162">
        <w:rPr>
          <w:rStyle w:val="c29"/>
          <w:bCs/>
          <w:color w:val="000000"/>
          <w:sz w:val="28"/>
          <w:szCs w:val="28"/>
        </w:rPr>
        <w:t>ПМ.02 Организация архивной работы по документам организаций различных форм собственности</w:t>
      </w:r>
      <w:r>
        <w:rPr>
          <w:rStyle w:val="c29"/>
          <w:bCs/>
          <w:color w:val="000000"/>
          <w:sz w:val="28"/>
          <w:szCs w:val="28"/>
        </w:rPr>
        <w:t xml:space="preserve"> </w:t>
      </w:r>
      <w:r w:rsidR="00FB71B1" w:rsidRPr="003F0162">
        <w:rPr>
          <w:rFonts w:eastAsia="Calibri"/>
          <w:sz w:val="28"/>
          <w:szCs w:val="28"/>
        </w:rPr>
        <w:t xml:space="preserve">разработан на основе Федерального государственного образовательного стандарта среднего общего образования (далее ФГОС СОО) по специальности </w:t>
      </w:r>
      <w:r w:rsidR="00FB71B1" w:rsidRPr="003F0162">
        <w:rPr>
          <w:sz w:val="28"/>
          <w:szCs w:val="28"/>
        </w:rPr>
        <w:t xml:space="preserve">46.02.01 </w:t>
      </w:r>
      <w:r w:rsidR="00FB71B1" w:rsidRPr="003F0162">
        <w:rPr>
          <w:rFonts w:eastAsia="Calibri"/>
          <w:sz w:val="28"/>
          <w:szCs w:val="28"/>
          <w:shd w:val="clear" w:color="auto" w:fill="FFFFFF"/>
        </w:rPr>
        <w:t>Документационное обеспечение управления и архивоведение, утвержденном приказом Министерства просвещения Российской Федерации от 26 августа 2022 г. N 778 (зарегистрирован Министерством юстиции Российской Федерации 30 сентября 2022 г., регистрационный N 70318).</w:t>
      </w:r>
    </w:p>
    <w:p w:rsidR="00FB71B1" w:rsidRPr="0045020F" w:rsidRDefault="00FB71B1" w:rsidP="00FB71B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71B1" w:rsidRPr="0045020F" w:rsidRDefault="00FB71B1" w:rsidP="00FB71B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71B1" w:rsidRPr="0045020F" w:rsidRDefault="00FB71B1" w:rsidP="00FB71B1">
      <w:pPr>
        <w:tabs>
          <w:tab w:val="left" w:pos="30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5020F">
        <w:rPr>
          <w:rFonts w:ascii="Times New Roman" w:eastAsia="Times New Roman" w:hAnsi="Times New Roman" w:cs="Times New Roman"/>
          <w:bCs/>
          <w:sz w:val="28"/>
          <w:szCs w:val="28"/>
        </w:rPr>
        <w:t>Организация – разработчик: ГАОУ ВО ЛО «Гатчинский государственный университет»</w:t>
      </w:r>
    </w:p>
    <w:p w:rsidR="00FB71B1" w:rsidRPr="0045020F" w:rsidRDefault="00FB71B1" w:rsidP="00FB71B1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7386" w:rsidRPr="0045020F" w:rsidRDefault="00907386" w:rsidP="009073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A1B" w:rsidRDefault="00656DF3" w:rsidP="00BB476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20F">
        <w:rPr>
          <w:rFonts w:ascii="Times New Roman" w:hAnsi="Times New Roman" w:cs="Times New Roman"/>
          <w:sz w:val="28"/>
          <w:szCs w:val="28"/>
        </w:rPr>
        <w:t xml:space="preserve">Разработчики: </w:t>
      </w:r>
    </w:p>
    <w:p w:rsidR="00974A1B" w:rsidRDefault="00974A1B" w:rsidP="00974A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Гарявин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А.Н., </w:t>
      </w:r>
      <w:r w:rsidRPr="0045020F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="00FF121D">
        <w:rPr>
          <w:rFonts w:ascii="Times New Roman" w:hAnsi="Times New Roman" w:cs="Times New Roman"/>
          <w:sz w:val="28"/>
          <w:szCs w:val="28"/>
        </w:rPr>
        <w:t>СПО</w:t>
      </w:r>
      <w:r w:rsidRPr="0045020F">
        <w:rPr>
          <w:rFonts w:ascii="Times New Roman" w:hAnsi="Times New Roman" w:cs="Times New Roman"/>
          <w:sz w:val="28"/>
          <w:szCs w:val="28"/>
        </w:rPr>
        <w:t xml:space="preserve">, канд. </w:t>
      </w:r>
      <w:r>
        <w:rPr>
          <w:rFonts w:ascii="Times New Roman" w:hAnsi="Times New Roman" w:cs="Times New Roman"/>
          <w:sz w:val="28"/>
          <w:szCs w:val="28"/>
        </w:rPr>
        <w:t>ист</w:t>
      </w:r>
      <w:r w:rsidRPr="0045020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5020F">
        <w:rPr>
          <w:rFonts w:ascii="Times New Roman" w:hAnsi="Times New Roman" w:cs="Times New Roman"/>
          <w:sz w:val="28"/>
          <w:szCs w:val="28"/>
        </w:rPr>
        <w:t>аук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329D" w:rsidRPr="0045020F" w:rsidRDefault="0021678D" w:rsidP="00974A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020F">
        <w:rPr>
          <w:rFonts w:ascii="Times New Roman" w:hAnsi="Times New Roman" w:cs="Times New Roman"/>
          <w:sz w:val="28"/>
          <w:szCs w:val="28"/>
        </w:rPr>
        <w:t>Ямковая</w:t>
      </w:r>
      <w:proofErr w:type="spellEnd"/>
      <w:r w:rsidRPr="0045020F">
        <w:rPr>
          <w:rFonts w:ascii="Times New Roman" w:hAnsi="Times New Roman" w:cs="Times New Roman"/>
          <w:sz w:val="28"/>
          <w:szCs w:val="28"/>
        </w:rPr>
        <w:t xml:space="preserve"> И.Н.</w:t>
      </w:r>
      <w:r w:rsidR="00586E51" w:rsidRPr="0045020F">
        <w:rPr>
          <w:rFonts w:ascii="Times New Roman" w:hAnsi="Times New Roman" w:cs="Times New Roman"/>
          <w:sz w:val="28"/>
          <w:szCs w:val="28"/>
        </w:rPr>
        <w:t xml:space="preserve">, преподаватель </w:t>
      </w:r>
      <w:r w:rsidR="00FF121D">
        <w:rPr>
          <w:rFonts w:ascii="Times New Roman" w:hAnsi="Times New Roman" w:cs="Times New Roman"/>
          <w:sz w:val="28"/>
          <w:szCs w:val="28"/>
        </w:rPr>
        <w:t>СПО</w:t>
      </w:r>
      <w:r w:rsidR="0035329D" w:rsidRPr="0045020F">
        <w:rPr>
          <w:rFonts w:ascii="Times New Roman" w:hAnsi="Times New Roman" w:cs="Times New Roman"/>
          <w:sz w:val="28"/>
          <w:szCs w:val="28"/>
        </w:rPr>
        <w:t xml:space="preserve">, </w:t>
      </w:r>
      <w:r w:rsidRPr="0045020F">
        <w:rPr>
          <w:rFonts w:ascii="Times New Roman" w:hAnsi="Times New Roman" w:cs="Times New Roman"/>
          <w:sz w:val="28"/>
          <w:szCs w:val="28"/>
        </w:rPr>
        <w:t>канд. юр. наук</w:t>
      </w:r>
    </w:p>
    <w:p w:rsidR="00586E51" w:rsidRPr="0045020F" w:rsidRDefault="00586E51" w:rsidP="009073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386" w:rsidRPr="0045020F" w:rsidRDefault="00907386" w:rsidP="009073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71B1" w:rsidRPr="0045020F" w:rsidRDefault="00FB71B1" w:rsidP="00FB71B1">
      <w:pPr>
        <w:tabs>
          <w:tab w:val="left" w:pos="30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5020F">
        <w:rPr>
          <w:rFonts w:ascii="Times New Roman" w:eastAsia="Times New Roman" w:hAnsi="Times New Roman" w:cs="Times New Roman"/>
          <w:bCs/>
          <w:sz w:val="28"/>
          <w:szCs w:val="28"/>
        </w:rPr>
        <w:t>Рассмотрена на заседании учебно-методической комиссии факультета ШОТ, протокол № 12 от 22.12.2024 г.</w:t>
      </w:r>
    </w:p>
    <w:p w:rsidR="00412A13" w:rsidRPr="0045020F" w:rsidRDefault="00412A13" w:rsidP="00412A13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955F18" w:rsidRDefault="00412A13" w:rsidP="005708FE">
      <w:pPr>
        <w:spacing w:after="0" w:line="240" w:lineRule="auto"/>
        <w:ind w:left="142" w:hanging="142"/>
        <w:jc w:val="center"/>
        <w:rPr>
          <w:rFonts w:ascii="Times New Roman" w:hAnsi="Times New Roman"/>
          <w:sz w:val="24"/>
          <w:szCs w:val="24"/>
        </w:rPr>
      </w:pPr>
      <w:r w:rsidRPr="005B6152">
        <w:rPr>
          <w:rFonts w:ascii="Times New Roman" w:hAnsi="Times New Roman"/>
          <w:sz w:val="24"/>
          <w:szCs w:val="24"/>
        </w:rPr>
        <w:br w:type="page"/>
      </w:r>
    </w:p>
    <w:p w:rsidR="00EB2365" w:rsidRPr="00EB2365" w:rsidRDefault="00EB2365" w:rsidP="00EB23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B236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EB2365" w:rsidRPr="00EB2365" w:rsidRDefault="00EB2365" w:rsidP="00EB23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1"/>
        <w:gridCol w:w="3060"/>
        <w:gridCol w:w="1532"/>
        <w:gridCol w:w="1471"/>
        <w:gridCol w:w="1390"/>
        <w:gridCol w:w="1404"/>
      </w:tblGrid>
      <w:tr w:rsidR="00EB2365" w:rsidRPr="00EB2365" w:rsidTr="00755FE3">
        <w:tc>
          <w:tcPr>
            <w:tcW w:w="1129" w:type="dxa"/>
            <w:vMerge w:val="restart"/>
            <w:textDirection w:val="btLr"/>
            <w:vAlign w:val="center"/>
          </w:tcPr>
          <w:p w:rsidR="00EB2365" w:rsidRPr="00EB2365" w:rsidRDefault="00EB2365" w:rsidP="00EB236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23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Шкала оцени</w:t>
            </w:r>
            <w:r w:rsidRPr="00EB23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529" w:type="dxa"/>
            <w:vMerge w:val="restart"/>
            <w:shd w:val="clear" w:color="auto" w:fill="auto"/>
            <w:vAlign w:val="center"/>
          </w:tcPr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23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23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EB2365" w:rsidRPr="00EB2365" w:rsidTr="00755FE3">
        <w:trPr>
          <w:trHeight w:val="1560"/>
        </w:trPr>
        <w:tc>
          <w:tcPr>
            <w:tcW w:w="1129" w:type="dxa"/>
            <w:vMerge/>
            <w:vAlign w:val="center"/>
          </w:tcPr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vMerge/>
            <w:shd w:val="clear" w:color="auto" w:fill="auto"/>
            <w:vAlign w:val="center"/>
          </w:tcPr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23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EB23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23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EB23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23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23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EB2365" w:rsidRPr="00EB2365" w:rsidTr="00755FE3">
        <w:trPr>
          <w:trHeight w:val="573"/>
        </w:trPr>
        <w:tc>
          <w:tcPr>
            <w:tcW w:w="14488" w:type="dxa"/>
            <w:gridSpan w:val="6"/>
            <w:vAlign w:val="center"/>
          </w:tcPr>
          <w:p w:rsidR="00EB2365" w:rsidRPr="00EB2365" w:rsidRDefault="00EB2365" w:rsidP="00EB2365">
            <w:pPr>
              <w:shd w:val="clear" w:color="auto" w:fill="FFFFFF"/>
              <w:spacing w:after="0" w:line="240" w:lineRule="auto"/>
              <w:ind w:left="314" w:hanging="314"/>
              <w:jc w:val="center"/>
              <w:rPr>
                <w:rFonts w:ascii="Times New Roman" w:eastAsia="Calibri" w:hAnsi="Times New Roman" w:cs="Times New Roman"/>
                <w:b/>
                <w:color w:val="212529"/>
                <w:spacing w:val="-2"/>
                <w:sz w:val="24"/>
                <w:szCs w:val="24"/>
                <w:shd w:val="clear" w:color="auto" w:fill="FFFFFF"/>
              </w:rPr>
            </w:pPr>
            <w:r w:rsidRPr="00EB23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09.</w:t>
            </w:r>
            <w:r w:rsidRPr="00EB2365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Пользоваться профессиональной документацией на государственном и иностранном языках.</w:t>
            </w:r>
          </w:p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B2365" w:rsidRPr="00EB2365" w:rsidTr="00755FE3">
        <w:tc>
          <w:tcPr>
            <w:tcW w:w="1129" w:type="dxa"/>
            <w:vMerge w:val="restart"/>
            <w:textDirection w:val="btLr"/>
            <w:vAlign w:val="center"/>
          </w:tcPr>
          <w:p w:rsidR="00EB2365" w:rsidRPr="00EB2365" w:rsidRDefault="00EB2365" w:rsidP="00EB236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23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ОК 09.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EB2365" w:rsidRPr="00EB2365" w:rsidRDefault="00EB2365" w:rsidP="00EB23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365">
              <w:rPr>
                <w:rFonts w:ascii="Times New Roman" w:eastAsia="Calibri" w:hAnsi="Times New Roman" w:cs="Times New Roman"/>
                <w:sz w:val="24"/>
                <w:szCs w:val="24"/>
              </w:rPr>
              <w:t>Знает:</w:t>
            </w:r>
          </w:p>
          <w:p w:rsidR="00AD1467" w:rsidRPr="00AD1467" w:rsidRDefault="00AD1467" w:rsidP="00AD1467">
            <w:pPr>
              <w:shd w:val="clear" w:color="auto" w:fill="FFFFFF"/>
              <w:spacing w:after="0" w:line="240" w:lineRule="auto"/>
              <w:ind w:left="184" w:hanging="141"/>
              <w:jc w:val="both"/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</w:pPr>
            <w:r w:rsidRPr="00AD1467"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  <w:t xml:space="preserve">- правила построения простых и сложных предложений на профессиональные темы; </w:t>
            </w:r>
          </w:p>
          <w:p w:rsidR="00AD1467" w:rsidRPr="00AD1467" w:rsidRDefault="00AD1467" w:rsidP="00AD1467">
            <w:pPr>
              <w:shd w:val="clear" w:color="auto" w:fill="FFFFFF"/>
              <w:spacing w:after="0" w:line="240" w:lineRule="auto"/>
              <w:ind w:left="184" w:hanging="141"/>
              <w:jc w:val="both"/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</w:pPr>
            <w:r w:rsidRPr="00AD1467"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  <w:t xml:space="preserve">- основные общеупотребительные глаголы (бытовая и профессиональная лексика); </w:t>
            </w:r>
          </w:p>
          <w:p w:rsidR="00AD1467" w:rsidRPr="00AD1467" w:rsidRDefault="00AD1467" w:rsidP="00AD1467">
            <w:pPr>
              <w:shd w:val="clear" w:color="auto" w:fill="FFFFFF"/>
              <w:spacing w:after="0" w:line="240" w:lineRule="auto"/>
              <w:ind w:left="184" w:hanging="141"/>
              <w:jc w:val="both"/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</w:pPr>
            <w:r w:rsidRPr="00AD1467"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  <w:t>- лексический минимум, относящийся к описанию предметов, средств и процессов профессиональной деятельности;</w:t>
            </w:r>
          </w:p>
          <w:p w:rsidR="00AD1467" w:rsidRPr="00AD1467" w:rsidRDefault="00AD1467" w:rsidP="00AD1467">
            <w:pPr>
              <w:shd w:val="clear" w:color="auto" w:fill="FFFFFF"/>
              <w:spacing w:after="0" w:line="240" w:lineRule="auto"/>
              <w:ind w:left="184" w:hanging="141"/>
              <w:jc w:val="both"/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</w:pPr>
            <w:r w:rsidRPr="00AD1467"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  <w:t xml:space="preserve">- особенности произношения; </w:t>
            </w:r>
          </w:p>
          <w:p w:rsidR="00AD1467" w:rsidRPr="00AD1467" w:rsidRDefault="00AD1467" w:rsidP="00AD1467">
            <w:pPr>
              <w:shd w:val="clear" w:color="auto" w:fill="FFFFFF"/>
              <w:spacing w:after="0" w:line="240" w:lineRule="auto"/>
              <w:ind w:left="184" w:hanging="141"/>
              <w:jc w:val="both"/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</w:pPr>
            <w:r w:rsidRPr="00AD1467"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  <w:t>- правила чтения текстов профессиональной направленности.</w:t>
            </w:r>
          </w:p>
          <w:p w:rsidR="00EB2365" w:rsidRPr="00EB2365" w:rsidRDefault="00EB2365" w:rsidP="00EB2365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365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365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365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365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EB2365" w:rsidRPr="00EB2365" w:rsidTr="00755FE3">
        <w:tc>
          <w:tcPr>
            <w:tcW w:w="1129" w:type="dxa"/>
            <w:vMerge/>
          </w:tcPr>
          <w:p w:rsidR="00EB2365" w:rsidRPr="00EB2365" w:rsidRDefault="00EB2365" w:rsidP="00EB23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:rsidR="00EB2365" w:rsidRPr="00EB2365" w:rsidRDefault="00EB2365" w:rsidP="00EB23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365">
              <w:rPr>
                <w:rFonts w:ascii="Times New Roman" w:eastAsia="Calibri" w:hAnsi="Times New Roman" w:cs="Times New Roman"/>
                <w:sz w:val="24"/>
                <w:szCs w:val="24"/>
              </w:rPr>
              <w:t>Умеет:</w:t>
            </w:r>
          </w:p>
          <w:p w:rsidR="00AD1467" w:rsidRPr="00AD1467" w:rsidRDefault="00EB2365" w:rsidP="00AD1467">
            <w:pPr>
              <w:shd w:val="clear" w:color="auto" w:fill="FFFFFF"/>
              <w:spacing w:after="0" w:line="240" w:lineRule="auto"/>
              <w:ind w:left="164" w:hanging="164"/>
              <w:jc w:val="both"/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</w:pPr>
            <w:r w:rsidRPr="00EB23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D1467" w:rsidRPr="00AD1467"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  <w:t xml:space="preserve">-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AD1467" w:rsidRPr="00AD1467" w:rsidRDefault="00AD1467" w:rsidP="00AD1467">
            <w:pPr>
              <w:shd w:val="clear" w:color="auto" w:fill="FFFFFF"/>
              <w:spacing w:after="0" w:line="240" w:lineRule="auto"/>
              <w:ind w:left="164" w:hanging="164"/>
              <w:jc w:val="both"/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</w:pPr>
            <w:r w:rsidRPr="00AD1467"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  <w:t xml:space="preserve">- участвовать в диалогах на знакомые общие и профессиональные темы; </w:t>
            </w:r>
          </w:p>
          <w:p w:rsidR="00AD1467" w:rsidRPr="00AD1467" w:rsidRDefault="00AD1467" w:rsidP="00AD1467">
            <w:pPr>
              <w:shd w:val="clear" w:color="auto" w:fill="FFFFFF"/>
              <w:spacing w:after="0" w:line="240" w:lineRule="auto"/>
              <w:ind w:left="164" w:hanging="164"/>
              <w:jc w:val="both"/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</w:pPr>
            <w:r w:rsidRPr="00AD1467"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  <w:t>- строить простые высказывания о себе и о своей профессиональной деятельности;</w:t>
            </w:r>
          </w:p>
          <w:p w:rsidR="00AD1467" w:rsidRPr="00AD1467" w:rsidRDefault="00AD1467" w:rsidP="00AD1467">
            <w:pPr>
              <w:shd w:val="clear" w:color="auto" w:fill="FFFFFF"/>
              <w:spacing w:after="0" w:line="240" w:lineRule="auto"/>
              <w:ind w:left="164" w:hanging="164"/>
              <w:jc w:val="both"/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</w:pPr>
            <w:r w:rsidRPr="00AD1467"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  <w:t xml:space="preserve">- кратко обосновывать и объяснять свои действия </w:t>
            </w:r>
            <w:r w:rsidRPr="00AD1467"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  <w:lastRenderedPageBreak/>
              <w:t xml:space="preserve">(текущие и планируемые); </w:t>
            </w:r>
          </w:p>
          <w:p w:rsidR="00EB2365" w:rsidRPr="00EB2365" w:rsidRDefault="00AD1467" w:rsidP="00AD1467">
            <w:pPr>
              <w:spacing w:after="0" w:line="240" w:lineRule="auto"/>
              <w:ind w:left="175" w:hanging="1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467">
              <w:rPr>
                <w:rFonts w:ascii="Times New Roman" w:eastAsia="Times New Roman" w:hAnsi="Times New Roman"/>
                <w:color w:val="34343C"/>
                <w:sz w:val="24"/>
                <w:szCs w:val="24"/>
              </w:rPr>
              <w:t>- писать простые связные сообщения на знакомые или интересующие профессиональные темы.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365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365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365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365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EB2365" w:rsidRPr="00EB2365" w:rsidTr="00755FE3">
        <w:trPr>
          <w:trHeight w:val="1168"/>
        </w:trPr>
        <w:tc>
          <w:tcPr>
            <w:tcW w:w="1129" w:type="dxa"/>
            <w:vMerge/>
          </w:tcPr>
          <w:p w:rsidR="00EB2365" w:rsidRPr="00EB2365" w:rsidRDefault="00EB2365" w:rsidP="00EB23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:rsidR="00EB2365" w:rsidRPr="00EB2365" w:rsidRDefault="00EB2365" w:rsidP="00EB23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365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Владеет:</w:t>
            </w:r>
          </w:p>
          <w:p w:rsidR="00EB2365" w:rsidRPr="00EB2365" w:rsidRDefault="00EB2365" w:rsidP="00EB23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36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профессиональной терминологией.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365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365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365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365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  <w:tr w:rsidR="00EB2365" w:rsidRPr="00EB2365" w:rsidTr="00755FE3">
        <w:tc>
          <w:tcPr>
            <w:tcW w:w="1129" w:type="dxa"/>
            <w:vMerge w:val="restart"/>
            <w:textDirection w:val="btLr"/>
            <w:vAlign w:val="center"/>
          </w:tcPr>
          <w:p w:rsidR="00EB2365" w:rsidRPr="00EB2365" w:rsidRDefault="00EB2365" w:rsidP="00EB236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23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Шкала оцени</w:t>
            </w:r>
            <w:r w:rsidRPr="00EB23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529" w:type="dxa"/>
            <w:vMerge w:val="restart"/>
            <w:shd w:val="clear" w:color="auto" w:fill="auto"/>
            <w:vAlign w:val="center"/>
          </w:tcPr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23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23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EB2365" w:rsidRPr="00EB2365" w:rsidTr="00755FE3">
        <w:trPr>
          <w:trHeight w:val="1560"/>
        </w:trPr>
        <w:tc>
          <w:tcPr>
            <w:tcW w:w="1129" w:type="dxa"/>
            <w:vMerge/>
            <w:vAlign w:val="center"/>
          </w:tcPr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vMerge/>
            <w:shd w:val="clear" w:color="auto" w:fill="auto"/>
            <w:vAlign w:val="center"/>
          </w:tcPr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23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EB23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23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EB23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23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EB2365" w:rsidRPr="00EB2365" w:rsidRDefault="00EB2365" w:rsidP="00EB2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B23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</w:tbl>
    <w:p w:rsidR="00955F18" w:rsidRDefault="00955F18" w:rsidP="005708FE">
      <w:pPr>
        <w:spacing w:after="0" w:line="240" w:lineRule="auto"/>
        <w:ind w:left="142" w:hanging="142"/>
        <w:jc w:val="center"/>
        <w:rPr>
          <w:rFonts w:ascii="Times New Roman" w:hAnsi="Times New Roman"/>
          <w:sz w:val="24"/>
          <w:szCs w:val="24"/>
        </w:rPr>
      </w:pPr>
    </w:p>
    <w:p w:rsidR="005708FE" w:rsidRPr="005708FE" w:rsidRDefault="005708FE" w:rsidP="005708FE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08FE">
        <w:rPr>
          <w:rFonts w:ascii="Times New Roman" w:hAnsi="Times New Roman" w:cs="Times New Roman"/>
          <w:b/>
          <w:sz w:val="24"/>
          <w:szCs w:val="24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5708FE" w:rsidRPr="005708FE" w:rsidRDefault="005708FE" w:rsidP="005708FE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3036"/>
        <w:gridCol w:w="1587"/>
        <w:gridCol w:w="1530"/>
        <w:gridCol w:w="1398"/>
        <w:gridCol w:w="1440"/>
      </w:tblGrid>
      <w:tr w:rsidR="005708FE" w:rsidRPr="005708FE" w:rsidTr="00755FE3">
        <w:tc>
          <w:tcPr>
            <w:tcW w:w="846" w:type="dxa"/>
            <w:vMerge w:val="restart"/>
            <w:textDirection w:val="btLr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b/>
                <w:sz w:val="24"/>
                <w:szCs w:val="24"/>
              </w:rPr>
              <w:t>Шкала оцени</w:t>
            </w:r>
            <w:r w:rsidRPr="005708FE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5708FE" w:rsidRPr="005708FE" w:rsidTr="00755FE3">
        <w:trPr>
          <w:trHeight w:val="1560"/>
        </w:trPr>
        <w:tc>
          <w:tcPr>
            <w:tcW w:w="846" w:type="dxa"/>
            <w:vMerge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5708F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5708F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5708FE" w:rsidRPr="005708FE" w:rsidTr="00755FE3">
        <w:trPr>
          <w:trHeight w:val="573"/>
        </w:trPr>
        <w:tc>
          <w:tcPr>
            <w:tcW w:w="14488" w:type="dxa"/>
            <w:gridSpan w:val="6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708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ПК 2.1. Осуществлять комплектование архивными делами (документами) архива организации.</w:t>
            </w:r>
          </w:p>
        </w:tc>
      </w:tr>
      <w:tr w:rsidR="005708FE" w:rsidRPr="005708FE" w:rsidTr="00755FE3">
        <w:tc>
          <w:tcPr>
            <w:tcW w:w="846" w:type="dxa"/>
            <w:vMerge w:val="restart"/>
            <w:textDirection w:val="btLr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ПК 2.1.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 xml:space="preserve">Знает: </w:t>
            </w:r>
          </w:p>
          <w:p w:rsidR="005708FE" w:rsidRPr="005708FE" w:rsidRDefault="005708FE" w:rsidP="005708FE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eastAsia="Times New Roman" w:hAnsi="Times New Roman" w:cs="Times New Roman"/>
                <w:sz w:val="24"/>
                <w:szCs w:val="24"/>
              </w:rPr>
              <w:t>− нормативные правовые акты Российской Федерации в сфере делопроизводства и архивного дела;</w:t>
            </w:r>
          </w:p>
          <w:p w:rsidR="005708FE" w:rsidRPr="005708FE" w:rsidRDefault="005708FE" w:rsidP="005708FE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eastAsia="Times New Roman" w:hAnsi="Times New Roman" w:cs="Times New Roman"/>
                <w:sz w:val="24"/>
                <w:szCs w:val="24"/>
              </w:rPr>
              <w:t>− научно-методические критерии экспертизы ценности различных типов и видов дел (документов);</w:t>
            </w:r>
          </w:p>
          <w:p w:rsidR="005708FE" w:rsidRPr="005708FE" w:rsidRDefault="005708FE" w:rsidP="005708FE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eastAsia="Times New Roman" w:hAnsi="Times New Roman" w:cs="Times New Roman"/>
                <w:sz w:val="24"/>
                <w:szCs w:val="24"/>
              </w:rPr>
              <w:t>− теоретические и методические аспекты комплектования и экспертизы ценности всех видов документов;</w:t>
            </w:r>
          </w:p>
          <w:p w:rsidR="005708FE" w:rsidRPr="005708FE" w:rsidRDefault="005708FE" w:rsidP="005708FE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− виды, разновидности и форматы всех видов документов;</w:t>
            </w:r>
          </w:p>
          <w:p w:rsidR="005708FE" w:rsidRPr="005708FE" w:rsidRDefault="005708FE" w:rsidP="005708FE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eastAsia="Times New Roman" w:hAnsi="Times New Roman" w:cs="Times New Roman"/>
                <w:sz w:val="24"/>
                <w:szCs w:val="24"/>
              </w:rPr>
              <w:t>− унифицированную систему организационно-распорядительной документации;</w:t>
            </w:r>
          </w:p>
          <w:p w:rsidR="005708FE" w:rsidRPr="005708FE" w:rsidRDefault="005708FE" w:rsidP="005708FE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eastAsia="Times New Roman" w:hAnsi="Times New Roman" w:cs="Times New Roman"/>
                <w:sz w:val="24"/>
                <w:szCs w:val="24"/>
              </w:rPr>
              <w:t>− стандарты оформления организационно-распорядительной документации;</w:t>
            </w:r>
          </w:p>
          <w:p w:rsidR="005708FE" w:rsidRPr="005708FE" w:rsidRDefault="005708FE" w:rsidP="005708FE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eastAsia="Times New Roman" w:hAnsi="Times New Roman" w:cs="Times New Roman"/>
                <w:sz w:val="24"/>
                <w:szCs w:val="24"/>
              </w:rPr>
              <w:t>− способы и технологии документирования различных видов профессиональной деятельности;</w:t>
            </w:r>
          </w:p>
          <w:p w:rsidR="005708FE" w:rsidRPr="005708FE" w:rsidRDefault="005708FE" w:rsidP="005708FE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организационные принципы комплектования дел (документов) ограниченного доступа;</w:t>
            </w:r>
          </w:p>
          <w:p w:rsidR="005708FE" w:rsidRPr="005708FE" w:rsidRDefault="005708FE" w:rsidP="005708FE">
            <w:pPr>
              <w:pStyle w:val="ConsPlusNormal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>− требования охраны труда.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5708FE" w:rsidRPr="005708FE" w:rsidTr="00755FE3">
        <w:tc>
          <w:tcPr>
            <w:tcW w:w="846" w:type="dxa"/>
            <w:vMerge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>Умеет:</w:t>
            </w:r>
          </w:p>
          <w:p w:rsidR="005708FE" w:rsidRPr="005708FE" w:rsidRDefault="005708FE" w:rsidP="005708FE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eastAsia="Times New Roman" w:hAnsi="Times New Roman" w:cs="Times New Roman"/>
                <w:sz w:val="24"/>
                <w:szCs w:val="24"/>
              </w:rPr>
              <w:t>- грамотное комплектование архивного фонда в соответствии с действующими законодательными актами и нормативами;</w:t>
            </w:r>
          </w:p>
          <w:p w:rsidR="005708FE" w:rsidRPr="005708FE" w:rsidRDefault="005708FE" w:rsidP="005708FE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использование приёмов экспертизы ценности документов и дел, согласно нормативным требованиям, правильное ее оформление;</w:t>
            </w:r>
          </w:p>
          <w:p w:rsidR="005708FE" w:rsidRPr="005708FE" w:rsidRDefault="005708FE" w:rsidP="005708FE">
            <w:pPr>
              <w:pStyle w:val="ConsPlusNormal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>- соблюдение технологии разработки, оформления и согласования отраслевых перечней дел со сроками хранения.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5708FE" w:rsidRPr="005708FE" w:rsidTr="00755FE3">
        <w:trPr>
          <w:trHeight w:val="1168"/>
        </w:trPr>
        <w:tc>
          <w:tcPr>
            <w:tcW w:w="846" w:type="dxa"/>
            <w:vMerge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5708FE" w:rsidRPr="005708FE" w:rsidRDefault="005708FE" w:rsidP="005708FE">
            <w:pPr>
              <w:pStyle w:val="ConsPlusNormal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5708FE" w:rsidRPr="005708FE" w:rsidRDefault="005708FE" w:rsidP="005708FE">
            <w:pPr>
              <w:pStyle w:val="ConsPlusNormal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>- навыками в комплектовании архивными делами (документами) архива организации.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5708FE" w:rsidRPr="005708FE" w:rsidRDefault="005708FE" w:rsidP="005708FE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Toc183076305"/>
    </w:p>
    <w:p w:rsidR="005708FE" w:rsidRPr="005708FE" w:rsidRDefault="005708FE" w:rsidP="005708FE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08FE">
        <w:rPr>
          <w:rFonts w:ascii="Times New Roman" w:hAnsi="Times New Roman" w:cs="Times New Roman"/>
          <w:b/>
          <w:sz w:val="24"/>
          <w:szCs w:val="24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5708FE" w:rsidRPr="005708FE" w:rsidRDefault="005708FE" w:rsidP="005708FE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3032"/>
        <w:gridCol w:w="1588"/>
        <w:gridCol w:w="1530"/>
        <w:gridCol w:w="1398"/>
        <w:gridCol w:w="1441"/>
      </w:tblGrid>
      <w:tr w:rsidR="005708FE" w:rsidRPr="005708FE" w:rsidTr="00E3131F">
        <w:tc>
          <w:tcPr>
            <w:tcW w:w="639" w:type="dxa"/>
            <w:vMerge w:val="restart"/>
            <w:textDirection w:val="btLr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Шкала оцени</w:t>
            </w:r>
            <w:r w:rsidRPr="005708FE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3032" w:type="dxa"/>
            <w:vMerge w:val="restart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5957" w:type="dxa"/>
            <w:gridSpan w:val="4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E3131F" w:rsidRPr="005708FE" w:rsidTr="00E3131F">
        <w:trPr>
          <w:trHeight w:val="1560"/>
        </w:trPr>
        <w:tc>
          <w:tcPr>
            <w:tcW w:w="639" w:type="dxa"/>
            <w:vMerge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2" w:type="dxa"/>
            <w:vMerge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5708F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5708F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5708FE" w:rsidRPr="005708FE" w:rsidTr="00E3131F">
        <w:trPr>
          <w:trHeight w:val="573"/>
        </w:trPr>
        <w:tc>
          <w:tcPr>
            <w:tcW w:w="9628" w:type="dxa"/>
            <w:gridSpan w:val="6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708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ПК 2.2. Вести учет архивных дел (документов), в том числе с использованием автоматизированных систем.</w:t>
            </w:r>
          </w:p>
        </w:tc>
      </w:tr>
      <w:tr w:rsidR="00E3131F" w:rsidRPr="005708FE" w:rsidTr="00E3131F">
        <w:tc>
          <w:tcPr>
            <w:tcW w:w="639" w:type="dxa"/>
            <w:vMerge w:val="restart"/>
            <w:textDirection w:val="btLr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ПК 2.2.</w:t>
            </w:r>
          </w:p>
        </w:tc>
        <w:tc>
          <w:tcPr>
            <w:tcW w:w="3032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 xml:space="preserve">Знает: </w:t>
            </w:r>
          </w:p>
          <w:p w:rsidR="005708FE" w:rsidRPr="005708FE" w:rsidRDefault="005708FE" w:rsidP="005708FE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eastAsia="Times New Roman" w:hAnsi="Times New Roman" w:cs="Times New Roman"/>
                <w:sz w:val="24"/>
                <w:szCs w:val="24"/>
              </w:rPr>
              <w:t>- нормативные правовые акты Российской Федерации в сфере делопроизводства и архивного дела;</w:t>
            </w:r>
          </w:p>
          <w:p w:rsidR="005708FE" w:rsidRPr="005708FE" w:rsidRDefault="005708FE" w:rsidP="005708FE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eastAsia="Times New Roman" w:hAnsi="Times New Roman" w:cs="Times New Roman"/>
                <w:sz w:val="24"/>
                <w:szCs w:val="24"/>
              </w:rPr>
              <w:t>− методические документы и национальные стандарты в области учёта документов и документированных сфер деятельности организации;</w:t>
            </w:r>
          </w:p>
          <w:p w:rsidR="005708FE" w:rsidRPr="005708FE" w:rsidRDefault="005708FE" w:rsidP="005708FE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eastAsia="Times New Roman" w:hAnsi="Times New Roman" w:cs="Times New Roman"/>
                <w:sz w:val="24"/>
                <w:szCs w:val="24"/>
              </w:rPr>
              <w:t>− отечественные и зарубежные сертифицированные системы автоматизированного учёта архивных дел (документов);</w:t>
            </w:r>
          </w:p>
          <w:p w:rsidR="005708FE" w:rsidRPr="005708FE" w:rsidRDefault="005708FE" w:rsidP="005708FE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eastAsia="Times New Roman" w:hAnsi="Times New Roman" w:cs="Times New Roman"/>
                <w:sz w:val="24"/>
                <w:szCs w:val="24"/>
              </w:rPr>
              <w:t>− требования к учёту особо ценных и уникальных архивных дел (документов);</w:t>
            </w:r>
          </w:p>
          <w:p w:rsidR="005708FE" w:rsidRPr="005708FE" w:rsidRDefault="005708FE" w:rsidP="005708FE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eastAsia="Times New Roman" w:hAnsi="Times New Roman" w:cs="Times New Roman"/>
                <w:sz w:val="24"/>
                <w:szCs w:val="24"/>
              </w:rPr>
              <w:t>− сроки выполнения работ по учёту архивных дел (документов);</w:t>
            </w:r>
          </w:p>
          <w:p w:rsidR="005708FE" w:rsidRPr="005708FE" w:rsidRDefault="005708FE" w:rsidP="005708FE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eastAsia="Times New Roman" w:hAnsi="Times New Roman" w:cs="Times New Roman"/>
                <w:sz w:val="24"/>
                <w:szCs w:val="24"/>
              </w:rPr>
              <w:t>− общие принципы учёта и комплектования дел (документов) ограниченного доступа;</w:t>
            </w:r>
          </w:p>
          <w:p w:rsidR="005708FE" w:rsidRPr="005708FE" w:rsidRDefault="005708FE" w:rsidP="005708FE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eastAsia="Times New Roman" w:hAnsi="Times New Roman" w:cs="Times New Roman"/>
                <w:sz w:val="24"/>
                <w:szCs w:val="24"/>
              </w:rPr>
              <w:t>− требования охраны труда.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E3131F" w:rsidRPr="005708FE" w:rsidTr="00E3131F">
        <w:tc>
          <w:tcPr>
            <w:tcW w:w="639" w:type="dxa"/>
            <w:vMerge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>Умеет:</w:t>
            </w:r>
          </w:p>
          <w:p w:rsidR="005708FE" w:rsidRPr="005708FE" w:rsidRDefault="005708FE" w:rsidP="005708FE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использование программы информатизации архивного дела РФ с учетом типологии и особенностей. Оценка текущего контроля в форме:</w:t>
            </w:r>
          </w:p>
          <w:p w:rsidR="005708FE" w:rsidRPr="005708FE" w:rsidRDefault="005708FE" w:rsidP="005708FE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eastAsia="Times New Roman" w:hAnsi="Times New Roman" w:cs="Times New Roman"/>
                <w:sz w:val="24"/>
                <w:szCs w:val="24"/>
              </w:rPr>
              <w:t>- контрольных разработки баз данных, применяемых в архивах;</w:t>
            </w:r>
          </w:p>
          <w:p w:rsidR="005708FE" w:rsidRPr="005708FE" w:rsidRDefault="005708FE" w:rsidP="005708FE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использование в деятельности архива современ</w:t>
            </w:r>
            <w:r w:rsidRPr="005708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ных компьютерных технологий для учёта и поиска архивных документов;</w:t>
            </w:r>
          </w:p>
          <w:p w:rsidR="005708FE" w:rsidRPr="005708FE" w:rsidRDefault="005708FE" w:rsidP="005708FE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eastAsia="Times New Roman" w:hAnsi="Times New Roman" w:cs="Times New Roman"/>
                <w:sz w:val="24"/>
                <w:szCs w:val="24"/>
              </w:rPr>
              <w:t>- грамотное применение сведений об основных программно-технических средствах при оснащении архива;</w:t>
            </w:r>
          </w:p>
          <w:p w:rsidR="005708FE" w:rsidRPr="005708FE" w:rsidRDefault="005708FE" w:rsidP="005708FE">
            <w:pPr>
              <w:pStyle w:val="ConsPlusNormal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>- применение и эксплуатация всех видов электронной техники с учетом соблюдения правил охраны труда.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E3131F" w:rsidRPr="005708FE" w:rsidTr="00E3131F">
        <w:trPr>
          <w:trHeight w:val="1168"/>
        </w:trPr>
        <w:tc>
          <w:tcPr>
            <w:tcW w:w="639" w:type="dxa"/>
            <w:vMerge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shd w:val="clear" w:color="auto" w:fill="auto"/>
            <w:vAlign w:val="center"/>
          </w:tcPr>
          <w:p w:rsidR="005708FE" w:rsidRPr="005708FE" w:rsidRDefault="005708FE" w:rsidP="005708FE">
            <w:pPr>
              <w:pStyle w:val="ConsPlusNormal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5708FE" w:rsidRPr="005708FE" w:rsidRDefault="005708FE" w:rsidP="005708FE">
            <w:pPr>
              <w:pStyle w:val="ConsPlusNormal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>- навыками ведения учёта архивных дел (документов), в том числе с использованием автоматизированных систем.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5708FE" w:rsidRPr="005708FE" w:rsidRDefault="005708FE" w:rsidP="005708F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FE">
              <w:rPr>
                <w:rFonts w:ascii="Times New Roman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E3131F" w:rsidRPr="002262A7" w:rsidRDefault="00E3131F" w:rsidP="00882CA3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95C">
        <w:rPr>
          <w:b/>
          <w:sz w:val="28"/>
          <w:szCs w:val="28"/>
        </w:rPr>
        <w:t xml:space="preserve">1. </w:t>
      </w:r>
      <w:r w:rsidRPr="002262A7">
        <w:rPr>
          <w:rFonts w:ascii="Times New Roman" w:hAnsi="Times New Roman" w:cs="Times New Roman"/>
          <w:b/>
          <w:sz w:val="24"/>
          <w:szCs w:val="24"/>
        </w:rPr>
        <w:t>Описание показателей и критериев оценивания компетенций на различных этапах их формирования, описание шкал оценивания</w:t>
      </w:r>
    </w:p>
    <w:p w:rsidR="00E3131F" w:rsidRPr="002262A7" w:rsidRDefault="00E3131F" w:rsidP="00882CA3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3044"/>
        <w:gridCol w:w="1585"/>
        <w:gridCol w:w="1528"/>
        <w:gridCol w:w="1396"/>
        <w:gridCol w:w="1438"/>
      </w:tblGrid>
      <w:tr w:rsidR="00E3131F" w:rsidRPr="002262A7" w:rsidTr="00755FE3">
        <w:tc>
          <w:tcPr>
            <w:tcW w:w="846" w:type="dxa"/>
            <w:vMerge w:val="restart"/>
            <w:textDirection w:val="btLr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b/>
                <w:sz w:val="24"/>
                <w:szCs w:val="24"/>
              </w:rPr>
              <w:t>Шкала оцени</w:t>
            </w:r>
            <w:r w:rsidRPr="002262A7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882CA3" w:rsidRPr="002262A7" w:rsidTr="00755FE3">
        <w:trPr>
          <w:trHeight w:val="1560"/>
        </w:trPr>
        <w:tc>
          <w:tcPr>
            <w:tcW w:w="846" w:type="dxa"/>
            <w:vMerge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2262A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2262A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E3131F" w:rsidRPr="002262A7" w:rsidTr="00755FE3">
        <w:trPr>
          <w:trHeight w:val="573"/>
        </w:trPr>
        <w:tc>
          <w:tcPr>
            <w:tcW w:w="14488" w:type="dxa"/>
            <w:gridSpan w:val="6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262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ПК 2.3. Осуществлять хранение архивных дел (документов) с постоянным сроком хранения и по личному составу в архиве организации.</w:t>
            </w:r>
          </w:p>
        </w:tc>
      </w:tr>
      <w:tr w:rsidR="00882CA3" w:rsidRPr="002262A7" w:rsidTr="00755FE3">
        <w:tc>
          <w:tcPr>
            <w:tcW w:w="846" w:type="dxa"/>
            <w:vMerge w:val="restart"/>
            <w:textDirection w:val="btLr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ПК 2.3.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 xml:space="preserve">Знает: 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-  нормативные правовые акты Российской Федерации в сфере делопроизводства и архивного дела;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нормативные правовые акты Российской Федерации в области информации,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информационных технологий, защиты информации и персональных данных, цифровой трансформации;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− нормативные правовые акты Российской Федерации в области конфиденциальности информации;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правила хранения дел (документов) в соответствии с их типами;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порядок формирования документов в комплекты, группы, типы;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требования к оформлению договоров на реализацию услуг внешнего хранения дел (документов);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сроки выполнения работ;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требования к установленным нормам выработки;</w:t>
            </w:r>
          </w:p>
          <w:p w:rsidR="00E3131F" w:rsidRPr="002262A7" w:rsidRDefault="00E3131F" w:rsidP="00882CA3">
            <w:pPr>
              <w:pStyle w:val="ConsPlusNormal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− требования охраны труда.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882CA3" w:rsidRPr="002262A7" w:rsidTr="00755FE3">
        <w:tc>
          <w:tcPr>
            <w:tcW w:w="846" w:type="dxa"/>
            <w:vMerge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Умеет: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- систематизировать дела (документы);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размещать архивные дела (документы) на местах хранения в соответствии с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нормативными требованиями в области архивного дела и управления документами;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соблюдать нормативные режимы хранения архивных дел (документов) на любых носителях;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проводить проверку полноты состава архивных документов в единицах хранения;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проводить описание архивных дел (документов);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составлять справочно-поисковые средства к архивным делам (документам);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вести учёт и контроль выдачи архивных дел (документов) из архивохранилища и их возврата;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− вести учёт и контроль передачи дел (документов) в государственный/муниципальный архив или на </w:t>
            </w: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иное внешнее хранение и приёма дел с внешнего хранения;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проводить полистную проверку физического состояния дел (документов);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разыскивать необнаруженные дела (документы);</w:t>
            </w:r>
          </w:p>
          <w:p w:rsidR="00E3131F" w:rsidRPr="002262A7" w:rsidRDefault="00E3131F" w:rsidP="00882CA3">
            <w:pPr>
              <w:pStyle w:val="ConsPlusNormal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− защищать информационные ресурсы архива от несанкционированного доступа.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882CA3" w:rsidRPr="002262A7" w:rsidTr="00755FE3">
        <w:trPr>
          <w:trHeight w:val="1168"/>
        </w:trPr>
        <w:tc>
          <w:tcPr>
            <w:tcW w:w="846" w:type="dxa"/>
            <w:vMerge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E3131F" w:rsidRPr="002262A7" w:rsidRDefault="00E3131F" w:rsidP="00882CA3">
            <w:pPr>
              <w:pStyle w:val="ConsPlusNormal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E3131F" w:rsidRPr="002262A7" w:rsidRDefault="00E3131F" w:rsidP="00882CA3">
            <w:pPr>
              <w:pStyle w:val="ConsPlusNormal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- навыками осуществления хранения архивных дел (документов) с постоянным сроком хранения и по личному составу в архиве организации.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E3131F" w:rsidRPr="002262A7" w:rsidRDefault="00E3131F" w:rsidP="00882CA3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131F" w:rsidRPr="002262A7" w:rsidRDefault="00E3131F" w:rsidP="00882CA3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62A7">
        <w:rPr>
          <w:rFonts w:ascii="Times New Roman" w:hAnsi="Times New Roman" w:cs="Times New Roman"/>
          <w:b/>
          <w:sz w:val="24"/>
          <w:szCs w:val="24"/>
        </w:rPr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E3131F" w:rsidRPr="002262A7" w:rsidRDefault="00E3131F" w:rsidP="00882CA3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3024"/>
        <w:gridCol w:w="1590"/>
        <w:gridCol w:w="1532"/>
        <w:gridCol w:w="1400"/>
        <w:gridCol w:w="1442"/>
      </w:tblGrid>
      <w:tr w:rsidR="00E3131F" w:rsidRPr="002262A7" w:rsidTr="00755FE3">
        <w:tc>
          <w:tcPr>
            <w:tcW w:w="846" w:type="dxa"/>
            <w:vMerge w:val="restart"/>
            <w:textDirection w:val="btLr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b/>
                <w:sz w:val="24"/>
                <w:szCs w:val="24"/>
              </w:rPr>
              <w:t>Шкала оцени</w:t>
            </w:r>
            <w:r w:rsidRPr="002262A7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882CA3" w:rsidRPr="002262A7" w:rsidTr="00755FE3">
        <w:trPr>
          <w:trHeight w:val="1560"/>
        </w:trPr>
        <w:tc>
          <w:tcPr>
            <w:tcW w:w="846" w:type="dxa"/>
            <w:vMerge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2262A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2262A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E3131F" w:rsidRPr="002262A7" w:rsidTr="00755FE3">
        <w:trPr>
          <w:trHeight w:val="573"/>
        </w:trPr>
        <w:tc>
          <w:tcPr>
            <w:tcW w:w="14488" w:type="dxa"/>
            <w:gridSpan w:val="6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262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ПК 2.4. Осуществлять хранение, комплектование, учет и использование дел (документов) временного хранения.</w:t>
            </w:r>
          </w:p>
        </w:tc>
      </w:tr>
      <w:tr w:rsidR="00882CA3" w:rsidRPr="002262A7" w:rsidTr="00755FE3">
        <w:tc>
          <w:tcPr>
            <w:tcW w:w="846" w:type="dxa"/>
            <w:vMerge w:val="restart"/>
            <w:textDirection w:val="btLr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ПК 2.4.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 xml:space="preserve">Знает: 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нормативные правовые акты Российской Федерации в сфере делопроизводства и архивного дела;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нормативные правовые акты Российской Федерации в области защиты персональных данных;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нормативные правовые акты Российской Федерации в области конфиденциальности информации;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− методические документы и национальные стандарты в области делопроизводства и архивного дела;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методика разработки форм учётных документов в традиционном и в электронном виде;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правила систематизации и классификации документов;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особенности организации хранения дел (документов) на различных носителях;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критерии определения ценности дел (документов) для дальнейшего хранения или уничтожения;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требования к процессам уничтожения информации в традиционном и электронном виде;</w:t>
            </w:r>
          </w:p>
          <w:p w:rsidR="00E3131F" w:rsidRPr="002262A7" w:rsidRDefault="00E3131F" w:rsidP="00882CA3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требования охраны труда.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882CA3" w:rsidRPr="002262A7" w:rsidTr="00755FE3">
        <w:tc>
          <w:tcPr>
            <w:tcW w:w="846" w:type="dxa"/>
            <w:vMerge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Умеет: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организовывать и обеспечивать хранение дел (документов) временного хранения организации в традиционном и в электронном виде;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контролировать разработку структурными подразделениями описей и актов о выделении на уничтожение дел (документов) временного хранения в традиционном и в электронном виде;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формировать единицы хранения документов для их последующего размещения в архиве организации;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составлять справочно-поисковые средства к архивным делам (документам);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− осуществлять поиск дел (документов) временного хранения в процессе их хранения в структурных подразделениях и архиве организации;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осуществлять методическое руководство организацией хранения дел (документов) в структурных подразделениях организации;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оказывать структурным подразделениям практическую помощь в организации хранения дел (документов);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разрабатывать справочно-информационные документы по организации использования дел (документов) временного хранения в структурных подразделениях и архиве организации;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проводить экспертизу ценности дел (документов) временного хранения, переданных в архив;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сроки хранения дел (документов) временного хранения;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обеспечивать защиту дел (документов) временного хранения в организации от несанкционированного доступа или уничтожения;</w:t>
            </w:r>
          </w:p>
          <w:p w:rsidR="00E3131F" w:rsidRPr="002262A7" w:rsidRDefault="00E3131F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проводить физическое уничтожение дел (документов) временного хранения с истекшими сроками хранения после согласования со структурными подразделениями организации;</w:t>
            </w:r>
          </w:p>
          <w:p w:rsidR="00E3131F" w:rsidRPr="002262A7" w:rsidRDefault="00E3131F" w:rsidP="00882CA3">
            <w:pPr>
              <w:pStyle w:val="ConsPlusNormal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− оформлять учётные документы об уничтожении дел (документов) времен</w:t>
            </w:r>
            <w:r w:rsidRPr="00226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хранения с истекшими сроками хранения совместно со структурными подразделениями организации.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882CA3" w:rsidRPr="002262A7" w:rsidTr="00755FE3">
        <w:trPr>
          <w:trHeight w:val="1168"/>
        </w:trPr>
        <w:tc>
          <w:tcPr>
            <w:tcW w:w="846" w:type="dxa"/>
            <w:vMerge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E3131F" w:rsidRPr="002262A7" w:rsidRDefault="00E3131F" w:rsidP="00882CA3">
            <w:pPr>
              <w:pStyle w:val="ConsPlusNormal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E3131F" w:rsidRPr="002262A7" w:rsidRDefault="00E3131F" w:rsidP="00882CA3">
            <w:pPr>
              <w:pStyle w:val="ConsPlusNormal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- навыками обеспечения хранения, комплектования, учёта и использования дел (документов) временного хранения.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E3131F" w:rsidRPr="002262A7" w:rsidRDefault="00E3131F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E3131F" w:rsidRPr="002262A7" w:rsidRDefault="00E3131F" w:rsidP="00882CA3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08FE" w:rsidRPr="002262A7" w:rsidRDefault="005708FE" w:rsidP="00882CA3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ACE">
        <w:rPr>
          <w:rFonts w:ascii="Times New Roman" w:hAnsi="Times New Roman" w:cs="Times New Roman"/>
          <w:b/>
          <w:sz w:val="24"/>
          <w:szCs w:val="24"/>
        </w:rPr>
        <w:t xml:space="preserve">1. Описание </w:t>
      </w:r>
      <w:r w:rsidRPr="002262A7">
        <w:rPr>
          <w:rFonts w:ascii="Times New Roman" w:hAnsi="Times New Roman" w:cs="Times New Roman"/>
          <w:b/>
          <w:sz w:val="24"/>
          <w:szCs w:val="24"/>
        </w:rPr>
        <w:t>показателей и критериев оценивания компетенций на различных этапах их формирования, описание шкал оценивания</w:t>
      </w:r>
    </w:p>
    <w:p w:rsidR="005708FE" w:rsidRPr="002262A7" w:rsidRDefault="005708FE" w:rsidP="00882CA3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2807"/>
        <w:gridCol w:w="1587"/>
        <w:gridCol w:w="1530"/>
        <w:gridCol w:w="1398"/>
        <w:gridCol w:w="1440"/>
      </w:tblGrid>
      <w:tr w:rsidR="005708FE" w:rsidRPr="002262A7" w:rsidTr="00755FE3">
        <w:tc>
          <w:tcPr>
            <w:tcW w:w="1413" w:type="dxa"/>
            <w:vMerge w:val="restart"/>
            <w:textDirection w:val="btLr"/>
            <w:vAlign w:val="center"/>
          </w:tcPr>
          <w:p w:rsidR="005708FE" w:rsidRPr="002262A7" w:rsidRDefault="005708FE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b/>
                <w:sz w:val="24"/>
                <w:szCs w:val="24"/>
              </w:rPr>
              <w:t>Шкала оцени</w:t>
            </w:r>
            <w:r w:rsidRPr="002262A7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5708FE" w:rsidRPr="002262A7" w:rsidRDefault="005708FE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5708FE" w:rsidRPr="002262A7" w:rsidRDefault="005708FE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882CA3" w:rsidRPr="002262A7" w:rsidTr="00755FE3">
        <w:trPr>
          <w:trHeight w:val="1560"/>
        </w:trPr>
        <w:tc>
          <w:tcPr>
            <w:tcW w:w="1413" w:type="dxa"/>
            <w:vMerge/>
            <w:vAlign w:val="center"/>
          </w:tcPr>
          <w:p w:rsidR="005708FE" w:rsidRPr="002262A7" w:rsidRDefault="005708FE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:rsidR="005708FE" w:rsidRPr="002262A7" w:rsidRDefault="005708FE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708FE" w:rsidRPr="002262A7" w:rsidRDefault="005708FE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2262A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708FE" w:rsidRPr="002262A7" w:rsidRDefault="005708FE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2262A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708FE" w:rsidRPr="002262A7" w:rsidRDefault="005708FE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5708FE" w:rsidRPr="002262A7" w:rsidRDefault="005708FE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5708FE" w:rsidRPr="002262A7" w:rsidTr="00755FE3">
        <w:trPr>
          <w:trHeight w:val="573"/>
        </w:trPr>
        <w:tc>
          <w:tcPr>
            <w:tcW w:w="14488" w:type="dxa"/>
            <w:gridSpan w:val="6"/>
            <w:vAlign w:val="center"/>
          </w:tcPr>
          <w:p w:rsidR="005708FE" w:rsidRPr="002262A7" w:rsidRDefault="005708FE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262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ПК 2.5. Осуществлять использование архивных дел (документов), в том числе с использованием автоматизированных систем.</w:t>
            </w:r>
          </w:p>
        </w:tc>
      </w:tr>
      <w:tr w:rsidR="00882CA3" w:rsidRPr="002262A7" w:rsidTr="00755FE3">
        <w:tc>
          <w:tcPr>
            <w:tcW w:w="1413" w:type="dxa"/>
            <w:vMerge w:val="restart"/>
            <w:textDirection w:val="btLr"/>
            <w:vAlign w:val="center"/>
          </w:tcPr>
          <w:p w:rsidR="005708FE" w:rsidRPr="002262A7" w:rsidRDefault="005708FE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ПК 2.5.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708FE" w:rsidRPr="002262A7" w:rsidRDefault="005708FE" w:rsidP="00882CA3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 xml:space="preserve">Знает: </w:t>
            </w:r>
          </w:p>
          <w:p w:rsidR="005708FE" w:rsidRPr="002262A7" w:rsidRDefault="005708FE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нормативные правовые акты Российской Федерации в сфере делопроизводства;</w:t>
            </w:r>
          </w:p>
          <w:p w:rsidR="005708FE" w:rsidRPr="002262A7" w:rsidRDefault="005708FE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нормативные правовые акты Российской Федерации в области защиты персональных данных;</w:t>
            </w:r>
          </w:p>
          <w:p w:rsidR="005708FE" w:rsidRPr="002262A7" w:rsidRDefault="005708FE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методические документы в области использования и публикации архивных дел (документов);</w:t>
            </w:r>
          </w:p>
          <w:p w:rsidR="005708FE" w:rsidRPr="002262A7" w:rsidRDefault="005708FE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сертифицированные информационно-поисковые системы в области разработки научно-справочного аппарата документированных сфер деятельности организации;</w:t>
            </w:r>
          </w:p>
          <w:p w:rsidR="005708FE" w:rsidRPr="002262A7" w:rsidRDefault="005708FE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− сроки выполнения работ по организации использования архивных дел (документов);</w:t>
            </w:r>
          </w:p>
          <w:p w:rsidR="005708FE" w:rsidRPr="002262A7" w:rsidRDefault="005708FE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организационные принципы использования документов ограниченного доступа;</w:t>
            </w:r>
          </w:p>
          <w:p w:rsidR="005708FE" w:rsidRPr="002262A7" w:rsidRDefault="005708FE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требования к подготовке архивных справок и выписок из архивных документов;</w:t>
            </w:r>
          </w:p>
          <w:p w:rsidR="005708FE" w:rsidRPr="002262A7" w:rsidRDefault="005708FE" w:rsidP="00882CA3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− требования охраны труда.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708FE" w:rsidRPr="002262A7" w:rsidRDefault="005708FE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8FE" w:rsidRPr="002262A7" w:rsidRDefault="005708FE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5708FE" w:rsidRPr="002262A7" w:rsidRDefault="005708FE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708FE" w:rsidRPr="002262A7" w:rsidRDefault="005708FE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708FE" w:rsidRPr="002262A7" w:rsidRDefault="005708FE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5708FE" w:rsidRPr="002262A7" w:rsidRDefault="005708FE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882CA3" w:rsidRPr="002262A7" w:rsidTr="00755FE3">
        <w:tc>
          <w:tcPr>
            <w:tcW w:w="1413" w:type="dxa"/>
            <w:vMerge/>
          </w:tcPr>
          <w:p w:rsidR="005708FE" w:rsidRPr="002262A7" w:rsidRDefault="005708FE" w:rsidP="00882CA3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5708FE" w:rsidRPr="002262A7" w:rsidRDefault="005708FE" w:rsidP="00882CA3">
            <w:pPr>
              <w:spacing w:after="0" w:line="240" w:lineRule="auto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Умеет:</w:t>
            </w:r>
          </w:p>
          <w:p w:rsidR="005708FE" w:rsidRPr="002262A7" w:rsidRDefault="005708FE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- умелое использование методики государственного учета документов Архивного фонда РФ;</w:t>
            </w:r>
          </w:p>
          <w:p w:rsidR="005708FE" w:rsidRPr="002262A7" w:rsidRDefault="005708FE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- строгое соблюдение требований по обеспечению сохранности документов;</w:t>
            </w:r>
          </w:p>
          <w:p w:rsidR="005708FE" w:rsidRPr="002262A7" w:rsidRDefault="005708FE" w:rsidP="00882CA3">
            <w:pPr>
              <w:shd w:val="clear" w:color="auto" w:fill="FFFFFF"/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eastAsia="Times New Roman" w:hAnsi="Times New Roman" w:cs="Times New Roman"/>
                <w:sz w:val="24"/>
                <w:szCs w:val="24"/>
              </w:rPr>
              <w:t>- грамотное проведение проверки наличия и сохранности документов;</w:t>
            </w:r>
          </w:p>
          <w:p w:rsidR="005708FE" w:rsidRPr="002262A7" w:rsidRDefault="005708FE" w:rsidP="00882CA3">
            <w:pPr>
              <w:pStyle w:val="ConsPlusNormal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- умело проводить консервацию и реставрацию документов с учётом использования современных методик.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708FE" w:rsidRPr="002262A7" w:rsidRDefault="005708FE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8FE" w:rsidRPr="002262A7" w:rsidRDefault="005708FE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5708FE" w:rsidRPr="002262A7" w:rsidRDefault="005708FE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708FE" w:rsidRPr="002262A7" w:rsidRDefault="005708FE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708FE" w:rsidRPr="002262A7" w:rsidRDefault="005708FE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5708FE" w:rsidRPr="002262A7" w:rsidRDefault="005708FE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882CA3" w:rsidRPr="002262A7" w:rsidTr="00755FE3">
        <w:trPr>
          <w:trHeight w:val="1168"/>
        </w:trPr>
        <w:tc>
          <w:tcPr>
            <w:tcW w:w="1413" w:type="dxa"/>
            <w:vMerge/>
          </w:tcPr>
          <w:p w:rsidR="005708FE" w:rsidRPr="002262A7" w:rsidRDefault="005708FE" w:rsidP="00882CA3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5708FE" w:rsidRPr="002262A7" w:rsidRDefault="005708FE" w:rsidP="00882CA3">
            <w:pPr>
              <w:pStyle w:val="ConsPlusNormal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5708FE" w:rsidRPr="002262A7" w:rsidRDefault="005708FE" w:rsidP="00882CA3">
            <w:pPr>
              <w:pStyle w:val="ConsPlusNormal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- навыками осуществления использования архивных дел (документов), в том числе с использованием автоматизированных систем.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708FE" w:rsidRPr="002262A7" w:rsidRDefault="005708FE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8FE" w:rsidRPr="002262A7" w:rsidRDefault="005708FE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708FE" w:rsidRPr="002262A7" w:rsidRDefault="005708FE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708FE" w:rsidRPr="002262A7" w:rsidRDefault="005708FE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5708FE" w:rsidRPr="002262A7" w:rsidRDefault="005708FE" w:rsidP="00882CA3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7">
              <w:rPr>
                <w:rFonts w:ascii="Times New Roman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5708FE" w:rsidRPr="005708FE" w:rsidRDefault="005708FE" w:rsidP="005708FE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bookmarkEnd w:id="1"/>
    <w:p w:rsidR="009B4C20" w:rsidRPr="005708FE" w:rsidRDefault="009B4C20" w:rsidP="009B4C20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08FE">
        <w:rPr>
          <w:rFonts w:ascii="Times New Roman" w:hAnsi="Times New Roman" w:cs="Times New Roman"/>
          <w:b/>
          <w:sz w:val="24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9B4C20" w:rsidRPr="005708FE" w:rsidRDefault="009B4C20" w:rsidP="009B4C20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C20" w:rsidRPr="005708FE" w:rsidRDefault="009B4C20" w:rsidP="009B4C20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08FE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9B4C20" w:rsidRPr="005708FE" w:rsidRDefault="009B4C20" w:rsidP="009B4C20">
      <w:pPr>
        <w:shd w:val="clear" w:color="auto" w:fill="FFFFFF"/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5708FE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1925A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ОК</w:t>
      </w:r>
      <w:r w:rsidRPr="005708F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1925A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09</w:t>
      </w:r>
      <w:r w:rsidRPr="005708F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. </w:t>
      </w:r>
      <w:r w:rsidR="001925A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Пользоваться профессиональной документацией на государственном и иностранных языках</w:t>
      </w:r>
      <w:r w:rsidRPr="005708FE">
        <w:rPr>
          <w:rFonts w:ascii="Times New Roman" w:hAnsi="Times New Roman" w:cs="Times New Roman"/>
          <w:b/>
          <w:sz w:val="24"/>
          <w:szCs w:val="24"/>
          <w:lang w:eastAsia="en-US"/>
        </w:rPr>
        <w:t>»</w:t>
      </w:r>
    </w:p>
    <w:p w:rsidR="009B4C20" w:rsidRPr="005708FE" w:rsidRDefault="009B4C20" w:rsidP="009B4C20">
      <w:pPr>
        <w:shd w:val="clear" w:color="auto" w:fill="FFFFFF"/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17"/>
        <w:tblW w:w="0" w:type="auto"/>
        <w:tblLook w:val="04A0" w:firstRow="1" w:lastRow="0" w:firstColumn="1" w:lastColumn="0" w:noHBand="0" w:noVBand="1"/>
      </w:tblPr>
      <w:tblGrid>
        <w:gridCol w:w="703"/>
        <w:gridCol w:w="3204"/>
        <w:gridCol w:w="2796"/>
        <w:gridCol w:w="2925"/>
      </w:tblGrid>
      <w:tr w:rsidR="00B67F69" w:rsidRPr="00B67F69" w:rsidTr="0014026D">
        <w:tc>
          <w:tcPr>
            <w:tcW w:w="703" w:type="dxa"/>
            <w:vAlign w:val="center"/>
          </w:tcPr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67F69">
              <w:rPr>
                <w:rFonts w:ascii="Times New Roman" w:eastAsia="Times New Roman" w:hAnsi="Times New Roman" w:cs="Times New Roman"/>
                <w:b/>
                <w:lang w:val="en-US"/>
              </w:rPr>
              <w:lastRenderedPageBreak/>
              <w:t>N</w:t>
            </w:r>
            <w:r w:rsidRPr="00B67F69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6000" w:type="dxa"/>
            <w:gridSpan w:val="2"/>
            <w:vAlign w:val="center"/>
          </w:tcPr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67F69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2925" w:type="dxa"/>
            <w:vAlign w:val="center"/>
          </w:tcPr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67F69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B67F69" w:rsidRPr="00B67F69" w:rsidTr="0014026D">
        <w:tc>
          <w:tcPr>
            <w:tcW w:w="703" w:type="dxa"/>
            <w:vAlign w:val="center"/>
          </w:tcPr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6000" w:type="dxa"/>
            <w:gridSpan w:val="2"/>
          </w:tcPr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Выберите один правильный ответ. Назовите </w:t>
            </w:r>
            <w:r w:rsidR="009F17FA"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>воспроизведение техническими средствами точного изображения подписи, текста, сделанного от руки, копия документов, получаемых по факсу, а также клише, печатка, позволяющая многократно воспроизводить собственноручную подпись на деловом документе</w:t>
            </w:r>
            <w:r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>?</w:t>
            </w:r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67F69">
              <w:rPr>
                <w:rFonts w:ascii="Times New Roman" w:eastAsia="Times New Roman" w:hAnsi="Times New Roman" w:cs="Times New Roman"/>
              </w:rPr>
              <w:t>1.</w:t>
            </w:r>
            <w:r w:rsidRPr="00B67F6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10550F" w:rsidRPr="00B67F69">
              <w:rPr>
                <w:rFonts w:ascii="Times New Roman" w:eastAsia="Times New Roman" w:hAnsi="Times New Roman" w:cs="Times New Roman"/>
              </w:rPr>
              <w:t>ф</w:t>
            </w:r>
            <w:r w:rsidR="009F17FA" w:rsidRPr="00B67F69">
              <w:rPr>
                <w:rStyle w:val="af8"/>
                <w:rFonts w:ascii="Times New Roman" w:hAnsi="Times New Roman" w:cs="Times New Roman"/>
                <w:b w:val="0"/>
                <w:shd w:val="clear" w:color="auto" w:fill="FFFFFF"/>
              </w:rPr>
              <w:t>аксимиле;</w:t>
            </w:r>
            <w:r w:rsidRPr="00B67F69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</w:t>
            </w:r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67F69">
              <w:rPr>
                <w:rFonts w:ascii="Times New Roman" w:eastAsia="Times New Roman" w:hAnsi="Times New Roman" w:cs="Times New Roman"/>
              </w:rPr>
              <w:t xml:space="preserve">2. </w:t>
            </w:r>
            <w:r w:rsidR="009F17FA" w:rsidRPr="00B67F69">
              <w:rPr>
                <w:rFonts w:ascii="Times New Roman" w:eastAsia="Times New Roman" w:hAnsi="Times New Roman" w:cs="Times New Roman"/>
              </w:rPr>
              <w:t>наряд-заказ</w:t>
            </w:r>
            <w:r w:rsidRPr="00B67F69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67F69">
              <w:rPr>
                <w:rFonts w:ascii="Times New Roman" w:eastAsia="Times New Roman" w:hAnsi="Times New Roman" w:cs="Times New Roman"/>
              </w:rPr>
              <w:t>3.</w:t>
            </w:r>
            <w:r w:rsidRPr="00B67F6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10550F" w:rsidRPr="00B67F69">
              <w:rPr>
                <w:rFonts w:ascii="Times New Roman" w:hAnsi="Times New Roman" w:cs="Times New Roman"/>
                <w:bCs/>
                <w:shd w:val="clear" w:color="auto" w:fill="FFFFFF"/>
              </w:rPr>
              <w:t>гриф</w:t>
            </w:r>
            <w:r w:rsidRPr="00B67F69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</w:p>
          <w:p w:rsidR="009B4C20" w:rsidRPr="00B67F69" w:rsidRDefault="009B4C20" w:rsidP="0010550F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67F69">
              <w:rPr>
                <w:rFonts w:ascii="Times New Roman" w:eastAsia="Times New Roman" w:hAnsi="Times New Roman" w:cs="Times New Roman"/>
              </w:rPr>
              <w:t>4.</w:t>
            </w:r>
            <w:r w:rsidRPr="00B67F6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10550F" w:rsidRPr="00B67F69">
              <w:rPr>
                <w:rFonts w:ascii="Times New Roman" w:hAnsi="Times New Roman" w:cs="Times New Roman"/>
                <w:bCs/>
                <w:shd w:val="clear" w:color="auto" w:fill="FFFFFF"/>
              </w:rPr>
              <w:t>извещение</w:t>
            </w:r>
            <w:r w:rsidRPr="00B67F69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925" w:type="dxa"/>
            <w:vAlign w:val="center"/>
          </w:tcPr>
          <w:p w:rsidR="009B4C20" w:rsidRPr="00B67F69" w:rsidRDefault="009F17FA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</w:rPr>
            </w:pPr>
            <w:r w:rsidRPr="00B67F69">
              <w:rPr>
                <w:rFonts w:ascii="Times New Roman" w:eastAsia="Times New Roman" w:hAnsi="Times New Roman" w:cs="Times New Roman"/>
              </w:rPr>
              <w:t>1</w:t>
            </w:r>
          </w:p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67F69" w:rsidRPr="00B67F69" w:rsidTr="0014026D">
        <w:tc>
          <w:tcPr>
            <w:tcW w:w="703" w:type="dxa"/>
            <w:vAlign w:val="center"/>
          </w:tcPr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6000" w:type="dxa"/>
            <w:gridSpan w:val="2"/>
          </w:tcPr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B67F6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AD7F43"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>Документ, использование которого требует применения специально предназначенных технических средств</w:t>
            </w:r>
            <w:r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>?</w:t>
            </w:r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7F69">
              <w:rPr>
                <w:rFonts w:ascii="Times New Roman" w:hAnsi="Times New Roman" w:cs="Times New Roman"/>
                <w:shd w:val="clear" w:color="auto" w:fill="FFFFFF"/>
              </w:rPr>
              <w:t xml:space="preserve">1. </w:t>
            </w:r>
            <w:r w:rsidR="00AD7F43" w:rsidRPr="00B67F69">
              <w:rPr>
                <w:rFonts w:ascii="Times New Roman" w:hAnsi="Times New Roman" w:cs="Times New Roman"/>
                <w:shd w:val="clear" w:color="auto" w:fill="FFFFFF"/>
              </w:rPr>
              <w:t>указатель</w:t>
            </w:r>
            <w:r w:rsidRPr="00B67F69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7F69">
              <w:rPr>
                <w:rFonts w:ascii="Times New Roman" w:hAnsi="Times New Roman" w:cs="Times New Roman"/>
                <w:shd w:val="clear" w:color="auto" w:fill="FFFFFF"/>
              </w:rPr>
              <w:t xml:space="preserve">2. </w:t>
            </w:r>
            <w:r w:rsidR="00AD7F43" w:rsidRPr="00B67F69">
              <w:rPr>
                <w:rFonts w:ascii="Times New Roman" w:hAnsi="Times New Roman" w:cs="Times New Roman"/>
                <w:shd w:val="clear" w:color="auto" w:fill="FFFFFF"/>
              </w:rPr>
              <w:t>машинописный текст</w:t>
            </w:r>
            <w:r w:rsidRPr="00B67F69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7F69">
              <w:rPr>
                <w:rFonts w:ascii="Times New Roman" w:hAnsi="Times New Roman" w:cs="Times New Roman"/>
                <w:shd w:val="clear" w:color="auto" w:fill="FFFFFF"/>
              </w:rPr>
              <w:t>3. резолюция документа;</w:t>
            </w:r>
          </w:p>
          <w:p w:rsidR="009B4C20" w:rsidRPr="00B67F69" w:rsidRDefault="009B4C20" w:rsidP="00AD7F4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7F69">
              <w:rPr>
                <w:rFonts w:ascii="Times New Roman" w:hAnsi="Times New Roman" w:cs="Times New Roman"/>
                <w:shd w:val="clear" w:color="auto" w:fill="FFFFFF"/>
              </w:rPr>
              <w:t xml:space="preserve">4. </w:t>
            </w:r>
            <w:r w:rsidR="00AD7F43" w:rsidRPr="00B67F69">
              <w:rPr>
                <w:rFonts w:ascii="Times New Roman" w:hAnsi="Times New Roman" w:cs="Times New Roman"/>
                <w:shd w:val="clear" w:color="auto" w:fill="FFFFFF"/>
              </w:rPr>
              <w:t>тексты-аналоги</w:t>
            </w:r>
            <w:r w:rsidRPr="00B67F69">
              <w:rPr>
                <w:rFonts w:ascii="Times New Roman" w:hAnsi="Times New Roman" w:cs="Times New Roman"/>
                <w:shd w:val="clear" w:color="auto" w:fill="FFFFFF"/>
              </w:rPr>
              <w:t>. </w:t>
            </w:r>
          </w:p>
        </w:tc>
        <w:tc>
          <w:tcPr>
            <w:tcW w:w="2925" w:type="dxa"/>
            <w:vAlign w:val="center"/>
          </w:tcPr>
          <w:p w:rsidR="009B4C20" w:rsidRPr="00B67F69" w:rsidRDefault="00AD7F43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B67F69" w:rsidRPr="00B67F69" w:rsidTr="0014026D">
        <w:tc>
          <w:tcPr>
            <w:tcW w:w="703" w:type="dxa"/>
            <w:vAlign w:val="center"/>
          </w:tcPr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6000" w:type="dxa"/>
            <w:gridSpan w:val="2"/>
          </w:tcPr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B67F6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75689E"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>Правовой акт, издаваемый органом государственного управления преимущественно по вопросам информационно-методического характера, а также по вопросам, связанным с организацией исполнения приказов, инструкций и других актов данного органа и вышестоящих органов управления</w:t>
            </w:r>
            <w:r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>?</w:t>
            </w:r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7F69">
              <w:rPr>
                <w:rFonts w:ascii="Times New Roman" w:hAnsi="Times New Roman" w:cs="Times New Roman"/>
                <w:shd w:val="clear" w:color="auto" w:fill="FFFFFF"/>
              </w:rPr>
              <w:t xml:space="preserve">1. </w:t>
            </w:r>
            <w:r w:rsidR="0075689E" w:rsidRPr="00B67F69">
              <w:rPr>
                <w:rFonts w:ascii="Times New Roman" w:hAnsi="Times New Roman" w:cs="Times New Roman"/>
                <w:shd w:val="clear" w:color="auto" w:fill="FFFFFF"/>
              </w:rPr>
              <w:t>трафаретный документ</w:t>
            </w:r>
            <w:r w:rsidRPr="00B67F69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7F69">
              <w:rPr>
                <w:rFonts w:ascii="Times New Roman" w:hAnsi="Times New Roman" w:cs="Times New Roman"/>
                <w:shd w:val="clear" w:color="auto" w:fill="FFFFFF"/>
              </w:rPr>
              <w:t>2. деловое письмо;</w:t>
            </w:r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7F69">
              <w:rPr>
                <w:rFonts w:ascii="Times New Roman" w:hAnsi="Times New Roman" w:cs="Times New Roman"/>
                <w:shd w:val="clear" w:color="auto" w:fill="FFFFFF"/>
              </w:rPr>
              <w:t xml:space="preserve">3. </w:t>
            </w:r>
            <w:r w:rsidR="0075689E" w:rsidRPr="00B67F69">
              <w:rPr>
                <w:rFonts w:ascii="Times New Roman" w:hAnsi="Times New Roman" w:cs="Times New Roman"/>
                <w:shd w:val="clear" w:color="auto" w:fill="FFFFFF"/>
              </w:rPr>
              <w:t>личное дело</w:t>
            </w:r>
            <w:r w:rsidRPr="00B67F69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:rsidR="009B4C20" w:rsidRPr="00B67F69" w:rsidRDefault="009B4C20" w:rsidP="0075689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hAnsi="Times New Roman" w:cs="Times New Roman"/>
                <w:shd w:val="clear" w:color="auto" w:fill="FFFFFF"/>
              </w:rPr>
              <w:t xml:space="preserve">4. </w:t>
            </w:r>
            <w:r w:rsidR="0075689E" w:rsidRPr="00B67F69">
              <w:rPr>
                <w:rFonts w:ascii="Times New Roman" w:hAnsi="Times New Roman" w:cs="Times New Roman"/>
                <w:shd w:val="clear" w:color="auto" w:fill="FFFFFF"/>
              </w:rPr>
              <w:t>указание</w:t>
            </w:r>
            <w:r w:rsidRPr="00B67F69">
              <w:rPr>
                <w:rFonts w:ascii="Times New Roman" w:hAnsi="Times New Roman" w:cs="Times New Roman"/>
                <w:shd w:val="clear" w:color="auto" w:fill="FFFFFF"/>
              </w:rPr>
              <w:t>. </w:t>
            </w:r>
          </w:p>
        </w:tc>
        <w:tc>
          <w:tcPr>
            <w:tcW w:w="2925" w:type="dxa"/>
            <w:vAlign w:val="center"/>
          </w:tcPr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B67F69" w:rsidRPr="00B67F69" w:rsidTr="0014026D">
        <w:tc>
          <w:tcPr>
            <w:tcW w:w="703" w:type="dxa"/>
            <w:vAlign w:val="center"/>
          </w:tcPr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6000" w:type="dxa"/>
            <w:gridSpan w:val="2"/>
          </w:tcPr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B67F6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716835"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>Плановое задание руководителя учреждения подчинённому предприятию или руководителю предприятия цеху о выполнении определённой работы</w:t>
            </w:r>
            <w:r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>?</w:t>
            </w:r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7F69">
              <w:rPr>
                <w:rFonts w:ascii="Times New Roman" w:hAnsi="Times New Roman" w:cs="Times New Roman"/>
                <w:shd w:val="clear" w:color="auto" w:fill="FFFFFF"/>
              </w:rPr>
              <w:t>1. дело;</w:t>
            </w:r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7F69">
              <w:rPr>
                <w:rFonts w:ascii="Times New Roman" w:hAnsi="Times New Roman" w:cs="Times New Roman"/>
                <w:shd w:val="clear" w:color="auto" w:fill="FFFFFF"/>
              </w:rPr>
              <w:t>2. докладная записка;</w:t>
            </w:r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7F69">
              <w:rPr>
                <w:rFonts w:ascii="Times New Roman" w:hAnsi="Times New Roman" w:cs="Times New Roman"/>
                <w:shd w:val="clear" w:color="auto" w:fill="FFFFFF"/>
              </w:rPr>
              <w:t xml:space="preserve">3. </w:t>
            </w:r>
            <w:r w:rsidR="00716835" w:rsidRPr="00B67F69">
              <w:rPr>
                <w:rFonts w:ascii="Times New Roman" w:hAnsi="Times New Roman" w:cs="Times New Roman"/>
                <w:shd w:val="clear" w:color="auto" w:fill="FFFFFF"/>
              </w:rPr>
              <w:t>наряд-заказ</w:t>
            </w:r>
            <w:r w:rsidRPr="00B67F69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67F69">
              <w:rPr>
                <w:rFonts w:ascii="Times New Roman" w:hAnsi="Times New Roman" w:cs="Times New Roman"/>
                <w:shd w:val="clear" w:color="auto" w:fill="FFFFFF"/>
              </w:rPr>
              <w:t>4. гриф. </w:t>
            </w:r>
          </w:p>
        </w:tc>
        <w:tc>
          <w:tcPr>
            <w:tcW w:w="2925" w:type="dxa"/>
            <w:vAlign w:val="center"/>
          </w:tcPr>
          <w:p w:rsidR="009B4C20" w:rsidRPr="00B67F69" w:rsidRDefault="0071683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B67F69" w:rsidRPr="00B67F69" w:rsidTr="0014026D">
        <w:tc>
          <w:tcPr>
            <w:tcW w:w="703" w:type="dxa"/>
            <w:vAlign w:val="center"/>
          </w:tcPr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6000" w:type="dxa"/>
            <w:gridSpan w:val="2"/>
          </w:tcPr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Назовите документ, которы</w:t>
            </w:r>
            <w:r w:rsidR="00BA1D0B"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>й</w:t>
            </w:r>
            <w:r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="00BA1D0B"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>содержащий просьбу или предложение лица (лиц) учреждению или должностному лицу (например, заявление о приёме на работу, заявление о предоставлении отпуска и т. д.)</w:t>
            </w:r>
            <w:r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>?</w:t>
            </w:r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B67F69">
              <w:rPr>
                <w:rFonts w:ascii="Times New Roman" w:eastAsia="Times New Roman" w:hAnsi="Times New Roman" w:cs="Times New Roman"/>
              </w:rPr>
              <w:t>1.</w:t>
            </w:r>
            <w:r w:rsidRPr="00B67F6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BA1D0B" w:rsidRPr="00B67F69">
              <w:rPr>
                <w:rFonts w:ascii="Times New Roman" w:hAnsi="Times New Roman" w:cs="Times New Roman"/>
                <w:bCs/>
                <w:shd w:val="clear" w:color="auto" w:fill="FFFFFF"/>
              </w:rPr>
              <w:t>заявление;</w:t>
            </w:r>
            <w:r w:rsidRPr="00B67F69">
              <w:rPr>
                <w:rFonts w:ascii="Times New Roman" w:hAnsi="Times New Roman" w:cs="Times New Roman"/>
                <w:shd w:val="clear" w:color="auto" w:fill="FFFFFF"/>
              </w:rPr>
              <w:t> </w:t>
            </w:r>
          </w:p>
          <w:p w:rsidR="00BA1D0B" w:rsidRPr="00B67F69" w:rsidRDefault="009B4C20" w:rsidP="00BA1D0B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B67F69">
              <w:rPr>
                <w:rFonts w:ascii="Times New Roman" w:eastAsia="Times New Roman" w:hAnsi="Times New Roman" w:cs="Times New Roman"/>
              </w:rPr>
              <w:t xml:space="preserve">2. </w:t>
            </w:r>
            <w:r w:rsidR="00BA1D0B" w:rsidRPr="00B67F69">
              <w:rPr>
                <w:rFonts w:ascii="Times New Roman" w:eastAsia="Times New Roman" w:hAnsi="Times New Roman" w:cs="Times New Roman"/>
              </w:rPr>
              <w:t>акт выполненных работ;</w:t>
            </w:r>
          </w:p>
          <w:p w:rsidR="00BA1D0B" w:rsidRPr="00B67F69" w:rsidRDefault="00BA1D0B" w:rsidP="00BA1D0B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B67F69">
              <w:rPr>
                <w:rFonts w:ascii="Times New Roman" w:eastAsia="Times New Roman" w:hAnsi="Times New Roman" w:cs="Times New Roman"/>
              </w:rPr>
              <w:t>3. письмо;</w:t>
            </w:r>
          </w:p>
          <w:p w:rsidR="009B4C20" w:rsidRPr="00B67F69" w:rsidRDefault="00BA1D0B" w:rsidP="00BA1D0B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7F69">
              <w:rPr>
                <w:rFonts w:ascii="Times New Roman" w:eastAsia="Times New Roman" w:hAnsi="Times New Roman" w:cs="Times New Roman"/>
              </w:rPr>
              <w:t>4. анкета.</w:t>
            </w:r>
          </w:p>
        </w:tc>
        <w:tc>
          <w:tcPr>
            <w:tcW w:w="2925" w:type="dxa"/>
            <w:vAlign w:val="center"/>
          </w:tcPr>
          <w:p w:rsidR="009B4C20" w:rsidRPr="00B67F69" w:rsidRDefault="00D97E9F" w:rsidP="00755FE3">
            <w:pPr>
              <w:ind w:left="142" w:hanging="142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1</w:t>
            </w:r>
          </w:p>
          <w:p w:rsidR="009B4C20" w:rsidRPr="00B67F69" w:rsidRDefault="009B4C20" w:rsidP="00755FE3">
            <w:pPr>
              <w:ind w:left="142" w:hanging="142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67F69" w:rsidRPr="00B67F69" w:rsidTr="0014026D">
        <w:tc>
          <w:tcPr>
            <w:tcW w:w="703" w:type="dxa"/>
            <w:vAlign w:val="center"/>
          </w:tcPr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6000" w:type="dxa"/>
            <w:gridSpan w:val="2"/>
          </w:tcPr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соответствие.</w:t>
            </w:r>
          </w:p>
          <w:tbl>
            <w:tblPr>
              <w:tblStyle w:val="17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78"/>
              <w:gridCol w:w="2596"/>
            </w:tblGrid>
            <w:tr w:rsidR="00B67F69" w:rsidRPr="00B67F69" w:rsidTr="00755FE3">
              <w:tc>
                <w:tcPr>
                  <w:tcW w:w="5100" w:type="dxa"/>
                  <w:vAlign w:val="center"/>
                </w:tcPr>
                <w:p w:rsidR="009B4C20" w:rsidRPr="00B67F69" w:rsidRDefault="00831D9B" w:rsidP="00831D9B">
                  <w:pPr>
                    <w:ind w:left="142" w:hanging="142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B67F69">
                    <w:rPr>
                      <w:rFonts w:ascii="Times New Roman" w:eastAsia="Times New Roman" w:hAnsi="Times New Roman" w:cs="Times New Roman"/>
                      <w:bCs/>
                    </w:rPr>
                    <w:lastRenderedPageBreak/>
                    <w:t xml:space="preserve">   </w:t>
                  </w:r>
                  <w:r w:rsidR="009B4C20" w:rsidRPr="00B67F69">
                    <w:rPr>
                      <w:rFonts w:ascii="Times New Roman" w:eastAsia="Times New Roman" w:hAnsi="Times New Roman" w:cs="Times New Roman"/>
                      <w:bCs/>
                    </w:rPr>
                    <w:t>6.1.</w:t>
                  </w:r>
                  <w:r w:rsidR="009B4C20" w:rsidRPr="00B67F69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  </w:t>
                  </w:r>
                  <w:r w:rsidRPr="00B67F69">
                    <w:rPr>
                      <w:rFonts w:ascii="Times New Roman" w:eastAsia="Times New Roman" w:hAnsi="Times New Roman" w:cs="Times New Roman"/>
                      <w:bCs/>
                    </w:rPr>
                    <w:t>а</w:t>
                  </w:r>
                  <w:r w:rsidR="00564447" w:rsidRPr="00B67F69">
                    <w:rPr>
                      <w:rStyle w:val="af8"/>
                      <w:rFonts w:ascii="Times New Roman" w:hAnsi="Times New Roman" w:cs="Times New Roman"/>
                      <w:b w:val="0"/>
                      <w:shd w:val="clear" w:color="auto" w:fill="FFFFFF"/>
                    </w:rPr>
                    <w:t>дресат</w:t>
                  </w:r>
                  <w:r w:rsidR="009B4C20" w:rsidRPr="00B67F69">
                    <w:rPr>
                      <w:rFonts w:ascii="Times New Roman" w:hAnsi="Times New Roman" w:cs="Times New Roman"/>
                      <w:b/>
                      <w:bCs/>
                      <w:shd w:val="clear" w:color="auto" w:fill="FFFFFF"/>
                    </w:rPr>
                    <w:t xml:space="preserve"> </w:t>
                  </w:r>
                  <w:r w:rsidR="009B4C20" w:rsidRPr="00B67F69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- </w:t>
                  </w:r>
                  <w:r w:rsidR="009B4C20" w:rsidRPr="00B67F69">
                    <w:rPr>
                      <w:rFonts w:ascii="Times New Roman" w:eastAsia="Times New Roman" w:hAnsi="Times New Roman" w:cs="Times New Roman"/>
                      <w:bCs/>
                    </w:rPr>
                    <w:t>это</w:t>
                  </w:r>
                  <w:r w:rsidR="009B4C20" w:rsidRPr="00B67F69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9B4C20" w:rsidRPr="00B67F69" w:rsidRDefault="009B4C20" w:rsidP="00755FE3">
                  <w:pPr>
                    <w:ind w:left="142" w:hanging="142"/>
                    <w:jc w:val="both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B67F69">
                    <w:rPr>
                      <w:rFonts w:ascii="Times New Roman" w:eastAsia="Times New Roman" w:hAnsi="Times New Roman" w:cs="Times New Roman"/>
                    </w:rPr>
                    <w:t xml:space="preserve"> а. </w:t>
                  </w:r>
                  <w:r w:rsidR="00831D9B" w:rsidRPr="00B67F69">
                    <w:rPr>
                      <w:rFonts w:ascii="Times New Roman" w:hAnsi="Times New Roman" w:cs="Times New Roman"/>
                      <w:shd w:val="clear" w:color="auto" w:fill="FFFFFF"/>
                    </w:rPr>
                    <w:t>отправитель</w:t>
                  </w:r>
                  <w:r w:rsidRPr="00B67F69">
                    <w:rPr>
                      <w:rFonts w:ascii="Times New Roman" w:hAnsi="Times New Roman" w:cs="Times New Roman"/>
                      <w:shd w:val="clear" w:color="auto" w:fill="FFFFFF"/>
                    </w:rPr>
                    <w:t>;</w:t>
                  </w:r>
                </w:p>
                <w:p w:rsidR="009B4C20" w:rsidRPr="00B67F69" w:rsidRDefault="009B4C20" w:rsidP="00755FE3">
                  <w:pPr>
                    <w:ind w:left="142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B67F69">
                    <w:rPr>
                      <w:rFonts w:ascii="Times New Roman" w:eastAsia="Times New Roman" w:hAnsi="Times New Roman" w:cs="Times New Roman"/>
                    </w:rPr>
                    <w:t xml:space="preserve"> б. </w:t>
                  </w:r>
                  <w:r w:rsidR="00831D9B" w:rsidRPr="00B67F69">
                    <w:rPr>
                      <w:rFonts w:ascii="Times New Roman" w:hAnsi="Times New Roman" w:cs="Times New Roman"/>
                      <w:shd w:val="clear" w:color="auto" w:fill="FFFFFF"/>
                    </w:rPr>
                    <w:t>краткое изложение первоисточника</w:t>
                  </w:r>
                  <w:r w:rsidRPr="00B67F69">
                    <w:rPr>
                      <w:rFonts w:ascii="Times New Roman" w:hAnsi="Times New Roman" w:cs="Times New Roman"/>
                      <w:shd w:val="clear" w:color="auto" w:fill="FFFFFF"/>
                    </w:rPr>
                    <w:t>;</w:t>
                  </w:r>
                </w:p>
                <w:p w:rsidR="009B4C20" w:rsidRPr="00B67F69" w:rsidRDefault="009B4C20" w:rsidP="00831D9B">
                  <w:pPr>
                    <w:ind w:left="142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B67F69">
                    <w:rPr>
                      <w:rFonts w:ascii="Times New Roman" w:eastAsia="Times New Roman" w:hAnsi="Times New Roman" w:cs="Times New Roman"/>
                    </w:rPr>
                    <w:t xml:space="preserve"> в. </w:t>
                  </w:r>
                  <w:r w:rsidR="00564447" w:rsidRPr="00B67F69">
                    <w:rPr>
                      <w:rFonts w:ascii="Times New Roman" w:eastAsia="Times New Roman" w:hAnsi="Times New Roman" w:cs="Times New Roman"/>
                    </w:rPr>
                    <w:t>получатель</w:t>
                  </w:r>
                  <w:r w:rsidRPr="00B67F69">
                    <w:rPr>
                      <w:rFonts w:ascii="Times New Roman" w:hAnsi="Times New Roman" w:cs="Times New Roman"/>
                      <w:shd w:val="clear" w:color="auto" w:fill="FFFFFF"/>
                    </w:rPr>
                    <w:t>.</w:t>
                  </w:r>
                </w:p>
              </w:tc>
            </w:tr>
            <w:tr w:rsidR="00B67F69" w:rsidRPr="00B67F69" w:rsidTr="00755FE3">
              <w:tc>
                <w:tcPr>
                  <w:tcW w:w="5100" w:type="dxa"/>
                  <w:vAlign w:val="center"/>
                </w:tcPr>
                <w:p w:rsidR="009B4C20" w:rsidRPr="00B67F69" w:rsidRDefault="009B4C20" w:rsidP="00564447">
                  <w:pPr>
                    <w:ind w:left="142" w:hanging="142"/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</w:pPr>
                  <w:r w:rsidRPr="00B67F69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   6.2. </w:t>
                  </w:r>
                  <w:r w:rsidR="00564447" w:rsidRPr="00B67F69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а</w:t>
                  </w:r>
                  <w:r w:rsidR="00831D9B" w:rsidRPr="00B67F69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д</w:t>
                  </w:r>
                  <w:r w:rsidR="00564447" w:rsidRPr="00B67F69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ресант</w:t>
                  </w:r>
                  <w:r w:rsidRPr="00B67F69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 - </w:t>
                  </w:r>
                  <w:r w:rsidRPr="00B67F69">
                    <w:rPr>
                      <w:rFonts w:ascii="Times New Roman" w:eastAsia="Times New Roman" w:hAnsi="Times New Roman" w:cs="Times New Roman"/>
                      <w:bCs/>
                    </w:rPr>
                    <w:t>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9B4C20" w:rsidRPr="00B67F69" w:rsidRDefault="009B4C20" w:rsidP="00755FE3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</w:p>
              </w:tc>
            </w:tr>
            <w:tr w:rsidR="00B67F69" w:rsidRPr="00B67F69" w:rsidTr="00755FE3">
              <w:tc>
                <w:tcPr>
                  <w:tcW w:w="5100" w:type="dxa"/>
                  <w:vAlign w:val="center"/>
                </w:tcPr>
                <w:p w:rsidR="009B4C20" w:rsidRPr="00B67F69" w:rsidRDefault="009B4C20" w:rsidP="00831D9B">
                  <w:pPr>
                    <w:ind w:left="142" w:hanging="142"/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</w:pPr>
                  <w:r w:rsidRPr="00B67F69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   6.3. </w:t>
                  </w:r>
                  <w:r w:rsidR="00831D9B" w:rsidRPr="00B67F69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аннотация</w:t>
                  </w:r>
                  <w:r w:rsidRPr="00B67F69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 - </w:t>
                  </w:r>
                  <w:r w:rsidRPr="00B67F69">
                    <w:rPr>
                      <w:rFonts w:ascii="Times New Roman" w:eastAsia="Times New Roman" w:hAnsi="Times New Roman" w:cs="Times New Roman"/>
                      <w:bCs/>
                    </w:rPr>
                    <w:t>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9B4C20" w:rsidRPr="00B67F69" w:rsidRDefault="009B4C20" w:rsidP="00755FE3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</w:p>
              </w:tc>
            </w:tr>
            <w:tr w:rsidR="00B67F69" w:rsidRPr="00B67F69" w:rsidTr="00755FE3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:rsidR="009B4C20" w:rsidRPr="00B67F69" w:rsidRDefault="009B4C20" w:rsidP="00755FE3">
                  <w:pPr>
                    <w:ind w:left="142" w:hanging="142"/>
                    <w:rPr>
                      <w:rFonts w:ascii="Times New Roman" w:eastAsia="Times New Roman" w:hAnsi="Times New Roman" w:cs="Times New Roman"/>
                      <w:b/>
                      <w:bCs/>
                      <w:lang w:val="en-US"/>
                    </w:rPr>
                  </w:pPr>
                  <w:r w:rsidRPr="00B67F69">
                    <w:rPr>
                      <w:rFonts w:ascii="Times New Roman" w:eastAsia="Times New Roman" w:hAnsi="Times New Roman" w:cs="Times New Roman"/>
                      <w:b/>
                      <w:bCs/>
                      <w:lang w:val="en-US"/>
                    </w:rPr>
                    <w:t xml:space="preserve">   </w:t>
                  </w:r>
                </w:p>
                <w:p w:rsidR="009B4C20" w:rsidRPr="00B67F69" w:rsidRDefault="009B4C20" w:rsidP="00755FE3">
                  <w:pPr>
                    <w:ind w:left="142" w:hanging="142"/>
                    <w:rPr>
                      <w:rFonts w:ascii="Times New Roman" w:eastAsia="Times New Roman" w:hAnsi="Times New Roman" w:cs="Times New Roman"/>
                      <w:b/>
                      <w:bCs/>
                      <w:lang w:val="en-US"/>
                    </w:rPr>
                  </w:pPr>
                  <w:r w:rsidRPr="00B67F69">
                    <w:rPr>
                      <w:rFonts w:ascii="Times New Roman" w:eastAsia="Times New Roman" w:hAnsi="Times New Roman" w:cs="Times New Roman"/>
                      <w:b/>
                      <w:bCs/>
                      <w:lang w:val="en-US"/>
                    </w:rPr>
                    <w:t xml:space="preserve"> 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9B4C20" w:rsidRPr="00B67F69" w:rsidRDefault="009B4C20" w:rsidP="00755FE3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</w:p>
              </w:tc>
            </w:tr>
          </w:tbl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925" w:type="dxa"/>
            <w:vAlign w:val="center"/>
          </w:tcPr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lastRenderedPageBreak/>
              <w:t>6.1.  в</w:t>
            </w:r>
          </w:p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6.2.  а</w:t>
            </w:r>
          </w:p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lastRenderedPageBreak/>
              <w:t>6.3.  б</w:t>
            </w:r>
          </w:p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67F69" w:rsidRPr="00B67F69" w:rsidTr="0014026D">
        <w:tc>
          <w:tcPr>
            <w:tcW w:w="703" w:type="dxa"/>
            <w:vAlign w:val="center"/>
          </w:tcPr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lastRenderedPageBreak/>
              <w:t>7.</w:t>
            </w:r>
          </w:p>
        </w:tc>
        <w:tc>
          <w:tcPr>
            <w:tcW w:w="3204" w:type="dxa"/>
          </w:tcPr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67F69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расшифровки        </w:t>
            </w:r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B67F69">
              <w:rPr>
                <w:rFonts w:ascii="Times New Roman" w:eastAsia="Times New Roman" w:hAnsi="Times New Roman" w:cs="Times New Roman"/>
              </w:rPr>
              <w:t xml:space="preserve">7.1. </w:t>
            </w:r>
            <w:r w:rsidR="00FE2B35" w:rsidRPr="00B67F69">
              <w:rPr>
                <w:rFonts w:ascii="Times New Roman" w:hAnsi="Times New Roman" w:cs="Times New Roman"/>
                <w:shd w:val="clear" w:color="auto" w:fill="FFFFFF"/>
              </w:rPr>
              <w:t>архивная выписка</w:t>
            </w:r>
            <w:r w:rsidRPr="00B67F6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FE2B35" w:rsidRPr="00B67F69">
              <w:rPr>
                <w:rFonts w:ascii="Times New Roman" w:hAnsi="Times New Roman" w:cs="Times New Roman"/>
                <w:shd w:val="clear" w:color="auto" w:fill="FFFFFF"/>
              </w:rPr>
              <w:t>–</w:t>
            </w:r>
            <w:r w:rsidRPr="00B67F69">
              <w:rPr>
                <w:rFonts w:ascii="Times New Roman" w:hAnsi="Times New Roman" w:cs="Times New Roman"/>
                <w:shd w:val="clear" w:color="auto" w:fill="FFFFFF"/>
              </w:rPr>
              <w:t xml:space="preserve"> это</w:t>
            </w:r>
            <w:r w:rsidR="00FE2B35" w:rsidRPr="00B67F69">
              <w:rPr>
                <w:rFonts w:ascii="Times New Roman" w:hAnsi="Times New Roman" w:cs="Times New Roman"/>
                <w:shd w:val="clear" w:color="auto" w:fill="FFFFFF"/>
              </w:rPr>
              <w:t>?</w:t>
            </w:r>
            <w:r w:rsidRPr="00B67F69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</w:t>
            </w:r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B67F69">
              <w:rPr>
                <w:rFonts w:ascii="Times New Roman" w:eastAsia="Times New Roman" w:hAnsi="Times New Roman" w:cs="Times New Roman"/>
              </w:rPr>
              <w:t xml:space="preserve">7.2. </w:t>
            </w:r>
            <w:r w:rsidR="00FE2B35" w:rsidRPr="00B67F69">
              <w:rPr>
                <w:rFonts w:ascii="Times New Roman" w:hAnsi="Times New Roman" w:cs="Times New Roman"/>
                <w:shd w:val="clear" w:color="auto" w:fill="FFFFFF"/>
              </w:rPr>
              <w:t>архивная справка</w:t>
            </w:r>
            <w:r w:rsidRPr="00B67F69">
              <w:rPr>
                <w:rFonts w:ascii="Times New Roman" w:hAnsi="Times New Roman" w:cs="Times New Roman"/>
                <w:shd w:val="clear" w:color="auto" w:fill="FFFFFF"/>
              </w:rPr>
              <w:t xml:space="preserve"> – это</w:t>
            </w:r>
            <w:r w:rsidR="00FE2B35" w:rsidRPr="00B67F69">
              <w:rPr>
                <w:rFonts w:ascii="Times New Roman" w:hAnsi="Times New Roman" w:cs="Times New Roman"/>
                <w:shd w:val="clear" w:color="auto" w:fill="FFFFFF"/>
              </w:rPr>
              <w:t>?</w:t>
            </w:r>
          </w:p>
          <w:p w:rsidR="009B4C20" w:rsidRPr="00B67F69" w:rsidRDefault="009B4C20" w:rsidP="00FE2B35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</w:rPr>
              <w:t xml:space="preserve">7.3. </w:t>
            </w:r>
            <w:r w:rsidR="00FE2B35" w:rsidRPr="00B67F69">
              <w:rPr>
                <w:rFonts w:ascii="Times New Roman" w:hAnsi="Times New Roman" w:cs="Times New Roman"/>
                <w:bCs/>
                <w:shd w:val="clear" w:color="auto" w:fill="FFFFFF"/>
              </w:rPr>
              <w:t>анкета - это</w:t>
            </w:r>
            <w:r w:rsidRPr="00B67F69">
              <w:rPr>
                <w:rFonts w:ascii="Times New Roman" w:hAnsi="Times New Roman" w:cs="Times New Roman"/>
                <w:bCs/>
                <w:shd w:val="clear" w:color="auto" w:fill="FFFFFF"/>
              </w:rPr>
              <w:t>?</w:t>
            </w:r>
          </w:p>
        </w:tc>
        <w:tc>
          <w:tcPr>
            <w:tcW w:w="2796" w:type="dxa"/>
          </w:tcPr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B67F69">
              <w:rPr>
                <w:rFonts w:ascii="Times New Roman" w:hAnsi="Times New Roman" w:cs="Times New Roman"/>
                <w:shd w:val="clear" w:color="auto" w:fill="FFFFFF"/>
              </w:rPr>
              <w:t xml:space="preserve">домашнее использование — семейные фото- и видеоархивы, </w:t>
            </w:r>
            <w:proofErr w:type="spellStart"/>
            <w:r w:rsidRPr="00B67F69">
              <w:rPr>
                <w:rFonts w:ascii="Times New Roman" w:hAnsi="Times New Roman" w:cs="Times New Roman"/>
                <w:shd w:val="clear" w:color="auto" w:fill="FFFFFF"/>
              </w:rPr>
              <w:t>медиабиблиотеки</w:t>
            </w:r>
            <w:proofErr w:type="spellEnd"/>
            <w:r w:rsidRPr="00B67F69">
              <w:rPr>
                <w:rFonts w:ascii="Times New Roman" w:hAnsi="Times New Roman" w:cs="Times New Roman"/>
                <w:shd w:val="clear" w:color="auto" w:fill="FFFFFF"/>
              </w:rPr>
              <w:t>, личные резервные копии;</w:t>
            </w:r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="00FE2B35" w:rsidRPr="00B67F69">
              <w:rPr>
                <w:rFonts w:ascii="Times New Roman" w:hAnsi="Times New Roman" w:cs="Times New Roman"/>
                <w:shd w:val="clear" w:color="auto" w:fill="FFFFFF"/>
              </w:rPr>
              <w:t> дословное воспроизведение части текста документа, хранящегося в архиве, заверенное в установленном порядке</w:t>
            </w:r>
            <w:r w:rsidRPr="00B67F69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="00FE2B35" w:rsidRPr="00B67F69">
              <w:rPr>
                <w:rFonts w:ascii="Times New Roman" w:hAnsi="Times New Roman" w:cs="Times New Roman"/>
                <w:shd w:val="clear" w:color="auto" w:fill="FFFFFF"/>
              </w:rPr>
              <w:t>справка об имеющихся в документальных материалах архива сведениях по определённому вопросу, теме, предмету или биографических сведениях, заверенная в установленном порядке;</w:t>
            </w:r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hAnsi="Times New Roman" w:cs="Times New Roman"/>
                <w:bCs/>
                <w:shd w:val="clear" w:color="auto" w:fill="FFFFFF"/>
              </w:rPr>
              <w:t>г.</w:t>
            </w:r>
            <w:r w:rsidRPr="00B67F6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</w:t>
            </w:r>
            <w:r w:rsidR="00FE2B35" w:rsidRPr="00B67F69">
              <w:rPr>
                <w:rFonts w:ascii="Times New Roman" w:hAnsi="Times New Roman" w:cs="Times New Roman"/>
                <w:shd w:val="clear" w:color="auto" w:fill="FFFFFF"/>
              </w:rPr>
              <w:t>документ, представляющий собой трафаретный текст, содержащий вопросы по определённой теме и место для ответов (или ответы) на них</w:t>
            </w:r>
            <w:r w:rsidRPr="00B67F69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925" w:type="dxa"/>
            <w:vAlign w:val="center"/>
          </w:tcPr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7.1.  б</w:t>
            </w:r>
          </w:p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7.2.  в</w:t>
            </w:r>
          </w:p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7.3.  г</w:t>
            </w:r>
          </w:p>
        </w:tc>
      </w:tr>
      <w:tr w:rsidR="00B67F69" w:rsidRPr="00B67F69" w:rsidTr="0014026D">
        <w:tc>
          <w:tcPr>
            <w:tcW w:w="703" w:type="dxa"/>
            <w:vAlign w:val="center"/>
          </w:tcPr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 xml:space="preserve">8. </w:t>
            </w:r>
          </w:p>
        </w:tc>
        <w:tc>
          <w:tcPr>
            <w:tcW w:w="3204" w:type="dxa"/>
          </w:tcPr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67F69">
              <w:rPr>
                <w:rFonts w:ascii="Times New Roman" w:eastAsia="Times New Roman" w:hAnsi="Times New Roman" w:cs="Times New Roman"/>
                <w:b/>
              </w:rPr>
              <w:t>Сопоставьте термины и их значения</w:t>
            </w:r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8.1.</w:t>
            </w:r>
            <w:r w:rsidRPr="00B67F6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305F51" w:rsidRPr="00B67F69">
              <w:rPr>
                <w:rFonts w:ascii="Times New Roman" w:hAnsi="Times New Roman" w:cs="Times New Roman"/>
                <w:bCs/>
                <w:shd w:val="clear" w:color="auto" w:fill="FFFFFF"/>
              </w:rPr>
              <w:t>деловое письмо</w:t>
            </w:r>
            <w:r w:rsidRPr="00B67F69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- </w:t>
            </w:r>
            <w:proofErr w:type="gramStart"/>
            <w:r w:rsidRPr="00B67F69">
              <w:rPr>
                <w:rFonts w:ascii="Times New Roman" w:hAnsi="Times New Roman" w:cs="Times New Roman"/>
                <w:bCs/>
                <w:shd w:val="clear" w:color="auto" w:fill="FFFFFF"/>
              </w:rPr>
              <w:t>это</w:t>
            </w:r>
            <w:r w:rsidR="00305F51" w:rsidRPr="00B67F69">
              <w:rPr>
                <w:rFonts w:ascii="Times New Roman" w:hAnsi="Times New Roman" w:cs="Times New Roman"/>
                <w:bCs/>
                <w:shd w:val="clear" w:color="auto" w:fill="FFFFFF"/>
              </w:rPr>
              <w:t>?</w:t>
            </w:r>
            <w:r w:rsidRPr="00B67F69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  <w:proofErr w:type="gramEnd"/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8.2.</w:t>
            </w:r>
            <w:r w:rsidRPr="00B67F6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305F51" w:rsidRPr="00B67F69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доверенность - </w:t>
            </w:r>
            <w:proofErr w:type="gramStart"/>
            <w:r w:rsidR="00305F51" w:rsidRPr="00B67F69">
              <w:rPr>
                <w:rFonts w:ascii="Times New Roman" w:hAnsi="Times New Roman" w:cs="Times New Roman"/>
                <w:bCs/>
                <w:shd w:val="clear" w:color="auto" w:fill="FFFFFF"/>
              </w:rPr>
              <w:t>это</w:t>
            </w:r>
            <w:r w:rsidRPr="00B67F69">
              <w:rPr>
                <w:rFonts w:ascii="Times New Roman" w:hAnsi="Times New Roman" w:cs="Times New Roman"/>
                <w:bCs/>
                <w:shd w:val="clear" w:color="auto" w:fill="FFFFFF"/>
              </w:rPr>
              <w:t>?;</w:t>
            </w:r>
            <w:proofErr w:type="gramEnd"/>
            <w:r w:rsidRPr="00B67F6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9B4C20" w:rsidRPr="00B67F69" w:rsidRDefault="009B4C20" w:rsidP="00EA3A20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8.3.</w:t>
            </w:r>
            <w:r w:rsidRPr="00B67F6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EA3A20" w:rsidRPr="00B67F69">
              <w:rPr>
                <w:rFonts w:ascii="Times New Roman" w:hAnsi="Times New Roman" w:cs="Times New Roman"/>
                <w:bCs/>
                <w:shd w:val="clear" w:color="auto" w:fill="FFFFFF"/>
              </w:rPr>
              <w:t>дубликат - это</w:t>
            </w:r>
            <w:r w:rsidRPr="00B67F69">
              <w:rPr>
                <w:rFonts w:ascii="Times New Roman" w:hAnsi="Times New Roman" w:cs="Times New Roman"/>
                <w:bCs/>
                <w:shd w:val="clear" w:color="auto" w:fill="FFFFFF"/>
              </w:rPr>
              <w:t>?</w:t>
            </w:r>
            <w:r w:rsidRPr="00B67F69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796" w:type="dxa"/>
          </w:tcPr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="00EA3A20" w:rsidRPr="00B67F69">
              <w:rPr>
                <w:rFonts w:ascii="Times New Roman" w:hAnsi="Times New Roman" w:cs="Times New Roman"/>
                <w:shd w:val="clear" w:color="auto" w:fill="FFFFFF"/>
              </w:rPr>
              <w:t>экземпляр документа, составленный взамен отсутствующего подлинника и имеющий одинаковую с ним юридическую силу</w:t>
            </w:r>
            <w:r w:rsidRPr="00B67F69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 xml:space="preserve">б.  </w:t>
            </w:r>
            <w:r w:rsidR="00305F51" w:rsidRPr="00B67F69">
              <w:rPr>
                <w:rFonts w:ascii="Times New Roman" w:hAnsi="Times New Roman" w:cs="Times New Roman"/>
                <w:shd w:val="clear" w:color="auto" w:fill="FFFFFF"/>
              </w:rPr>
              <w:t>документ, применяемый для связи, передачи информации на расстояние между двумя корреспондентами, которыми могут быть и юридические, и физические лица</w:t>
            </w:r>
            <w:r w:rsidRPr="00B67F69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:rsidR="009B4C20" w:rsidRPr="00B67F69" w:rsidRDefault="009B4C20" w:rsidP="00305F51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lastRenderedPageBreak/>
              <w:t>в.</w:t>
            </w:r>
            <w:r w:rsidR="00305F51" w:rsidRPr="00B67F69">
              <w:rPr>
                <w:rFonts w:ascii="Times New Roman" w:hAnsi="Times New Roman" w:cs="Times New Roman"/>
                <w:shd w:val="clear" w:color="auto" w:fill="FFFFFF"/>
              </w:rPr>
              <w:t xml:space="preserve"> документ, дающий полномочия его предъявителю на выполнение каких-либо действий от имени доверителя</w:t>
            </w:r>
            <w:r w:rsidRPr="00B67F69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925" w:type="dxa"/>
            <w:vAlign w:val="center"/>
          </w:tcPr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lastRenderedPageBreak/>
              <w:t>8.1.   б</w:t>
            </w:r>
          </w:p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8.2.   в</w:t>
            </w:r>
          </w:p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8.3.   а</w:t>
            </w:r>
          </w:p>
        </w:tc>
      </w:tr>
      <w:tr w:rsidR="00B67F69" w:rsidRPr="00B67F69" w:rsidTr="0014026D">
        <w:tc>
          <w:tcPr>
            <w:tcW w:w="703" w:type="dxa"/>
            <w:vAlign w:val="center"/>
          </w:tcPr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9. </w:t>
            </w:r>
          </w:p>
        </w:tc>
        <w:tc>
          <w:tcPr>
            <w:tcW w:w="3204" w:type="dxa"/>
          </w:tcPr>
          <w:p w:rsidR="003E069A" w:rsidRPr="00B67F69" w:rsidRDefault="009B4C20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 xml:space="preserve">9.1. </w:t>
            </w:r>
            <w:r w:rsidR="003E069A" w:rsidRPr="00B67F69">
              <w:rPr>
                <w:rFonts w:ascii="Times New Roman" w:eastAsia="Times New Roman" w:hAnsi="Times New Roman" w:cs="Times New Roman"/>
                <w:bCs/>
              </w:rPr>
              <w:t xml:space="preserve">заявление – </w:t>
            </w:r>
            <w:proofErr w:type="gramStart"/>
            <w:r w:rsidR="003E069A" w:rsidRPr="00B67F69">
              <w:rPr>
                <w:rFonts w:ascii="Times New Roman" w:eastAsia="Times New Roman" w:hAnsi="Times New Roman" w:cs="Times New Roman"/>
                <w:bCs/>
              </w:rPr>
              <w:t>это?;</w:t>
            </w:r>
            <w:proofErr w:type="gramEnd"/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 xml:space="preserve">9.2. </w:t>
            </w:r>
            <w:r w:rsidR="003E069A" w:rsidRPr="00B67F69">
              <w:rPr>
                <w:rFonts w:ascii="Times New Roman" w:eastAsia="Times New Roman" w:hAnsi="Times New Roman" w:cs="Times New Roman"/>
                <w:bCs/>
              </w:rPr>
              <w:t xml:space="preserve">извещение – </w:t>
            </w:r>
            <w:proofErr w:type="gramStart"/>
            <w:r w:rsidR="003E069A" w:rsidRPr="00B67F69">
              <w:rPr>
                <w:rFonts w:ascii="Times New Roman" w:eastAsia="Times New Roman" w:hAnsi="Times New Roman" w:cs="Times New Roman"/>
                <w:bCs/>
              </w:rPr>
              <w:t>это?;</w:t>
            </w:r>
            <w:proofErr w:type="gramEnd"/>
          </w:p>
          <w:p w:rsidR="009B4C20" w:rsidRPr="00B67F69" w:rsidRDefault="009B4C20" w:rsidP="003E069A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 xml:space="preserve">9.3. </w:t>
            </w:r>
            <w:r w:rsidR="003E069A" w:rsidRPr="00B67F69">
              <w:rPr>
                <w:rFonts w:ascii="Times New Roman" w:eastAsia="Times New Roman" w:hAnsi="Times New Roman" w:cs="Times New Roman"/>
                <w:bCs/>
              </w:rPr>
              <w:t>номенклатура дел - это</w:t>
            </w:r>
            <w:r w:rsidRPr="00B67F69">
              <w:rPr>
                <w:rFonts w:ascii="Times New Roman" w:hAnsi="Times New Roman" w:cs="Times New Roman"/>
                <w:shd w:val="clear" w:color="auto" w:fill="FFFFFF"/>
              </w:rPr>
              <w:t>?</w:t>
            </w:r>
            <w:r w:rsidR="003E069A" w:rsidRPr="00B67F69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796" w:type="dxa"/>
          </w:tcPr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 xml:space="preserve">а.  </w:t>
            </w:r>
            <w:r w:rsidR="003E069A" w:rsidRPr="00B67F69">
              <w:rPr>
                <w:rFonts w:ascii="Times New Roman" w:hAnsi="Times New Roman" w:cs="Times New Roman"/>
                <w:shd w:val="clear" w:color="auto" w:fill="FFFFFF"/>
              </w:rPr>
              <w:t>документ, информирующий о предстоящем мероприятии (заседании, собрании, конференции) и содержащий предложение принять участие;</w:t>
            </w:r>
            <w:r w:rsidR="003E069A" w:rsidRPr="00B67F69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B67F69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="003E069A" w:rsidRPr="00B67F69">
              <w:rPr>
                <w:rFonts w:ascii="Times New Roman" w:hAnsi="Times New Roman" w:cs="Times New Roman"/>
                <w:shd w:val="clear" w:color="auto" w:fill="FFFFFF"/>
              </w:rPr>
              <w:t>документ, содержащий просьбу или предложение лица (лиц) учреждению или должностному лицу (например, заявление о приёме на работу, заявление о предоставлении отпуска и т. д.);</w:t>
            </w:r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="003E069A" w:rsidRPr="00B67F69">
              <w:rPr>
                <w:rFonts w:ascii="Times New Roman" w:hAnsi="Times New Roman" w:cs="Times New Roman"/>
                <w:shd w:val="clear" w:color="auto" w:fill="FFFFFF"/>
              </w:rPr>
              <w:t>систематизированный перечень или список наименований дел, заводимых в делопроизводстве учреждения.</w:t>
            </w:r>
            <w:r w:rsidR="003E069A" w:rsidRPr="00B67F6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2925" w:type="dxa"/>
            <w:vAlign w:val="center"/>
          </w:tcPr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9.1. б</w:t>
            </w:r>
          </w:p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9.2. а</w:t>
            </w:r>
          </w:p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</w:tc>
      </w:tr>
      <w:tr w:rsidR="00B67F69" w:rsidRPr="00B67F69" w:rsidTr="0014026D">
        <w:tc>
          <w:tcPr>
            <w:tcW w:w="703" w:type="dxa"/>
            <w:vAlign w:val="center"/>
          </w:tcPr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3204" w:type="dxa"/>
          </w:tcPr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 xml:space="preserve">10.1. </w:t>
            </w:r>
            <w:r w:rsidR="00425B5A" w:rsidRPr="00B67F69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архивный шифр – </w:t>
            </w:r>
            <w:proofErr w:type="gramStart"/>
            <w:r w:rsidR="00425B5A" w:rsidRPr="00B67F69">
              <w:rPr>
                <w:rFonts w:ascii="Times New Roman" w:hAnsi="Times New Roman" w:cs="Times New Roman"/>
                <w:bCs/>
                <w:shd w:val="clear" w:color="auto" w:fill="FFFFFF"/>
              </w:rPr>
              <w:t>это?</w:t>
            </w:r>
            <w:r w:rsidRPr="00B67F69">
              <w:rPr>
                <w:rFonts w:ascii="Times New Roman" w:hAnsi="Times New Roman" w:cs="Times New Roman"/>
              </w:rPr>
              <w:t>;</w:t>
            </w:r>
            <w:proofErr w:type="gramEnd"/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 xml:space="preserve">10.2. </w:t>
            </w:r>
            <w:r w:rsidR="00425B5A" w:rsidRPr="00B67F69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архивная справка – </w:t>
            </w:r>
            <w:proofErr w:type="gramStart"/>
            <w:r w:rsidR="00425B5A" w:rsidRPr="00B67F69">
              <w:rPr>
                <w:rFonts w:ascii="Times New Roman" w:hAnsi="Times New Roman" w:cs="Times New Roman"/>
                <w:bCs/>
                <w:shd w:val="clear" w:color="auto" w:fill="FFFFFF"/>
              </w:rPr>
              <w:t>это?</w:t>
            </w:r>
            <w:r w:rsidRPr="00B67F69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  <w:proofErr w:type="gramEnd"/>
          </w:p>
          <w:p w:rsidR="009B4C20" w:rsidRPr="00B67F69" w:rsidRDefault="009B4C20" w:rsidP="00425B5A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 xml:space="preserve">10.3. </w:t>
            </w:r>
            <w:r w:rsidR="00425B5A" w:rsidRPr="00B67F69">
              <w:rPr>
                <w:rFonts w:ascii="Times New Roman" w:hAnsi="Times New Roman" w:cs="Times New Roman"/>
                <w:bCs/>
                <w:shd w:val="clear" w:color="auto" w:fill="FFFFFF"/>
              </w:rPr>
              <w:t>архивная выписка – это?.</w:t>
            </w:r>
          </w:p>
        </w:tc>
        <w:tc>
          <w:tcPr>
            <w:tcW w:w="2796" w:type="dxa"/>
          </w:tcPr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="00425B5A" w:rsidRPr="00B67F69">
              <w:rPr>
                <w:rFonts w:ascii="Times New Roman" w:hAnsi="Times New Roman" w:cs="Times New Roman"/>
                <w:shd w:val="clear" w:color="auto" w:fill="FFFFFF"/>
              </w:rPr>
              <w:t>обозначение, наносимое на единицу хранения архивных документов в целях её идентификации и учёта</w:t>
            </w:r>
            <w:r w:rsidRPr="00B67F69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="00425B5A" w:rsidRPr="00B67F69">
              <w:rPr>
                <w:rFonts w:ascii="Times New Roman" w:hAnsi="Times New Roman" w:cs="Times New Roman"/>
                <w:shd w:val="clear" w:color="auto" w:fill="FFFFFF"/>
              </w:rPr>
              <w:t>правка об имеющихся в документальных материалах архива сведениях по определённому вопросу, теме, предмету или биографических сведениях, заверенная в установленном порядке</w:t>
            </w:r>
            <w:r w:rsidRPr="00B67F69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="00425B5A" w:rsidRPr="00B67F69">
              <w:rPr>
                <w:rFonts w:ascii="Times New Roman" w:hAnsi="Times New Roman" w:cs="Times New Roman"/>
                <w:shd w:val="clear" w:color="auto" w:fill="FFFFFF"/>
              </w:rPr>
              <w:t>дословное воспроизведение части текста документа, хранящегося в архиве, заверенное в установленном порядке</w:t>
            </w:r>
            <w:r w:rsidRPr="00B67F69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925" w:type="dxa"/>
            <w:vAlign w:val="center"/>
          </w:tcPr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10.1.  а</w:t>
            </w:r>
          </w:p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10.2.  б</w:t>
            </w:r>
          </w:p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10.3.   в</w:t>
            </w:r>
          </w:p>
        </w:tc>
      </w:tr>
      <w:tr w:rsidR="00B67F69" w:rsidRPr="00B67F69" w:rsidTr="0014026D">
        <w:tc>
          <w:tcPr>
            <w:tcW w:w="703" w:type="dxa"/>
            <w:vAlign w:val="center"/>
          </w:tcPr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6000" w:type="dxa"/>
            <w:gridSpan w:val="2"/>
          </w:tcPr>
          <w:p w:rsidR="009B4C20" w:rsidRPr="00B67F69" w:rsidRDefault="0029557D" w:rsidP="0029557D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/>
              </w:rPr>
              <w:t xml:space="preserve">Закончите предложение. </w:t>
            </w:r>
            <w:r w:rsidR="009B4C20" w:rsidRPr="00B67F69">
              <w:rPr>
                <w:rFonts w:ascii="Times New Roman" w:eastAsia="Times New Roman" w:hAnsi="Times New Roman" w:cs="Times New Roman"/>
                <w:b/>
              </w:rPr>
              <w:t xml:space="preserve">Вставьте </w:t>
            </w:r>
            <w:r w:rsidRPr="00B67F69">
              <w:rPr>
                <w:rFonts w:ascii="Times New Roman" w:eastAsia="Times New Roman" w:hAnsi="Times New Roman" w:cs="Times New Roman"/>
                <w:b/>
                <w:u w:val="single"/>
              </w:rPr>
              <w:t>два</w:t>
            </w:r>
            <w:r w:rsidR="009B4C20" w:rsidRPr="00B67F69">
              <w:rPr>
                <w:rFonts w:ascii="Times New Roman" w:eastAsia="Times New Roman" w:hAnsi="Times New Roman" w:cs="Times New Roman"/>
                <w:b/>
              </w:rPr>
              <w:t xml:space="preserve"> пропущенных слова.</w:t>
            </w:r>
            <w:r w:rsidR="009B4C20" w:rsidRPr="00B67F6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>Справка об имеющихся в документальных материалах архива сведениях по определённому во</w:t>
            </w:r>
            <w:r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lastRenderedPageBreak/>
              <w:t>просу, теме, предмету или биографических сведениях, заверенная в установленном порядке называется…</w:t>
            </w:r>
          </w:p>
        </w:tc>
        <w:tc>
          <w:tcPr>
            <w:tcW w:w="2925" w:type="dxa"/>
            <w:vAlign w:val="center"/>
          </w:tcPr>
          <w:p w:rsidR="009B4C20" w:rsidRPr="00B67F69" w:rsidRDefault="0029557D" w:rsidP="0029557D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hAnsi="Times New Roman" w:cs="Times New Roman"/>
                <w:bCs/>
                <w:shd w:val="clear" w:color="auto" w:fill="FFFFFF"/>
              </w:rPr>
              <w:lastRenderedPageBreak/>
              <w:t>архивная справка</w:t>
            </w:r>
          </w:p>
        </w:tc>
      </w:tr>
      <w:tr w:rsidR="00B67F69" w:rsidRPr="00B67F69" w:rsidTr="0014026D">
        <w:tc>
          <w:tcPr>
            <w:tcW w:w="703" w:type="dxa"/>
            <w:vAlign w:val="center"/>
          </w:tcPr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lastRenderedPageBreak/>
              <w:t>12.</w:t>
            </w:r>
          </w:p>
        </w:tc>
        <w:tc>
          <w:tcPr>
            <w:tcW w:w="6000" w:type="dxa"/>
            <w:gridSpan w:val="2"/>
          </w:tcPr>
          <w:p w:rsidR="009B4C20" w:rsidRPr="00B67F69" w:rsidRDefault="009B4C20" w:rsidP="00755FE3">
            <w:pPr>
              <w:ind w:left="142" w:hanging="142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</w:t>
            </w:r>
            <w:r w:rsidRPr="00B67F69">
              <w:rPr>
                <w:rFonts w:ascii="Times New Roman" w:eastAsia="Times New Roman" w:hAnsi="Times New Roman" w:cs="Times New Roman"/>
                <w:b/>
              </w:rPr>
              <w:t>.</w:t>
            </w:r>
            <w:r w:rsidRPr="00B67F6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>Виртуальные СХД, которые предоставляются клиенту в качестве услуги от провайдера. Доступ к таким системам пользователи получают через API, специальные приложения или веб-интерфейсы называются?</w:t>
            </w:r>
          </w:p>
          <w:p w:rsidR="009B4C20" w:rsidRPr="00B67F69" w:rsidRDefault="009B4C20" w:rsidP="00755FE3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</w:rPr>
            </w:pPr>
            <w:r w:rsidRPr="00B67F69">
              <w:rPr>
                <w:rFonts w:ascii="Times New Roman" w:eastAsia="Times New Roman" w:hAnsi="Times New Roman" w:cs="Times New Roman"/>
              </w:rPr>
              <w:t>1.</w:t>
            </w:r>
            <w:r w:rsidRPr="00B67F6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67F69"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  <w:t>горизонтальные</w:t>
            </w:r>
            <w:r w:rsidRPr="00B67F69">
              <w:rPr>
                <w:rFonts w:ascii="Times New Roman" w:eastAsia="Times New Roman" w:hAnsi="Times New Roman" w:cs="Times New Roman"/>
              </w:rPr>
              <w:t>;</w:t>
            </w:r>
          </w:p>
          <w:p w:rsidR="009B4C20" w:rsidRPr="00B67F69" w:rsidRDefault="009B4C20" w:rsidP="00755FE3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</w:rPr>
            </w:pPr>
            <w:r w:rsidRPr="00B67F69">
              <w:rPr>
                <w:rFonts w:ascii="Times New Roman" w:eastAsia="Times New Roman" w:hAnsi="Times New Roman" w:cs="Times New Roman"/>
              </w:rPr>
              <w:t>2.</w:t>
            </w:r>
            <w:r w:rsidRPr="00B67F6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67F69"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  <w:t>виртуальные</w:t>
            </w:r>
            <w:r w:rsidRPr="00B67F69">
              <w:rPr>
                <w:rFonts w:ascii="Times New Roman" w:eastAsia="Times New Roman" w:hAnsi="Times New Roman" w:cs="Times New Roman"/>
              </w:rPr>
              <w:t>;</w:t>
            </w:r>
          </w:p>
          <w:p w:rsidR="009B4C20" w:rsidRPr="00B67F69" w:rsidRDefault="009B4C20" w:rsidP="00755FE3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</w:pPr>
            <w:r w:rsidRPr="00B67F69">
              <w:rPr>
                <w:rFonts w:ascii="Times New Roman" w:eastAsia="Times New Roman" w:hAnsi="Times New Roman" w:cs="Times New Roman"/>
              </w:rPr>
              <w:t>3.</w:t>
            </w:r>
            <w:r w:rsidRPr="00B67F69">
              <w:rPr>
                <w:rFonts w:ascii="Times New Roman" w:eastAsiaTheme="majorEastAsia" w:hAnsi="Times New Roman" w:cs="Times New Roman"/>
                <w:b/>
              </w:rPr>
              <w:t xml:space="preserve"> </w:t>
            </w:r>
            <w:r w:rsidRPr="00B67F69"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  <w:t>облачные;</w:t>
            </w:r>
          </w:p>
          <w:p w:rsidR="009B4C20" w:rsidRPr="00B67F69" w:rsidRDefault="009B4C20" w:rsidP="00755FE3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</w:rPr>
              <w:t>4.</w:t>
            </w:r>
            <w:r w:rsidRPr="00B67F69">
              <w:rPr>
                <w:rFonts w:ascii="Times New Roman" w:hAnsi="Times New Roman" w:cs="Times New Roman"/>
              </w:rPr>
              <w:t xml:space="preserve"> все названия подходят.</w:t>
            </w:r>
          </w:p>
        </w:tc>
        <w:tc>
          <w:tcPr>
            <w:tcW w:w="2925" w:type="dxa"/>
            <w:vAlign w:val="center"/>
          </w:tcPr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B67F69" w:rsidRPr="00B67F69" w:rsidTr="0014026D">
        <w:tc>
          <w:tcPr>
            <w:tcW w:w="703" w:type="dxa"/>
            <w:vAlign w:val="center"/>
          </w:tcPr>
          <w:p w:rsidR="0014026D" w:rsidRPr="00B67F69" w:rsidRDefault="0014026D" w:rsidP="0014026D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6000" w:type="dxa"/>
            <w:gridSpan w:val="2"/>
          </w:tcPr>
          <w:p w:rsidR="0014026D" w:rsidRPr="00B67F69" w:rsidRDefault="0014026D" w:rsidP="0014026D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67F69">
              <w:rPr>
                <w:rFonts w:ascii="Times New Roman" w:eastAsia="Times New Roman" w:hAnsi="Times New Roman" w:cs="Times New Roman"/>
                <w:b/>
              </w:rPr>
              <w:t>Расставьте в нужном порядке стадии подготовки документов для сдачи в архив:</w:t>
            </w:r>
          </w:p>
          <w:p w:rsidR="0014026D" w:rsidRPr="00B67F69" w:rsidRDefault="0014026D" w:rsidP="0014026D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b/>
              </w:rPr>
            </w:pPr>
            <w:r w:rsidRPr="00B67F69">
              <w:rPr>
                <w:rFonts w:ascii="Times New Roman" w:eastAsia="Times New Roman" w:hAnsi="Times New Roman" w:cs="Times New Roman"/>
              </w:rPr>
              <w:t>1.</w:t>
            </w:r>
            <w:r w:rsidRPr="00B67F6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67F69">
              <w:rPr>
                <w:rFonts w:ascii="Times New Roman" w:eastAsia="Times New Roman" w:hAnsi="Times New Roman" w:cs="Times New Roman"/>
              </w:rPr>
              <w:t>провести подготовку дел к передаче в архив;</w:t>
            </w:r>
          </w:p>
          <w:p w:rsidR="0014026D" w:rsidRPr="00B67F69" w:rsidRDefault="0014026D" w:rsidP="0014026D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</w:rPr>
            </w:pPr>
            <w:r w:rsidRPr="00B67F69">
              <w:rPr>
                <w:rFonts w:ascii="Times New Roman" w:eastAsia="Times New Roman" w:hAnsi="Times New Roman" w:cs="Times New Roman"/>
              </w:rPr>
              <w:t>2. составить график передачи дел в архив;</w:t>
            </w:r>
          </w:p>
          <w:p w:rsidR="0014026D" w:rsidRPr="00B67F69" w:rsidRDefault="0014026D" w:rsidP="0014026D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b/>
              </w:rPr>
            </w:pPr>
            <w:r w:rsidRPr="00B67F69">
              <w:rPr>
                <w:rFonts w:ascii="Times New Roman" w:eastAsia="Times New Roman" w:hAnsi="Times New Roman" w:cs="Times New Roman"/>
              </w:rPr>
              <w:t>3.</w:t>
            </w:r>
            <w:r w:rsidRPr="00B67F69">
              <w:rPr>
                <w:rFonts w:ascii="Times New Roman" w:eastAsiaTheme="majorEastAsia" w:hAnsi="Times New Roman" w:cs="Times New Roman"/>
              </w:rPr>
              <w:t xml:space="preserve"> </w:t>
            </w:r>
            <w:r w:rsidRPr="00B67F69">
              <w:rPr>
                <w:rFonts w:ascii="Times New Roman" w:eastAsia="Times New Roman" w:hAnsi="Times New Roman" w:cs="Times New Roman"/>
              </w:rPr>
              <w:t>передать дела в архив.</w:t>
            </w:r>
          </w:p>
        </w:tc>
        <w:tc>
          <w:tcPr>
            <w:tcW w:w="2925" w:type="dxa"/>
            <w:vAlign w:val="center"/>
          </w:tcPr>
          <w:p w:rsidR="0014026D" w:rsidRPr="00B67F69" w:rsidRDefault="0014026D" w:rsidP="0014026D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2 1 3</w:t>
            </w:r>
          </w:p>
          <w:p w:rsidR="0014026D" w:rsidRPr="00B67F69" w:rsidRDefault="0014026D" w:rsidP="0014026D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67F69" w:rsidRPr="00B67F69" w:rsidTr="0014026D">
        <w:tc>
          <w:tcPr>
            <w:tcW w:w="703" w:type="dxa"/>
            <w:vAlign w:val="center"/>
          </w:tcPr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6000" w:type="dxa"/>
            <w:gridSpan w:val="2"/>
          </w:tcPr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Для расстановки документов в нужном порядке какие программы и онлайн-сервисы можно использовать?</w:t>
            </w:r>
          </w:p>
          <w:p w:rsidR="009B4C20" w:rsidRPr="00B67F69" w:rsidRDefault="009B4C20" w:rsidP="00755FE3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lang w:val="en-US"/>
              </w:rPr>
            </w:pPr>
            <w:r w:rsidRPr="00B67F69">
              <w:rPr>
                <w:rFonts w:ascii="Times New Roman" w:eastAsia="Times New Roman" w:hAnsi="Times New Roman" w:cs="Times New Roman"/>
                <w:lang w:val="en-US"/>
              </w:rPr>
              <w:t>1.</w:t>
            </w:r>
            <w:r w:rsidRPr="00B67F69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B67F69">
              <w:rPr>
                <w:rFonts w:ascii="Times New Roman" w:eastAsiaTheme="majorEastAsia" w:hAnsi="Times New Roman" w:cs="Times New Roman"/>
                <w:bCs/>
                <w:shd w:val="clear" w:color="auto" w:fill="FFFFFF"/>
                <w:lang w:val="en-US"/>
              </w:rPr>
              <w:t>Aspose</w:t>
            </w:r>
            <w:proofErr w:type="spellEnd"/>
            <w:r w:rsidRPr="00B67F69">
              <w:rPr>
                <w:rFonts w:ascii="Times New Roman" w:eastAsiaTheme="majorEastAsia" w:hAnsi="Times New Roman" w:cs="Times New Roman"/>
                <w:bCs/>
                <w:shd w:val="clear" w:color="auto" w:fill="FFFFFF"/>
                <w:lang w:val="en-US"/>
              </w:rPr>
              <w:t xml:space="preserve"> Words Organize</w:t>
            </w:r>
            <w:r w:rsidRPr="00B67F69">
              <w:rPr>
                <w:rFonts w:ascii="Times New Roman" w:eastAsia="Times New Roman" w:hAnsi="Times New Roman" w:cs="Times New Roman"/>
                <w:lang w:val="en-US"/>
              </w:rPr>
              <w:t>;</w:t>
            </w:r>
          </w:p>
          <w:p w:rsidR="009B4C20" w:rsidRPr="00B67F69" w:rsidRDefault="009B4C20" w:rsidP="00755FE3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lang w:val="en-US"/>
              </w:rPr>
            </w:pPr>
            <w:r w:rsidRPr="00B67F69">
              <w:rPr>
                <w:rFonts w:ascii="Times New Roman" w:eastAsia="Times New Roman" w:hAnsi="Times New Roman" w:cs="Times New Roman"/>
                <w:lang w:val="en-US"/>
              </w:rPr>
              <w:t xml:space="preserve">2. </w:t>
            </w:r>
            <w:r w:rsidRPr="00B67F69">
              <w:rPr>
                <w:rFonts w:ascii="Times New Roman" w:eastAsiaTheme="majorEastAsia" w:hAnsi="Times New Roman" w:cs="Times New Roman"/>
                <w:bCs/>
                <w:shd w:val="clear" w:color="auto" w:fill="FFFFFF"/>
                <w:lang w:val="en-US"/>
              </w:rPr>
              <w:t>Adobe Acrobat</w:t>
            </w:r>
            <w:r w:rsidRPr="00B67F69">
              <w:rPr>
                <w:rFonts w:ascii="Times New Roman" w:eastAsia="Times New Roman" w:hAnsi="Times New Roman" w:cs="Times New Roman"/>
                <w:lang w:val="en-US"/>
              </w:rPr>
              <w:t>;</w:t>
            </w:r>
          </w:p>
          <w:p w:rsidR="009B4C20" w:rsidRPr="00B67F69" w:rsidRDefault="009B4C20" w:rsidP="00755FE3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</w:pPr>
            <w:r w:rsidRPr="00B67F69">
              <w:rPr>
                <w:rFonts w:ascii="Times New Roman" w:eastAsia="Times New Roman" w:hAnsi="Times New Roman" w:cs="Times New Roman"/>
              </w:rPr>
              <w:t>3.</w:t>
            </w:r>
            <w:r w:rsidRPr="00B67F69">
              <w:rPr>
                <w:rFonts w:ascii="Times New Roman" w:eastAsiaTheme="majorEastAsia" w:hAnsi="Times New Roman" w:cs="Times New Roman"/>
              </w:rPr>
              <w:t xml:space="preserve"> </w:t>
            </w:r>
            <w:proofErr w:type="spellStart"/>
            <w:r w:rsidRPr="00B67F69"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  <w:t>Word</w:t>
            </w:r>
            <w:proofErr w:type="spellEnd"/>
            <w:r w:rsidRPr="00B67F69"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  <w:t>;</w:t>
            </w:r>
          </w:p>
          <w:p w:rsidR="009B4C20" w:rsidRPr="00B67F69" w:rsidRDefault="009B4C20" w:rsidP="00755FE3">
            <w:pPr>
              <w:ind w:left="142" w:hanging="142"/>
              <w:rPr>
                <w:rFonts w:ascii="Times New Roman" w:hAnsi="Times New Roman" w:cs="Times New Roman"/>
              </w:rPr>
            </w:pPr>
            <w:r w:rsidRPr="00B67F69">
              <w:rPr>
                <w:rFonts w:ascii="Times New Roman" w:eastAsia="Times New Roman" w:hAnsi="Times New Roman" w:cs="Times New Roman"/>
              </w:rPr>
              <w:t>4.</w:t>
            </w:r>
            <w:r w:rsidRPr="00B67F69">
              <w:rPr>
                <w:rFonts w:ascii="Times New Roman" w:hAnsi="Times New Roman" w:cs="Times New Roman"/>
              </w:rPr>
              <w:t xml:space="preserve"> все программы подходят.</w:t>
            </w:r>
          </w:p>
        </w:tc>
        <w:tc>
          <w:tcPr>
            <w:tcW w:w="2925" w:type="dxa"/>
            <w:vAlign w:val="center"/>
          </w:tcPr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4</w:t>
            </w:r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67F69" w:rsidRPr="00B67F69" w:rsidTr="0014026D">
        <w:tc>
          <w:tcPr>
            <w:tcW w:w="703" w:type="dxa"/>
            <w:vAlign w:val="center"/>
          </w:tcPr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6000" w:type="dxa"/>
            <w:gridSpan w:val="2"/>
          </w:tcPr>
          <w:p w:rsidR="009B4C20" w:rsidRPr="00B67F69" w:rsidRDefault="00814011" w:rsidP="00814011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67F69">
              <w:rPr>
                <w:rFonts w:ascii="Times New Roman" w:eastAsia="Times New Roman" w:hAnsi="Times New Roman" w:cs="Times New Roman"/>
                <w:b/>
              </w:rPr>
              <w:t xml:space="preserve">Закончите предложение. </w:t>
            </w:r>
            <w:r w:rsidR="009B4C20" w:rsidRPr="00B67F69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="009B4C20" w:rsidRPr="00B67F6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>Документ, информирующий о предстоящем мероприятии (заседании, собрании, конференции) и содержащий предложение принять участие</w:t>
            </w:r>
            <w:r w:rsidR="009B4C20"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называется …</w:t>
            </w:r>
          </w:p>
        </w:tc>
        <w:tc>
          <w:tcPr>
            <w:tcW w:w="2925" w:type="dxa"/>
            <w:vAlign w:val="center"/>
          </w:tcPr>
          <w:p w:rsidR="009B4C20" w:rsidRPr="00B67F69" w:rsidRDefault="00814011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извещение</w:t>
            </w:r>
          </w:p>
        </w:tc>
      </w:tr>
      <w:tr w:rsidR="00B67F69" w:rsidRPr="00B67F69" w:rsidTr="0014026D">
        <w:tc>
          <w:tcPr>
            <w:tcW w:w="703" w:type="dxa"/>
            <w:vAlign w:val="center"/>
          </w:tcPr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6000" w:type="dxa"/>
            <w:gridSpan w:val="2"/>
          </w:tcPr>
          <w:p w:rsidR="009B4C20" w:rsidRPr="00B67F69" w:rsidRDefault="009B4C20" w:rsidP="00B5162F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67F69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B67F6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Документ, </w:t>
            </w:r>
            <w:r w:rsidR="00B5162F"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дающий полномочия его предъявителю на выполнение каких-либо действий от имени доверителя называется </w:t>
            </w:r>
            <w:r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>…</w:t>
            </w:r>
          </w:p>
        </w:tc>
        <w:tc>
          <w:tcPr>
            <w:tcW w:w="2925" w:type="dxa"/>
            <w:vAlign w:val="center"/>
          </w:tcPr>
          <w:p w:rsidR="009B4C20" w:rsidRPr="00B67F69" w:rsidRDefault="00B5162F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доверенность</w:t>
            </w:r>
          </w:p>
        </w:tc>
      </w:tr>
      <w:tr w:rsidR="00B67F69" w:rsidRPr="00B67F69" w:rsidTr="0014026D">
        <w:tc>
          <w:tcPr>
            <w:tcW w:w="703" w:type="dxa"/>
            <w:vAlign w:val="center"/>
          </w:tcPr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6000" w:type="dxa"/>
            <w:gridSpan w:val="2"/>
          </w:tcPr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67F69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="003643EF"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>Экземпляр документа, составленный взамен отсутствующего подлинника и имеющий одинаковую с ним юридическую силу</w:t>
            </w:r>
            <w:r w:rsidR="0093361F"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называется..</w:t>
            </w:r>
            <w:r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>.</w:t>
            </w:r>
          </w:p>
        </w:tc>
        <w:tc>
          <w:tcPr>
            <w:tcW w:w="2925" w:type="dxa"/>
            <w:vAlign w:val="center"/>
          </w:tcPr>
          <w:p w:rsidR="009B4C20" w:rsidRPr="00B67F69" w:rsidRDefault="003643EF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дубликат</w:t>
            </w:r>
          </w:p>
        </w:tc>
      </w:tr>
      <w:tr w:rsidR="00B67F69" w:rsidRPr="00B67F69" w:rsidTr="0014026D">
        <w:tc>
          <w:tcPr>
            <w:tcW w:w="703" w:type="dxa"/>
            <w:vAlign w:val="center"/>
          </w:tcPr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6000" w:type="dxa"/>
            <w:gridSpan w:val="2"/>
          </w:tcPr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Выберите </w:t>
            </w:r>
            <w:r w:rsidRPr="00B67F69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несколько</w:t>
            </w:r>
            <w:r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правильных ответов. За нарушения в работе секретаря, предусмотрена ответственность. </w:t>
            </w:r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7F69">
              <w:rPr>
                <w:rFonts w:ascii="Times New Roman" w:hAnsi="Times New Roman" w:cs="Times New Roman"/>
                <w:shd w:val="clear" w:color="auto" w:fill="FFFFFF"/>
              </w:rPr>
              <w:t>1. дисциплинарная</w:t>
            </w:r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7F69">
              <w:rPr>
                <w:rFonts w:ascii="Times New Roman" w:hAnsi="Times New Roman" w:cs="Times New Roman"/>
                <w:shd w:val="clear" w:color="auto" w:fill="FFFFFF"/>
              </w:rPr>
              <w:t>2. административная</w:t>
            </w:r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7F69">
              <w:rPr>
                <w:rFonts w:ascii="Times New Roman" w:hAnsi="Times New Roman" w:cs="Times New Roman"/>
                <w:shd w:val="clear" w:color="auto" w:fill="FFFFFF"/>
              </w:rPr>
              <w:t>3.</w:t>
            </w:r>
            <w:r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Pr="00B67F69">
              <w:rPr>
                <w:rFonts w:ascii="Times New Roman" w:hAnsi="Times New Roman" w:cs="Times New Roman"/>
                <w:shd w:val="clear" w:color="auto" w:fill="FFFFFF"/>
              </w:rPr>
              <w:t>материальная</w:t>
            </w:r>
          </w:p>
          <w:p w:rsidR="009B4C20" w:rsidRPr="00B67F69" w:rsidRDefault="009B4C20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67F69">
              <w:rPr>
                <w:rFonts w:ascii="Times New Roman" w:hAnsi="Times New Roman" w:cs="Times New Roman"/>
                <w:shd w:val="clear" w:color="auto" w:fill="FFFFFF"/>
              </w:rPr>
              <w:t>4.</w:t>
            </w:r>
            <w:r w:rsidRPr="00B67F6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67F69">
              <w:rPr>
                <w:rFonts w:ascii="Times New Roman" w:eastAsia="Times New Roman" w:hAnsi="Times New Roman" w:cs="Times New Roman"/>
              </w:rPr>
              <w:t>трудовая повинность</w:t>
            </w:r>
          </w:p>
        </w:tc>
        <w:tc>
          <w:tcPr>
            <w:tcW w:w="2925" w:type="dxa"/>
            <w:vAlign w:val="center"/>
          </w:tcPr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1 2 3</w:t>
            </w:r>
          </w:p>
        </w:tc>
      </w:tr>
      <w:tr w:rsidR="00B67F69" w:rsidRPr="00B67F69" w:rsidTr="0014026D">
        <w:tc>
          <w:tcPr>
            <w:tcW w:w="703" w:type="dxa"/>
            <w:vAlign w:val="center"/>
          </w:tcPr>
          <w:p w:rsidR="009B4C20" w:rsidRPr="00B67F69" w:rsidRDefault="009B4C20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6000" w:type="dxa"/>
            <w:gridSpan w:val="2"/>
          </w:tcPr>
          <w:p w:rsidR="009B4C20" w:rsidRPr="00B67F69" w:rsidRDefault="009B4C20" w:rsidP="004A4E04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67F69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Документ, который </w:t>
            </w:r>
            <w:r w:rsidR="004A4E04"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содержит сведения о распределении работ между рабочими-сдельщиками, учёт выработки и расчёт причитающейся им зарплаты </w:t>
            </w:r>
            <w:r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>называется …</w:t>
            </w:r>
          </w:p>
        </w:tc>
        <w:tc>
          <w:tcPr>
            <w:tcW w:w="2925" w:type="dxa"/>
            <w:vAlign w:val="center"/>
          </w:tcPr>
          <w:p w:rsidR="009B4C20" w:rsidRPr="00B67F69" w:rsidRDefault="004A4E04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наряд</w:t>
            </w:r>
          </w:p>
        </w:tc>
      </w:tr>
      <w:tr w:rsidR="00B67F69" w:rsidRPr="00B67F69" w:rsidTr="0014026D">
        <w:tc>
          <w:tcPr>
            <w:tcW w:w="703" w:type="dxa"/>
            <w:vAlign w:val="center"/>
          </w:tcPr>
          <w:p w:rsidR="0014026D" w:rsidRPr="00B67F69" w:rsidRDefault="0014026D" w:rsidP="0014026D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6000" w:type="dxa"/>
            <w:gridSpan w:val="2"/>
          </w:tcPr>
          <w:p w:rsidR="0014026D" w:rsidRPr="00B67F69" w:rsidRDefault="0014026D" w:rsidP="0014026D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67F69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B67F6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Движение документов в учреждении с момента их получения или создания </w:t>
            </w:r>
            <w:r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lastRenderedPageBreak/>
              <w:t xml:space="preserve">до завершения исполнения или отправки, а также количество входящих, внутренних и исходящих документов учреждения за определённый период времени называется </w:t>
            </w:r>
            <w:r w:rsidRPr="00B67F69">
              <w:rPr>
                <w:rFonts w:ascii="Arial" w:hAnsi="Arial" w:cs="Arial"/>
                <w:shd w:val="clear" w:color="auto" w:fill="FFFFFF"/>
              </w:rPr>
              <w:t>…</w:t>
            </w:r>
            <w:r w:rsidRPr="00B67F69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B67F6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925" w:type="dxa"/>
            <w:vAlign w:val="center"/>
          </w:tcPr>
          <w:p w:rsidR="0014026D" w:rsidRPr="00B67F69" w:rsidRDefault="0014026D" w:rsidP="0014026D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hAnsi="Times New Roman" w:cs="Times New Roman"/>
                <w:bCs/>
                <w:shd w:val="clear" w:color="auto" w:fill="FFFFFF"/>
              </w:rPr>
              <w:lastRenderedPageBreak/>
              <w:t>документооборот</w:t>
            </w:r>
          </w:p>
        </w:tc>
      </w:tr>
    </w:tbl>
    <w:p w:rsidR="009B4C20" w:rsidRPr="00B67F69" w:rsidRDefault="009B4C20" w:rsidP="009B4C20">
      <w:pPr>
        <w:shd w:val="clear" w:color="auto" w:fill="FFFFFF"/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5708FE" w:rsidRPr="00B67F69" w:rsidRDefault="005708FE" w:rsidP="005708FE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F69">
        <w:rPr>
          <w:rFonts w:ascii="Times New Roman" w:hAnsi="Times New Roman" w:cs="Times New Roman"/>
          <w:b/>
          <w:sz w:val="24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5708FE" w:rsidRPr="00B67F69" w:rsidRDefault="005708FE" w:rsidP="005708FE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7F69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5708FE" w:rsidRPr="00B67F69" w:rsidRDefault="005708FE" w:rsidP="005708FE">
      <w:pPr>
        <w:shd w:val="clear" w:color="auto" w:fill="FFFFFF"/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B67F69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B67F6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ПК 2.1. Осуществлять комплектование архивными делами (документами) архива организации</w:t>
      </w:r>
      <w:r w:rsidRPr="00B67F69">
        <w:rPr>
          <w:rFonts w:ascii="Times New Roman" w:hAnsi="Times New Roman" w:cs="Times New Roman"/>
          <w:b/>
          <w:sz w:val="24"/>
          <w:szCs w:val="24"/>
          <w:lang w:eastAsia="en-US"/>
        </w:rPr>
        <w:t>»</w:t>
      </w:r>
    </w:p>
    <w:tbl>
      <w:tblPr>
        <w:tblStyle w:val="17"/>
        <w:tblW w:w="0" w:type="auto"/>
        <w:tblLook w:val="04A0" w:firstRow="1" w:lastRow="0" w:firstColumn="1" w:lastColumn="0" w:noHBand="0" w:noVBand="1"/>
      </w:tblPr>
      <w:tblGrid>
        <w:gridCol w:w="703"/>
        <w:gridCol w:w="3240"/>
        <w:gridCol w:w="2872"/>
        <w:gridCol w:w="2813"/>
      </w:tblGrid>
      <w:tr w:rsidR="005708FE" w:rsidRPr="00B67F69" w:rsidTr="00A93196">
        <w:tc>
          <w:tcPr>
            <w:tcW w:w="703" w:type="dxa"/>
            <w:vAlign w:val="center"/>
          </w:tcPr>
          <w:p w:rsidR="005708FE" w:rsidRPr="00B67F69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67F69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B67F69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6112" w:type="dxa"/>
            <w:gridSpan w:val="2"/>
            <w:vAlign w:val="center"/>
          </w:tcPr>
          <w:p w:rsidR="005708FE" w:rsidRPr="00B67F69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67F69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2813" w:type="dxa"/>
            <w:vAlign w:val="center"/>
          </w:tcPr>
          <w:p w:rsidR="005708FE" w:rsidRPr="00B67F69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67F69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5708FE" w:rsidRPr="00B67F69" w:rsidTr="00A93196">
        <w:tc>
          <w:tcPr>
            <w:tcW w:w="703" w:type="dxa"/>
            <w:vAlign w:val="center"/>
          </w:tcPr>
          <w:p w:rsidR="005708FE" w:rsidRPr="00B67F69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6112" w:type="dxa"/>
            <w:gridSpan w:val="2"/>
          </w:tcPr>
          <w:p w:rsidR="005708FE" w:rsidRPr="00B67F69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Назовите документ, который регламентирует деятельность секретаря, определяет его права, обязанности, функции, ответственность?</w:t>
            </w:r>
          </w:p>
          <w:p w:rsidR="005708FE" w:rsidRPr="00B67F69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67F69">
              <w:rPr>
                <w:rFonts w:ascii="Times New Roman" w:eastAsia="Times New Roman" w:hAnsi="Times New Roman" w:cs="Times New Roman"/>
              </w:rPr>
              <w:t>1.</w:t>
            </w:r>
            <w:r w:rsidRPr="00B67F6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67F69">
              <w:rPr>
                <w:rFonts w:ascii="Times New Roman" w:hAnsi="Times New Roman" w:cs="Times New Roman"/>
                <w:bCs/>
                <w:shd w:val="clear" w:color="auto" w:fill="FFFFFF"/>
              </w:rPr>
              <w:t>государственная система документационного обеспечения управления (ГСДОУ)</w:t>
            </w:r>
            <w:r w:rsidRPr="00B67F69">
              <w:rPr>
                <w:rFonts w:ascii="Times New Roman" w:eastAsia="Times New Roman" w:hAnsi="Times New Roman" w:cs="Times New Roman"/>
                <w:b/>
              </w:rPr>
              <w:t xml:space="preserve">;                                                                </w:t>
            </w:r>
          </w:p>
          <w:p w:rsidR="005708FE" w:rsidRPr="00B67F69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67F69">
              <w:rPr>
                <w:rFonts w:ascii="Times New Roman" w:eastAsia="Times New Roman" w:hAnsi="Times New Roman" w:cs="Times New Roman"/>
              </w:rPr>
              <w:t>2. г</w:t>
            </w:r>
            <w:r w:rsidRPr="00B67F69">
              <w:rPr>
                <w:rFonts w:ascii="Times New Roman" w:hAnsi="Times New Roman" w:cs="Times New Roman"/>
                <w:bCs/>
                <w:shd w:val="clear" w:color="auto" w:fill="FFFFFF"/>
              </w:rPr>
              <w:t>осударственные инструкции по делопроизводству;</w:t>
            </w:r>
          </w:p>
          <w:p w:rsidR="005708FE" w:rsidRPr="00B67F69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67F69">
              <w:rPr>
                <w:rFonts w:ascii="Times New Roman" w:eastAsia="Times New Roman" w:hAnsi="Times New Roman" w:cs="Times New Roman"/>
              </w:rPr>
              <w:t>3.</w:t>
            </w:r>
            <w:r w:rsidRPr="00B67F6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67F69">
              <w:rPr>
                <w:rFonts w:ascii="Times New Roman" w:hAnsi="Times New Roman" w:cs="Times New Roman"/>
                <w:bCs/>
                <w:shd w:val="clear" w:color="auto" w:fill="FFFFFF"/>
              </w:rPr>
              <w:t>должностная инструкция секретаря;</w:t>
            </w:r>
          </w:p>
          <w:p w:rsidR="005708FE" w:rsidRPr="00B67F69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67F69">
              <w:rPr>
                <w:rFonts w:ascii="Times New Roman" w:eastAsia="Times New Roman" w:hAnsi="Times New Roman" w:cs="Times New Roman"/>
              </w:rPr>
              <w:t>4.</w:t>
            </w:r>
            <w:r w:rsidRPr="00B67F6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67F69">
              <w:rPr>
                <w:rFonts w:ascii="Times New Roman" w:hAnsi="Times New Roman" w:cs="Times New Roman"/>
                <w:bCs/>
                <w:shd w:val="clear" w:color="auto" w:fill="FFFFFF"/>
              </w:rPr>
              <w:t>Трудовой кодекс РФ</w:t>
            </w:r>
            <w:r w:rsidRPr="00B67F69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813" w:type="dxa"/>
            <w:vAlign w:val="center"/>
          </w:tcPr>
          <w:p w:rsidR="005708FE" w:rsidRPr="00B67F69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</w:rPr>
            </w:pPr>
            <w:r w:rsidRPr="00B67F69">
              <w:rPr>
                <w:rFonts w:ascii="Times New Roman" w:eastAsia="Times New Roman" w:hAnsi="Times New Roman" w:cs="Times New Roman"/>
              </w:rPr>
              <w:t>3</w:t>
            </w:r>
          </w:p>
          <w:p w:rsidR="005708FE" w:rsidRPr="00B67F69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708FE" w:rsidRPr="00B67F69" w:rsidTr="00A93196">
        <w:tc>
          <w:tcPr>
            <w:tcW w:w="703" w:type="dxa"/>
            <w:vAlign w:val="center"/>
          </w:tcPr>
          <w:p w:rsidR="005708FE" w:rsidRPr="00B67F69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6112" w:type="dxa"/>
            <w:gridSpan w:val="2"/>
          </w:tcPr>
          <w:p w:rsidR="005708FE" w:rsidRPr="00B67F69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B67F6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67F69">
              <w:rPr>
                <w:rFonts w:ascii="Times New Roman" w:hAnsi="Times New Roman" w:cs="Times New Roman"/>
                <w:b/>
                <w:shd w:val="clear" w:color="auto" w:fill="FFFFFF"/>
              </w:rPr>
              <w:t>Движение документов в учреждении с момента их получения или создания до завершения исполнения и отправки называется?</w:t>
            </w:r>
          </w:p>
          <w:p w:rsidR="005708FE" w:rsidRPr="00B67F69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7F69">
              <w:rPr>
                <w:rFonts w:ascii="Times New Roman" w:hAnsi="Times New Roman" w:cs="Times New Roman"/>
                <w:shd w:val="clear" w:color="auto" w:fill="FFFFFF"/>
              </w:rPr>
              <w:t>1. документооборот;</w:t>
            </w:r>
          </w:p>
          <w:p w:rsidR="005708FE" w:rsidRPr="00B67F69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7F69">
              <w:rPr>
                <w:rFonts w:ascii="Times New Roman" w:hAnsi="Times New Roman" w:cs="Times New Roman"/>
                <w:shd w:val="clear" w:color="auto" w:fill="FFFFFF"/>
              </w:rPr>
              <w:t>2. договор;</w:t>
            </w:r>
          </w:p>
          <w:p w:rsidR="005708FE" w:rsidRPr="00B67F69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67F69">
              <w:rPr>
                <w:rFonts w:ascii="Times New Roman" w:hAnsi="Times New Roman" w:cs="Times New Roman"/>
                <w:shd w:val="clear" w:color="auto" w:fill="FFFFFF"/>
              </w:rPr>
              <w:t>3. резолюция документа;</w:t>
            </w:r>
          </w:p>
          <w:p w:rsidR="005708FE" w:rsidRPr="00B67F69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7F69">
              <w:rPr>
                <w:rFonts w:ascii="Times New Roman" w:hAnsi="Times New Roman" w:cs="Times New Roman"/>
                <w:shd w:val="clear" w:color="auto" w:fill="FFFFFF"/>
              </w:rPr>
              <w:t>4. гриф. </w:t>
            </w:r>
          </w:p>
        </w:tc>
        <w:tc>
          <w:tcPr>
            <w:tcW w:w="2813" w:type="dxa"/>
            <w:vAlign w:val="center"/>
          </w:tcPr>
          <w:p w:rsidR="005708FE" w:rsidRPr="00B67F69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67F69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5708FE" w:rsidRPr="005708FE" w:rsidTr="00A93196">
        <w:tc>
          <w:tcPr>
            <w:tcW w:w="703" w:type="dxa"/>
            <w:vAlign w:val="center"/>
          </w:tcPr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6112" w:type="dxa"/>
            <w:gridSpan w:val="2"/>
          </w:tcPr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708FE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5708F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Pr="005708F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Пометка, указывающая на особый характер или </w:t>
            </w:r>
            <w:proofErr w:type="gramStart"/>
            <w:r w:rsidRPr="005708FE">
              <w:rPr>
                <w:rFonts w:ascii="Times New Roman" w:hAnsi="Times New Roman" w:cs="Times New Roman"/>
                <w:b/>
                <w:shd w:val="clear" w:color="auto" w:fill="FFFFFF"/>
              </w:rPr>
              <w:t>особый способ пересылки деловой корреспонденции</w:t>
            </w:r>
            <w:proofErr w:type="gramEnd"/>
            <w:r w:rsidRPr="005708F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называется?</w:t>
            </w:r>
          </w:p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708FE">
              <w:rPr>
                <w:rFonts w:ascii="Times New Roman" w:hAnsi="Times New Roman" w:cs="Times New Roman"/>
                <w:shd w:val="clear" w:color="auto" w:fill="FFFFFF"/>
              </w:rPr>
              <w:t>1. ваучер;</w:t>
            </w:r>
          </w:p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708FE">
              <w:rPr>
                <w:rFonts w:ascii="Times New Roman" w:hAnsi="Times New Roman" w:cs="Times New Roman"/>
                <w:shd w:val="clear" w:color="auto" w:fill="FFFFFF"/>
              </w:rPr>
              <w:t>2. деловое письмо;</w:t>
            </w:r>
          </w:p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708FE">
              <w:rPr>
                <w:rFonts w:ascii="Times New Roman" w:hAnsi="Times New Roman" w:cs="Times New Roman"/>
                <w:shd w:val="clear" w:color="auto" w:fill="FFFFFF"/>
              </w:rPr>
              <w:t>3. график;</w:t>
            </w:r>
          </w:p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5708FE">
              <w:rPr>
                <w:rFonts w:ascii="Times New Roman" w:hAnsi="Times New Roman" w:cs="Times New Roman"/>
                <w:shd w:val="clear" w:color="auto" w:fill="FFFFFF"/>
              </w:rPr>
              <w:t>4. гриф. </w:t>
            </w:r>
          </w:p>
        </w:tc>
        <w:tc>
          <w:tcPr>
            <w:tcW w:w="2813" w:type="dxa"/>
            <w:vAlign w:val="center"/>
          </w:tcPr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5708FE" w:rsidRPr="005708FE" w:rsidTr="00A93196">
        <w:tc>
          <w:tcPr>
            <w:tcW w:w="703" w:type="dxa"/>
            <w:vAlign w:val="center"/>
          </w:tcPr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6112" w:type="dxa"/>
            <w:gridSpan w:val="2"/>
          </w:tcPr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708FE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5708F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Pr="005708FE">
              <w:rPr>
                <w:rFonts w:ascii="Times New Roman" w:hAnsi="Times New Roman" w:cs="Times New Roman"/>
                <w:b/>
                <w:shd w:val="clear" w:color="auto" w:fill="FFFFFF"/>
              </w:rPr>
              <w:t>Документ, адресованный руководству, в котором излагается какой-либо вопрос с выводами и предложениями составителя называется?</w:t>
            </w:r>
          </w:p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708FE">
              <w:rPr>
                <w:rFonts w:ascii="Times New Roman" w:hAnsi="Times New Roman" w:cs="Times New Roman"/>
                <w:shd w:val="clear" w:color="auto" w:fill="FFFFFF"/>
              </w:rPr>
              <w:t>1. дело;</w:t>
            </w:r>
          </w:p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708FE">
              <w:rPr>
                <w:rFonts w:ascii="Times New Roman" w:hAnsi="Times New Roman" w:cs="Times New Roman"/>
                <w:shd w:val="clear" w:color="auto" w:fill="FFFFFF"/>
              </w:rPr>
              <w:t>2. докладная записка;</w:t>
            </w:r>
          </w:p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708FE">
              <w:rPr>
                <w:rFonts w:ascii="Times New Roman" w:hAnsi="Times New Roman" w:cs="Times New Roman"/>
                <w:shd w:val="clear" w:color="auto" w:fill="FFFFFF"/>
              </w:rPr>
              <w:t>3. виза;</w:t>
            </w:r>
          </w:p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5708FE">
              <w:rPr>
                <w:rFonts w:ascii="Times New Roman" w:hAnsi="Times New Roman" w:cs="Times New Roman"/>
                <w:shd w:val="clear" w:color="auto" w:fill="FFFFFF"/>
              </w:rPr>
              <w:t>4. гриф. </w:t>
            </w:r>
          </w:p>
        </w:tc>
        <w:tc>
          <w:tcPr>
            <w:tcW w:w="2813" w:type="dxa"/>
            <w:vAlign w:val="center"/>
          </w:tcPr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5708FE" w:rsidRPr="005708FE" w:rsidTr="00A93196">
        <w:tc>
          <w:tcPr>
            <w:tcW w:w="703" w:type="dxa"/>
            <w:vAlign w:val="center"/>
          </w:tcPr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6112" w:type="dxa"/>
            <w:gridSpan w:val="2"/>
          </w:tcPr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708FE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Назовите документы, которые включают общие требования к документированию деятельности управленческого персонала и способы работы с документами, требования по подготовке законодательных актов и правила обработки отдельных документов?</w:t>
            </w:r>
          </w:p>
          <w:p w:rsidR="005708FE" w:rsidRPr="00D1213B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5708FE">
              <w:rPr>
                <w:rFonts w:ascii="Times New Roman" w:eastAsia="Times New Roman" w:hAnsi="Times New Roman" w:cs="Times New Roman"/>
              </w:rPr>
              <w:lastRenderedPageBreak/>
              <w:t>1.</w:t>
            </w:r>
            <w:r w:rsidRPr="005708F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D1213B">
              <w:rPr>
                <w:rFonts w:ascii="Times New Roman" w:hAnsi="Times New Roman" w:cs="Times New Roman"/>
                <w:bCs/>
                <w:shd w:val="clear" w:color="auto" w:fill="FFFFFF"/>
              </w:rPr>
              <w:t>Уголовный кодекс РФ</w:t>
            </w:r>
            <w:r w:rsidRPr="00D1213B">
              <w:rPr>
                <w:rFonts w:ascii="Times New Roman" w:hAnsi="Times New Roman" w:cs="Times New Roman"/>
                <w:shd w:val="clear" w:color="auto" w:fill="FFFFFF"/>
              </w:rPr>
              <w:t>. </w:t>
            </w:r>
          </w:p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5708FE">
              <w:rPr>
                <w:rFonts w:ascii="Times New Roman" w:eastAsia="Times New Roman" w:hAnsi="Times New Roman" w:cs="Times New Roman"/>
              </w:rPr>
              <w:t xml:space="preserve">2. </w:t>
            </w:r>
            <w:r w:rsidRPr="00D1213B">
              <w:rPr>
                <w:rFonts w:ascii="Times New Roman" w:eastAsia="Times New Roman" w:hAnsi="Times New Roman" w:cs="Times New Roman"/>
              </w:rPr>
              <w:t>Г</w:t>
            </w:r>
            <w:r w:rsidRPr="00D1213B">
              <w:rPr>
                <w:rFonts w:ascii="Times New Roman" w:hAnsi="Times New Roman" w:cs="Times New Roman"/>
                <w:bCs/>
                <w:shd w:val="clear" w:color="auto" w:fill="FFFFFF"/>
              </w:rPr>
              <w:t>осударственные инструкции по делопроизводству</w:t>
            </w:r>
            <w:r w:rsidR="00D1213B">
              <w:rPr>
                <w:rFonts w:ascii="Times New Roman" w:hAnsi="Times New Roman" w:cs="Times New Roman"/>
                <w:bCs/>
                <w:shd w:val="clear" w:color="auto" w:fill="FFFFFF"/>
              </w:rPr>
              <w:t>.</w:t>
            </w:r>
          </w:p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5708FE">
              <w:rPr>
                <w:rFonts w:ascii="Times New Roman" w:eastAsia="Times New Roman" w:hAnsi="Times New Roman" w:cs="Times New Roman"/>
              </w:rPr>
              <w:t>3.</w:t>
            </w:r>
            <w:r w:rsidRPr="005708F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D1213B">
              <w:rPr>
                <w:rFonts w:ascii="Times New Roman" w:hAnsi="Times New Roman" w:cs="Times New Roman"/>
                <w:bCs/>
                <w:shd w:val="clear" w:color="auto" w:fill="FFFFFF"/>
              </w:rPr>
              <w:t>Должностная инструкция секретаря</w:t>
            </w:r>
            <w:r w:rsidR="00D1213B">
              <w:rPr>
                <w:rFonts w:ascii="Times New Roman" w:hAnsi="Times New Roman" w:cs="Times New Roman"/>
                <w:bCs/>
                <w:shd w:val="clear" w:color="auto" w:fill="FFFFFF"/>
              </w:rPr>
              <w:t>.</w:t>
            </w:r>
          </w:p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08FE">
              <w:rPr>
                <w:rFonts w:ascii="Times New Roman" w:eastAsia="Times New Roman" w:hAnsi="Times New Roman" w:cs="Times New Roman"/>
              </w:rPr>
              <w:t>4.</w:t>
            </w:r>
            <w:r w:rsidRPr="005708FE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D1213B">
              <w:rPr>
                <w:rFonts w:ascii="Times New Roman" w:hAnsi="Times New Roman" w:cs="Times New Roman"/>
                <w:bCs/>
                <w:shd w:val="clear" w:color="auto" w:fill="FFFFFF"/>
              </w:rPr>
              <w:t>Трудовой кодекс РФ</w:t>
            </w:r>
            <w:r w:rsidRPr="00D1213B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813" w:type="dxa"/>
            <w:vAlign w:val="center"/>
          </w:tcPr>
          <w:p w:rsidR="005708FE" w:rsidRPr="005708FE" w:rsidRDefault="005708FE" w:rsidP="005708FE">
            <w:pPr>
              <w:ind w:left="142" w:hanging="142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lastRenderedPageBreak/>
              <w:t>2</w:t>
            </w:r>
          </w:p>
          <w:p w:rsidR="005708FE" w:rsidRPr="005708FE" w:rsidRDefault="005708FE" w:rsidP="005708FE">
            <w:pPr>
              <w:ind w:left="142" w:hanging="142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708FE" w:rsidRPr="005708FE" w:rsidTr="00A93196">
        <w:tc>
          <w:tcPr>
            <w:tcW w:w="703" w:type="dxa"/>
            <w:vAlign w:val="center"/>
          </w:tcPr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lastRenderedPageBreak/>
              <w:t>6.</w:t>
            </w:r>
          </w:p>
        </w:tc>
        <w:tc>
          <w:tcPr>
            <w:tcW w:w="6112" w:type="dxa"/>
            <w:gridSpan w:val="2"/>
          </w:tcPr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/>
                <w:bCs/>
              </w:rPr>
              <w:t xml:space="preserve">Установите соответствие. </w:t>
            </w:r>
          </w:p>
          <w:tbl>
            <w:tblPr>
              <w:tblStyle w:val="17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217"/>
              <w:gridCol w:w="2669"/>
            </w:tblGrid>
            <w:tr w:rsidR="005708FE" w:rsidRPr="005708FE" w:rsidTr="00755FE3">
              <w:tc>
                <w:tcPr>
                  <w:tcW w:w="5100" w:type="dxa"/>
                  <w:vAlign w:val="center"/>
                </w:tcPr>
                <w:p w:rsidR="005708FE" w:rsidRPr="005708FE" w:rsidRDefault="005708FE" w:rsidP="005708FE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5708FE">
                    <w:rPr>
                      <w:rFonts w:ascii="Times New Roman" w:eastAsia="Times New Roman" w:hAnsi="Times New Roman" w:cs="Times New Roman"/>
                      <w:bCs/>
                    </w:rPr>
                    <w:t>6.1.</w:t>
                  </w:r>
                  <w:r w:rsidRPr="005708FE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  </w:t>
                  </w:r>
                  <w:r w:rsidRPr="005708FE">
                    <w:rPr>
                      <w:rFonts w:ascii="Times New Roman" w:hAnsi="Times New Roman" w:cs="Times New Roman"/>
                      <w:b/>
                      <w:bCs/>
                      <w:shd w:val="clear" w:color="auto" w:fill="FFFFFF"/>
                    </w:rPr>
                    <w:t xml:space="preserve">Автоматизированные системы хранения документов (СХД) </w:t>
                  </w:r>
                  <w:r w:rsidRPr="005708FE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- </w:t>
                  </w:r>
                  <w:r w:rsidRPr="005708FE">
                    <w:rPr>
                      <w:rFonts w:ascii="Times New Roman" w:eastAsia="Times New Roman" w:hAnsi="Times New Roman" w:cs="Times New Roman"/>
                      <w:bCs/>
                    </w:rPr>
                    <w:t>это</w:t>
                  </w:r>
                  <w:r w:rsidRPr="005708FE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5708FE" w:rsidRPr="005708FE" w:rsidRDefault="005708FE" w:rsidP="005708FE">
                  <w:pPr>
                    <w:ind w:left="142" w:hanging="142"/>
                    <w:jc w:val="both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5708FE">
                    <w:rPr>
                      <w:rFonts w:ascii="Times New Roman" w:eastAsia="Times New Roman" w:hAnsi="Times New Roman" w:cs="Times New Roman"/>
                      <w:color w:val="FF0000"/>
                    </w:rPr>
                    <w:t xml:space="preserve"> </w:t>
                  </w:r>
                  <w:r w:rsidRPr="005708FE">
                    <w:rPr>
                      <w:rFonts w:ascii="Times New Roman" w:eastAsia="Times New Roman" w:hAnsi="Times New Roman" w:cs="Times New Roman"/>
                    </w:rPr>
                    <w:t xml:space="preserve">а. </w:t>
                  </w:r>
                  <w:r w:rsidRPr="005708FE">
                    <w:rPr>
                      <w:rFonts w:ascii="Times New Roman" w:hAnsi="Times New Roman" w:cs="Times New Roman"/>
                      <w:shd w:val="clear" w:color="auto" w:fill="FFFFFF"/>
                    </w:rPr>
                    <w:t>устройства, которые подключаются непосредственно к компьютеру или серверу;</w:t>
                  </w:r>
                </w:p>
                <w:p w:rsidR="005708FE" w:rsidRPr="005708FE" w:rsidRDefault="005708FE" w:rsidP="005708FE">
                  <w:pPr>
                    <w:ind w:left="142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5708FE">
                    <w:rPr>
                      <w:rFonts w:ascii="Times New Roman" w:eastAsia="Times New Roman" w:hAnsi="Times New Roman" w:cs="Times New Roman"/>
                    </w:rPr>
                    <w:t xml:space="preserve"> б. </w:t>
                  </w:r>
                  <w:r w:rsidRPr="005708FE">
                    <w:rPr>
                      <w:rFonts w:ascii="Times New Roman" w:hAnsi="Times New Roman" w:cs="Times New Roman"/>
                      <w:shd w:val="clear" w:color="auto" w:fill="FFFFFF"/>
                    </w:rPr>
                    <w:t>автономные устройства, подключаемые к локальной сети для предоставления доступа к файлам через сетевые протоколы (NFS, SMB, FTP). Поддерживают работу с несколькими пользователями одновременно;</w:t>
                  </w:r>
                </w:p>
                <w:p w:rsidR="005708FE" w:rsidRPr="005708FE" w:rsidRDefault="005708FE" w:rsidP="005708FE">
                  <w:pPr>
                    <w:ind w:left="142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5708FE">
                    <w:rPr>
                      <w:rFonts w:ascii="Times New Roman" w:eastAsia="Times New Roman" w:hAnsi="Times New Roman" w:cs="Times New Roman"/>
                    </w:rPr>
                    <w:t xml:space="preserve"> в. и</w:t>
                  </w:r>
                  <w:r w:rsidRPr="005708FE">
                    <w:rPr>
                      <w:rFonts w:ascii="Times New Roman" w:hAnsi="Times New Roman" w:cs="Times New Roman"/>
                      <w:shd w:val="clear" w:color="auto" w:fill="FFFFFF"/>
                    </w:rPr>
                    <w:t>нтегрированные решения для хранения, организации, защиты и предоставления доступа к данным.</w:t>
                  </w:r>
                </w:p>
                <w:p w:rsidR="005708FE" w:rsidRPr="005708FE" w:rsidRDefault="005708FE" w:rsidP="005708FE">
                  <w:pPr>
                    <w:ind w:left="142" w:hanging="142"/>
                    <w:jc w:val="both"/>
                    <w:rPr>
                      <w:rFonts w:ascii="Times New Roman" w:eastAsia="Times New Roman" w:hAnsi="Times New Roman" w:cs="Times New Roman"/>
                      <w:color w:val="FF0000"/>
                    </w:rPr>
                  </w:pPr>
                </w:p>
              </w:tc>
            </w:tr>
            <w:tr w:rsidR="005708FE" w:rsidRPr="00A93196" w:rsidTr="00755FE3">
              <w:tc>
                <w:tcPr>
                  <w:tcW w:w="5100" w:type="dxa"/>
                  <w:vAlign w:val="center"/>
                </w:tcPr>
                <w:p w:rsidR="005708FE" w:rsidRPr="005708FE" w:rsidRDefault="005708FE" w:rsidP="005708FE">
                  <w:pPr>
                    <w:ind w:left="142" w:hanging="142"/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</w:pPr>
                  <w:r w:rsidRPr="005708FE">
                    <w:rPr>
                      <w:rFonts w:ascii="Times New Roman" w:eastAsia="Times New Roman" w:hAnsi="Times New Roman" w:cs="Times New Roman"/>
                      <w:bCs/>
                    </w:rPr>
                    <w:t xml:space="preserve">   </w:t>
                  </w:r>
                  <w:r w:rsidRPr="005708FE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6.2. </w:t>
                  </w:r>
                  <w:r w:rsidRPr="005708FE">
                    <w:rPr>
                      <w:rFonts w:ascii="Times New Roman" w:hAnsi="Times New Roman" w:cs="Times New Roman"/>
                      <w:b/>
                      <w:bCs/>
                      <w:shd w:val="clear" w:color="auto" w:fill="FFFFFF"/>
                    </w:rPr>
                    <w:t>Локальные</w:t>
                  </w:r>
                  <w:r w:rsidRPr="005708FE">
                    <w:rPr>
                      <w:rFonts w:ascii="Times New Roman" w:hAnsi="Times New Roman" w:cs="Times New Roman"/>
                      <w:b/>
                      <w:bCs/>
                      <w:shd w:val="clear" w:color="auto" w:fill="FFFFFF"/>
                      <w:lang w:val="en-US"/>
                    </w:rPr>
                    <w:t xml:space="preserve"> (DAS — Direct Attached Storage)</w:t>
                  </w:r>
                  <w:r w:rsidRPr="005708FE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 - </w:t>
                  </w:r>
                  <w:r w:rsidRPr="005708FE">
                    <w:rPr>
                      <w:rFonts w:ascii="Times New Roman" w:eastAsia="Times New Roman" w:hAnsi="Times New Roman" w:cs="Times New Roman"/>
                      <w:bCs/>
                    </w:rPr>
                    <w:t>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08FE" w:rsidRPr="005708FE" w:rsidRDefault="005708FE" w:rsidP="005708FE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lang w:val="en-US"/>
                    </w:rPr>
                  </w:pPr>
                </w:p>
              </w:tc>
            </w:tr>
            <w:tr w:rsidR="005708FE" w:rsidRPr="00A93196" w:rsidTr="00755FE3">
              <w:tc>
                <w:tcPr>
                  <w:tcW w:w="5100" w:type="dxa"/>
                  <w:vAlign w:val="center"/>
                </w:tcPr>
                <w:p w:rsidR="005708FE" w:rsidRPr="005708FE" w:rsidRDefault="005708FE" w:rsidP="005708FE">
                  <w:pPr>
                    <w:ind w:left="142" w:hanging="142"/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</w:pPr>
                  <w:r w:rsidRPr="005708FE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   6.3. </w:t>
                  </w:r>
                  <w:r w:rsidRPr="005708FE">
                    <w:rPr>
                      <w:rFonts w:ascii="Times New Roman" w:hAnsi="Times New Roman" w:cs="Times New Roman"/>
                      <w:b/>
                      <w:bCs/>
                      <w:shd w:val="clear" w:color="auto" w:fill="FFFFFF"/>
                    </w:rPr>
                    <w:t>Сетевые</w:t>
                  </w:r>
                  <w:r w:rsidRPr="005708FE">
                    <w:rPr>
                      <w:rFonts w:ascii="Times New Roman" w:hAnsi="Times New Roman" w:cs="Times New Roman"/>
                      <w:b/>
                      <w:bCs/>
                      <w:shd w:val="clear" w:color="auto" w:fill="FFFFFF"/>
                      <w:lang w:val="en-US"/>
                    </w:rPr>
                    <w:t xml:space="preserve"> (NAS — Network Attached Storage)</w:t>
                  </w:r>
                  <w:r w:rsidRPr="005708FE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 - </w:t>
                  </w:r>
                  <w:r w:rsidRPr="005708FE">
                    <w:rPr>
                      <w:rFonts w:ascii="Times New Roman" w:eastAsia="Times New Roman" w:hAnsi="Times New Roman" w:cs="Times New Roman"/>
                      <w:bCs/>
                    </w:rPr>
                    <w:t>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08FE" w:rsidRPr="005708FE" w:rsidRDefault="005708FE" w:rsidP="005708FE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lang w:val="en-US"/>
                    </w:rPr>
                  </w:pPr>
                </w:p>
              </w:tc>
            </w:tr>
            <w:tr w:rsidR="005708FE" w:rsidRPr="00A93196" w:rsidTr="00755FE3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:rsidR="005708FE" w:rsidRPr="005708FE" w:rsidRDefault="005708FE" w:rsidP="005708FE">
                  <w:pPr>
                    <w:ind w:left="142" w:hanging="142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lang w:val="en-US"/>
                    </w:rPr>
                  </w:pPr>
                  <w:r w:rsidRPr="005708F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lang w:val="en-US"/>
                    </w:rPr>
                    <w:t xml:space="preserve">   </w:t>
                  </w:r>
                </w:p>
                <w:p w:rsidR="005708FE" w:rsidRPr="005708FE" w:rsidRDefault="005708FE" w:rsidP="005708FE">
                  <w:pPr>
                    <w:ind w:left="142" w:hanging="142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lang w:val="en-US"/>
                    </w:rPr>
                  </w:pPr>
                  <w:r w:rsidRPr="005708F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08FE" w:rsidRPr="005708FE" w:rsidRDefault="005708FE" w:rsidP="005708FE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lang w:val="en-US"/>
                    </w:rPr>
                  </w:pPr>
                </w:p>
              </w:tc>
            </w:tr>
          </w:tbl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lang w:val="en-US"/>
              </w:rPr>
            </w:pPr>
          </w:p>
        </w:tc>
        <w:tc>
          <w:tcPr>
            <w:tcW w:w="2813" w:type="dxa"/>
            <w:vAlign w:val="center"/>
          </w:tcPr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6.1.  в</w:t>
            </w:r>
          </w:p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6.2.  а</w:t>
            </w:r>
          </w:p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6.3.  б</w:t>
            </w:r>
          </w:p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708FE" w:rsidRPr="005708FE" w:rsidTr="00A93196">
        <w:tc>
          <w:tcPr>
            <w:tcW w:w="703" w:type="dxa"/>
            <w:vAlign w:val="center"/>
          </w:tcPr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3240" w:type="dxa"/>
          </w:tcPr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708FE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расшифровки        </w:t>
            </w:r>
          </w:p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5708FE">
              <w:rPr>
                <w:rFonts w:ascii="Times New Roman" w:eastAsia="Times New Roman" w:hAnsi="Times New Roman" w:cs="Times New Roman"/>
              </w:rPr>
              <w:t xml:space="preserve">7.1. </w:t>
            </w:r>
            <w:r w:rsidRPr="005708FE">
              <w:rPr>
                <w:rFonts w:ascii="Times New Roman" w:hAnsi="Times New Roman" w:cs="Times New Roman"/>
                <w:shd w:val="clear" w:color="auto" w:fill="FFFFFF"/>
              </w:rPr>
              <w:t>защита от физических повреждений оборудования, сбоев в работе или случайного удаления файлов - это</w:t>
            </w:r>
            <w:r w:rsidRPr="005708FE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</w:t>
            </w:r>
          </w:p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5708FE">
              <w:rPr>
                <w:rFonts w:ascii="Times New Roman" w:eastAsia="Times New Roman" w:hAnsi="Times New Roman" w:cs="Times New Roman"/>
              </w:rPr>
              <w:t xml:space="preserve">7.2. </w:t>
            </w:r>
            <w:r w:rsidRPr="005708FE">
              <w:rPr>
                <w:rFonts w:ascii="Times New Roman" w:hAnsi="Times New Roman" w:cs="Times New Roman"/>
                <w:shd w:val="clear" w:color="auto" w:fill="FFFFFF"/>
              </w:rPr>
              <w:t xml:space="preserve">высокопроизводительные системы, объединяющие несколько устройств хранения в единую сеть с использованием специализированных протоколов, таких как </w:t>
            </w:r>
            <w:proofErr w:type="spellStart"/>
            <w:r w:rsidRPr="005708FE">
              <w:rPr>
                <w:rFonts w:ascii="Times New Roman" w:hAnsi="Times New Roman" w:cs="Times New Roman"/>
                <w:shd w:val="clear" w:color="auto" w:fill="FFFFFF"/>
              </w:rPr>
              <w:t>Fibre</w:t>
            </w:r>
            <w:proofErr w:type="spellEnd"/>
            <w:r w:rsidRPr="005708FE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5708FE">
              <w:rPr>
                <w:rFonts w:ascii="Times New Roman" w:hAnsi="Times New Roman" w:cs="Times New Roman"/>
                <w:shd w:val="clear" w:color="auto" w:fill="FFFFFF"/>
              </w:rPr>
              <w:t>Channel</w:t>
            </w:r>
            <w:proofErr w:type="spellEnd"/>
            <w:r w:rsidRPr="005708FE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5708FE">
              <w:rPr>
                <w:rFonts w:ascii="Times New Roman" w:hAnsi="Times New Roman" w:cs="Times New Roman"/>
                <w:shd w:val="clear" w:color="auto" w:fill="FFFFFF"/>
              </w:rPr>
              <w:t>iSCSI</w:t>
            </w:r>
            <w:proofErr w:type="spellEnd"/>
            <w:r w:rsidRPr="005708FE">
              <w:rPr>
                <w:rFonts w:ascii="Times New Roman" w:hAnsi="Times New Roman" w:cs="Times New Roman"/>
                <w:shd w:val="clear" w:color="auto" w:fill="FFFFFF"/>
              </w:rPr>
              <w:t xml:space="preserve"> или </w:t>
            </w:r>
            <w:proofErr w:type="spellStart"/>
            <w:r w:rsidRPr="005708FE">
              <w:rPr>
                <w:rFonts w:ascii="Times New Roman" w:hAnsi="Times New Roman" w:cs="Times New Roman"/>
                <w:shd w:val="clear" w:color="auto" w:fill="FFFFFF"/>
              </w:rPr>
              <w:t>FCoE</w:t>
            </w:r>
            <w:proofErr w:type="spellEnd"/>
            <w:r w:rsidRPr="005708FE">
              <w:rPr>
                <w:rFonts w:ascii="Times New Roman" w:hAnsi="Times New Roman" w:cs="Times New Roman"/>
                <w:shd w:val="clear" w:color="auto" w:fill="FFFFFF"/>
              </w:rPr>
              <w:t xml:space="preserve"> – </w:t>
            </w:r>
            <w:proofErr w:type="gramStart"/>
            <w:r w:rsidRPr="005708FE">
              <w:rPr>
                <w:rFonts w:ascii="Times New Roman" w:hAnsi="Times New Roman" w:cs="Times New Roman"/>
                <w:shd w:val="clear" w:color="auto" w:fill="FFFFFF"/>
              </w:rPr>
              <w:t>это .</w:t>
            </w:r>
            <w:proofErr w:type="gramEnd"/>
          </w:p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</w:rPr>
              <w:t xml:space="preserve">7.3. </w:t>
            </w:r>
            <w:r w:rsidRPr="00D42701">
              <w:rPr>
                <w:rFonts w:ascii="Times New Roman" w:hAnsi="Times New Roman" w:cs="Times New Roman"/>
                <w:bCs/>
                <w:shd w:val="clear" w:color="auto" w:fill="FFFFFF"/>
              </w:rPr>
              <w:t>Сфера применения СХД для крупных предприятий?</w:t>
            </w:r>
          </w:p>
        </w:tc>
        <w:tc>
          <w:tcPr>
            <w:tcW w:w="2872" w:type="dxa"/>
          </w:tcPr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5708FE">
              <w:rPr>
                <w:rFonts w:ascii="Times New Roman" w:hAnsi="Times New Roman" w:cs="Times New Roman"/>
                <w:shd w:val="clear" w:color="auto" w:fill="FFFFFF"/>
              </w:rPr>
              <w:t xml:space="preserve">домашнее использование — семейные фото- и видеоархивы, </w:t>
            </w:r>
            <w:proofErr w:type="spellStart"/>
            <w:r w:rsidRPr="005708FE">
              <w:rPr>
                <w:rFonts w:ascii="Times New Roman" w:hAnsi="Times New Roman" w:cs="Times New Roman"/>
                <w:shd w:val="clear" w:color="auto" w:fill="FFFFFF"/>
              </w:rPr>
              <w:t>медиабиблиотеки</w:t>
            </w:r>
            <w:proofErr w:type="spellEnd"/>
            <w:r w:rsidRPr="005708FE">
              <w:rPr>
                <w:rFonts w:ascii="Times New Roman" w:hAnsi="Times New Roman" w:cs="Times New Roman"/>
                <w:shd w:val="clear" w:color="auto" w:fill="FFFFFF"/>
              </w:rPr>
              <w:t>, личные резервные копии;</w:t>
            </w:r>
          </w:p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б. хранение данных;</w:t>
            </w:r>
          </w:p>
          <w:p w:rsidR="005708FE" w:rsidRPr="00D1213B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D1213B">
              <w:rPr>
                <w:rFonts w:ascii="Times New Roman" w:hAnsi="Times New Roman" w:cs="Times New Roman"/>
                <w:bCs/>
                <w:shd w:val="clear" w:color="auto" w:fill="FFFFFF"/>
              </w:rPr>
              <w:t>Сети хранения данных (</w:t>
            </w:r>
            <w:r w:rsidRPr="00D1213B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SAN</w:t>
            </w:r>
            <w:r w:rsidRPr="00D1213B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— </w:t>
            </w:r>
            <w:r w:rsidRPr="00D1213B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Storage</w:t>
            </w:r>
            <w:r w:rsidRPr="00D1213B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r w:rsidRPr="00D1213B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Area</w:t>
            </w:r>
            <w:r w:rsidRPr="00D1213B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r w:rsidRPr="00D1213B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Network</w:t>
            </w:r>
            <w:r w:rsidRPr="00D1213B">
              <w:rPr>
                <w:rFonts w:ascii="Times New Roman" w:hAnsi="Times New Roman" w:cs="Times New Roman"/>
                <w:bCs/>
                <w:shd w:val="clear" w:color="auto" w:fill="FFFFFF"/>
              </w:rPr>
              <w:t>);</w:t>
            </w:r>
          </w:p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1213B">
              <w:rPr>
                <w:rFonts w:ascii="Times New Roman" w:hAnsi="Times New Roman" w:cs="Times New Roman"/>
                <w:bCs/>
                <w:shd w:val="clear" w:color="auto" w:fill="FFFFFF"/>
              </w:rPr>
              <w:t>г.</w:t>
            </w:r>
            <w:r w:rsidRPr="005708F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</w:t>
            </w:r>
            <w:r w:rsidRPr="005708FE">
              <w:rPr>
                <w:rFonts w:ascii="Times New Roman" w:hAnsi="Times New Roman" w:cs="Times New Roman"/>
                <w:shd w:val="clear" w:color="auto" w:fill="FFFFFF"/>
              </w:rPr>
              <w:t>корпоративные БД, ERP-системы, виртуализация, аналитика больших данных.</w:t>
            </w:r>
          </w:p>
        </w:tc>
        <w:tc>
          <w:tcPr>
            <w:tcW w:w="2813" w:type="dxa"/>
            <w:vAlign w:val="center"/>
          </w:tcPr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7.1.  б</w:t>
            </w:r>
          </w:p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7.2.  в</w:t>
            </w:r>
          </w:p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7.3.  г</w:t>
            </w:r>
          </w:p>
        </w:tc>
      </w:tr>
      <w:tr w:rsidR="005708FE" w:rsidRPr="005708FE" w:rsidTr="00A93196">
        <w:tc>
          <w:tcPr>
            <w:tcW w:w="703" w:type="dxa"/>
            <w:vAlign w:val="center"/>
          </w:tcPr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 xml:space="preserve">8. </w:t>
            </w:r>
          </w:p>
        </w:tc>
        <w:tc>
          <w:tcPr>
            <w:tcW w:w="3240" w:type="dxa"/>
          </w:tcPr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708FE">
              <w:rPr>
                <w:rFonts w:ascii="Times New Roman" w:eastAsia="Times New Roman" w:hAnsi="Times New Roman" w:cs="Times New Roman"/>
                <w:b/>
              </w:rPr>
              <w:t>Сопоставьте термины и их значения</w:t>
            </w:r>
          </w:p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8.1.</w:t>
            </w:r>
            <w:r w:rsidRPr="005708FE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5708FE">
              <w:rPr>
                <w:rFonts w:ascii="Times New Roman" w:hAnsi="Times New Roman" w:cs="Times New Roman"/>
                <w:bCs/>
                <w:shd w:val="clear" w:color="auto" w:fill="FFFFFF"/>
              </w:rPr>
              <w:t>закрытый шкаф или сейф</w:t>
            </w:r>
            <w:r w:rsidRPr="005708F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- </w:t>
            </w:r>
            <w:proofErr w:type="gramStart"/>
            <w:r w:rsidRPr="00D42701">
              <w:rPr>
                <w:rFonts w:ascii="Times New Roman" w:hAnsi="Times New Roman" w:cs="Times New Roman"/>
                <w:bCs/>
                <w:shd w:val="clear" w:color="auto" w:fill="FFFFFF"/>
              </w:rPr>
              <w:t>это</w:t>
            </w:r>
            <w:r w:rsidR="00D42701">
              <w:rPr>
                <w:rFonts w:ascii="Times New Roman" w:hAnsi="Times New Roman" w:cs="Times New Roman"/>
                <w:bCs/>
                <w:shd w:val="clear" w:color="auto" w:fill="FFFFFF"/>
              </w:rPr>
              <w:t>?</w:t>
            </w:r>
            <w:r w:rsidRPr="00D42701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  <w:proofErr w:type="gramEnd"/>
          </w:p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8.2.</w:t>
            </w:r>
            <w:r w:rsidRPr="005708FE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5708FE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папки и </w:t>
            </w:r>
            <w:proofErr w:type="gramStart"/>
            <w:r w:rsidRPr="005708FE">
              <w:rPr>
                <w:rFonts w:ascii="Times New Roman" w:hAnsi="Times New Roman" w:cs="Times New Roman"/>
                <w:bCs/>
                <w:shd w:val="clear" w:color="auto" w:fill="FFFFFF"/>
              </w:rPr>
              <w:t>файлы?</w:t>
            </w:r>
            <w:r w:rsidRPr="005708F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;</w:t>
            </w:r>
            <w:proofErr w:type="gramEnd"/>
            <w:r w:rsidRPr="005708FE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lastRenderedPageBreak/>
              <w:t>8.3.</w:t>
            </w:r>
            <w:r w:rsidRPr="005708FE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5708FE">
              <w:rPr>
                <w:rFonts w:ascii="Times New Roman" w:hAnsi="Times New Roman" w:cs="Times New Roman"/>
                <w:bCs/>
                <w:shd w:val="clear" w:color="auto" w:fill="FFFFFF"/>
              </w:rPr>
              <w:t>герметичные коробки, для чего?</w:t>
            </w:r>
            <w:r w:rsidRPr="005708FE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872" w:type="dxa"/>
          </w:tcPr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5708FE">
              <w:rPr>
                <w:rFonts w:ascii="Times New Roman" w:hAnsi="Times New Roman" w:cs="Times New Roman"/>
                <w:shd w:val="clear" w:color="auto" w:fill="FFFFFF"/>
              </w:rPr>
              <w:t>для редко используемых документов, которые можно хранить в шкафу или кладовке;</w:t>
            </w:r>
          </w:p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lastRenderedPageBreak/>
              <w:t>б.  н</w:t>
            </w:r>
            <w:r w:rsidRPr="005708FE">
              <w:rPr>
                <w:rFonts w:ascii="Times New Roman" w:hAnsi="Times New Roman" w:cs="Times New Roman"/>
                <w:shd w:val="clear" w:color="auto" w:fill="FFFFFF"/>
              </w:rPr>
              <w:t>адёжное место, защищённое от влаги, пыли и повреждений. Для документов, которые используются часто, выделяют отдельную полку или ящик в рабочем столе;</w:t>
            </w:r>
          </w:p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5708FE">
              <w:rPr>
                <w:rFonts w:ascii="Times New Roman" w:hAnsi="Times New Roman" w:cs="Times New Roman"/>
                <w:shd w:val="clear" w:color="auto" w:fill="FFFFFF"/>
              </w:rPr>
              <w:t>позволяют держать документы в логичном порядке и быстро находить нужные бумаги. Например: для личных документов (паспорта, свидетельства, дипломы) заводят отдельную папку с жёстким корешком, финансовые бумаги (квитанции, банковские договоры) раскладывают в файлы.</w:t>
            </w:r>
          </w:p>
        </w:tc>
        <w:tc>
          <w:tcPr>
            <w:tcW w:w="2813" w:type="dxa"/>
            <w:vAlign w:val="center"/>
          </w:tcPr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lastRenderedPageBreak/>
              <w:t>8.1.   б</w:t>
            </w:r>
          </w:p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8.2.   в</w:t>
            </w:r>
          </w:p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8.3.   а</w:t>
            </w:r>
          </w:p>
        </w:tc>
      </w:tr>
      <w:tr w:rsidR="005708FE" w:rsidRPr="005708FE" w:rsidTr="00A93196">
        <w:tc>
          <w:tcPr>
            <w:tcW w:w="703" w:type="dxa"/>
            <w:vAlign w:val="center"/>
          </w:tcPr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9. </w:t>
            </w:r>
          </w:p>
        </w:tc>
        <w:tc>
          <w:tcPr>
            <w:tcW w:w="3240" w:type="dxa"/>
          </w:tcPr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 xml:space="preserve">9.1. приказ, который </w:t>
            </w:r>
            <w:r w:rsidRPr="005708FE">
              <w:rPr>
                <w:rFonts w:ascii="Times New Roman" w:hAnsi="Times New Roman" w:cs="Times New Roman"/>
                <w:shd w:val="clear" w:color="auto" w:fill="FFFFFF"/>
              </w:rPr>
              <w:t>утверждает «Правила организации хранения, комплектования, учёта и использования документов Архивного фонда РФ и других архивных документов в государственных органах, органах местного самоуправления и организациях»?</w:t>
            </w:r>
          </w:p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 xml:space="preserve">9.2. документ, который </w:t>
            </w:r>
            <w:r w:rsidRPr="005708FE">
              <w:rPr>
                <w:rFonts w:ascii="Times New Roman" w:hAnsi="Times New Roman" w:cs="Times New Roman"/>
                <w:shd w:val="clear" w:color="auto" w:fill="FFFFFF"/>
              </w:rPr>
              <w:t>регулирует отношения в сфере организации хранения, комплектования, учёта и использования документов Архивного фонда РФ и других архивных документов?</w:t>
            </w:r>
          </w:p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 xml:space="preserve"> 9.3. документ, который регулирует </w:t>
            </w:r>
            <w:proofErr w:type="spellStart"/>
            <w:r w:rsidRPr="005708FE">
              <w:rPr>
                <w:rFonts w:ascii="Times New Roman" w:hAnsi="Times New Roman" w:cs="Times New Roman"/>
                <w:shd w:val="clear" w:color="auto" w:fill="FFFFFF"/>
              </w:rPr>
              <w:t>нехранение</w:t>
            </w:r>
            <w:proofErr w:type="spellEnd"/>
            <w:r w:rsidRPr="005708FE">
              <w:rPr>
                <w:rFonts w:ascii="Times New Roman" w:hAnsi="Times New Roman" w:cs="Times New Roman"/>
                <w:shd w:val="clear" w:color="auto" w:fill="FFFFFF"/>
              </w:rPr>
              <w:t xml:space="preserve"> документов, подлежащих обязательному хранению, несоблюдение условий хранения (нарушение температурно-влажностного режима, повлекшее за собой полную или частичную </w:t>
            </w:r>
            <w:r w:rsidRPr="005708FE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утрату документов), нарушение сроков хранения (например, уничтожение документов до истечения установленного срока их хранения) называется?</w:t>
            </w:r>
          </w:p>
        </w:tc>
        <w:tc>
          <w:tcPr>
            <w:tcW w:w="2872" w:type="dxa"/>
          </w:tcPr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  <w:p w:rsidR="005708FE" w:rsidRPr="00BE0855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а</w:t>
            </w:r>
            <w:r w:rsidRPr="00BE0855">
              <w:rPr>
                <w:rFonts w:ascii="Times New Roman" w:eastAsia="Times New Roman" w:hAnsi="Times New Roman" w:cs="Times New Roman"/>
                <w:bCs/>
              </w:rPr>
              <w:t>.</w:t>
            </w:r>
            <w:r w:rsidRPr="00BE0855">
              <w:rPr>
                <w:rFonts w:ascii="Times New Roman" w:eastAsia="Times New Roman" w:hAnsi="Times New Roman" w:cs="Times New Roman"/>
                <w:bCs/>
                <w:color w:val="FF0000"/>
              </w:rPr>
              <w:t xml:space="preserve">  </w:t>
            </w:r>
            <w:r w:rsidRPr="00BE0855">
              <w:rPr>
                <w:rFonts w:ascii="Times New Roman" w:hAnsi="Times New Roman" w:cs="Times New Roman"/>
                <w:bCs/>
                <w:shd w:val="clear" w:color="auto" w:fill="FFFFFF"/>
              </w:rPr>
              <w:t>Федеральный закон от 22.10.2004 №125-ФЗ «Об архивном деле в Российской Федерации»;</w:t>
            </w:r>
          </w:p>
          <w:p w:rsidR="005708FE" w:rsidRPr="00BE0855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E0855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BE0855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Приказ </w:t>
            </w:r>
            <w:proofErr w:type="spellStart"/>
            <w:r w:rsidRPr="00BE0855">
              <w:rPr>
                <w:rFonts w:ascii="Times New Roman" w:hAnsi="Times New Roman" w:cs="Times New Roman"/>
                <w:bCs/>
                <w:shd w:val="clear" w:color="auto" w:fill="FFFFFF"/>
              </w:rPr>
              <w:t>Росархива</w:t>
            </w:r>
            <w:proofErr w:type="spellEnd"/>
            <w:r w:rsidRPr="00BE0855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от 31.07.2023 №77;</w:t>
            </w:r>
          </w:p>
          <w:p w:rsidR="005708FE" w:rsidRPr="00BE0855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E0855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BE0855">
              <w:rPr>
                <w:rFonts w:ascii="Times New Roman" w:hAnsi="Times New Roman" w:cs="Times New Roman"/>
                <w:bCs/>
                <w:shd w:val="clear" w:color="auto" w:fill="FFFFFF"/>
              </w:rPr>
              <w:t>статья 13.20 КоАП РФ.</w:t>
            </w:r>
          </w:p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2813" w:type="dxa"/>
            <w:vAlign w:val="center"/>
          </w:tcPr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9.1. б</w:t>
            </w:r>
          </w:p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9.2. а</w:t>
            </w:r>
          </w:p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</w:tc>
      </w:tr>
      <w:tr w:rsidR="005708FE" w:rsidRPr="005708FE" w:rsidTr="00A93196">
        <w:tc>
          <w:tcPr>
            <w:tcW w:w="703" w:type="dxa"/>
            <w:vAlign w:val="center"/>
          </w:tcPr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lastRenderedPageBreak/>
              <w:t>10.</w:t>
            </w:r>
          </w:p>
        </w:tc>
        <w:tc>
          <w:tcPr>
            <w:tcW w:w="3240" w:type="dxa"/>
          </w:tcPr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 xml:space="preserve">10.1. </w:t>
            </w:r>
            <w:r w:rsidRPr="005708FE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Документы временного хранения (до 10 лет включительно)</w:t>
            </w:r>
            <w:r w:rsidRPr="005708FE">
              <w:rPr>
                <w:rFonts w:ascii="Times New Roman" w:hAnsi="Times New Roman" w:cs="Times New Roman"/>
              </w:rPr>
              <w:t>;</w:t>
            </w:r>
          </w:p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 xml:space="preserve">10.2. </w:t>
            </w:r>
            <w:r w:rsidRPr="005708FE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Документы постоянного хранения;</w:t>
            </w:r>
          </w:p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 xml:space="preserve">10.3. </w:t>
            </w:r>
            <w:r w:rsidRPr="005708FE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Документы «до замены новыми».</w:t>
            </w:r>
          </w:p>
        </w:tc>
        <w:tc>
          <w:tcPr>
            <w:tcW w:w="2872" w:type="dxa"/>
          </w:tcPr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5708FE">
              <w:rPr>
                <w:rFonts w:ascii="Times New Roman" w:hAnsi="Times New Roman" w:cs="Times New Roman"/>
                <w:shd w:val="clear" w:color="auto" w:fill="FFFFFF"/>
              </w:rPr>
              <w:t>хранятся, как правило, в структурных подразделениях и по истечении срока уничтожаются</w:t>
            </w:r>
            <w:r w:rsidRPr="005708FE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5708FE">
              <w:rPr>
                <w:rFonts w:ascii="Times New Roman" w:hAnsi="Times New Roman" w:cs="Times New Roman"/>
                <w:shd w:val="clear" w:color="auto" w:fill="FFFFFF"/>
              </w:rPr>
              <w:t>хранятся в организации до её ликвидации, после чего передаются в государственный или муниципальный архив (для организаций — источников комплектования);</w:t>
            </w:r>
          </w:p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5708FE">
              <w:rPr>
                <w:rFonts w:ascii="Times New Roman" w:hAnsi="Times New Roman" w:cs="Times New Roman"/>
                <w:shd w:val="clear" w:color="auto" w:fill="FFFFFF"/>
              </w:rPr>
              <w:t>хранятся до утверждения и введения в действие новых аналогичных документов.</w:t>
            </w:r>
          </w:p>
        </w:tc>
        <w:tc>
          <w:tcPr>
            <w:tcW w:w="2813" w:type="dxa"/>
            <w:vAlign w:val="center"/>
          </w:tcPr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10.1.  а</w:t>
            </w:r>
          </w:p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10.2.  б</w:t>
            </w:r>
          </w:p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10.3.   в</w:t>
            </w:r>
          </w:p>
        </w:tc>
      </w:tr>
      <w:tr w:rsidR="005708FE" w:rsidRPr="005708FE" w:rsidTr="00A93196">
        <w:tc>
          <w:tcPr>
            <w:tcW w:w="703" w:type="dxa"/>
            <w:vAlign w:val="center"/>
          </w:tcPr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6112" w:type="dxa"/>
            <w:gridSpan w:val="2"/>
          </w:tcPr>
          <w:p w:rsidR="005708FE" w:rsidRPr="005708FE" w:rsidRDefault="005708FE" w:rsidP="005708FE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5708FE">
              <w:rPr>
                <w:rFonts w:ascii="Times New Roman" w:eastAsia="Times New Roman" w:hAnsi="Times New Roman" w:cs="Times New Roman"/>
                <w:b/>
              </w:rPr>
              <w:t>Вставьте три пропущенных слова.</w:t>
            </w:r>
            <w:r w:rsidRPr="005708FE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5708F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Автоматизированные … (СХД)</w:t>
            </w:r>
            <w:r w:rsidRPr="005708FE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5708FE">
              <w:rPr>
                <w:rFonts w:ascii="Times New Roman" w:hAnsi="Times New Roman" w:cs="Times New Roman"/>
                <w:b/>
                <w:shd w:val="clear" w:color="auto" w:fill="FFFFFF"/>
              </w:rPr>
              <w:t>— это интегрированные решения для хранения, организации, защиты и предоставления доступа к данным. Это может быть как физическое устройство (жёсткий диск, RAID-массив или сервер), так и виртуальная инфраструктура (облачное хранилище).</w:t>
            </w:r>
          </w:p>
        </w:tc>
        <w:tc>
          <w:tcPr>
            <w:tcW w:w="2813" w:type="dxa"/>
            <w:vAlign w:val="center"/>
          </w:tcPr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08F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системы хранения документов</w:t>
            </w:r>
          </w:p>
        </w:tc>
      </w:tr>
      <w:tr w:rsidR="005708FE" w:rsidRPr="005708FE" w:rsidTr="00A93196">
        <w:tc>
          <w:tcPr>
            <w:tcW w:w="703" w:type="dxa"/>
            <w:vAlign w:val="center"/>
          </w:tcPr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6112" w:type="dxa"/>
            <w:gridSpan w:val="2"/>
          </w:tcPr>
          <w:p w:rsidR="005708FE" w:rsidRPr="005708FE" w:rsidRDefault="005708FE" w:rsidP="005708FE">
            <w:pPr>
              <w:ind w:left="142" w:hanging="142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708FE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</w:t>
            </w:r>
            <w:r w:rsidRPr="005708FE">
              <w:rPr>
                <w:rFonts w:ascii="Times New Roman" w:eastAsia="Times New Roman" w:hAnsi="Times New Roman" w:cs="Times New Roman"/>
                <w:b/>
              </w:rPr>
              <w:t>.</w:t>
            </w:r>
            <w:r w:rsidRPr="005708FE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5708FE">
              <w:rPr>
                <w:rFonts w:ascii="Times New Roman" w:hAnsi="Times New Roman" w:cs="Times New Roman"/>
                <w:b/>
                <w:shd w:val="clear" w:color="auto" w:fill="FFFFFF"/>
              </w:rPr>
              <w:t>Виртуальные СХД, которые предоставляются клиенту в качестве услуги от провайдера. Доступ к таким системам пользователи получают через API, специальные приложения или веб-интерфейсы называются?</w:t>
            </w:r>
          </w:p>
          <w:p w:rsidR="005708FE" w:rsidRPr="004A1157" w:rsidRDefault="005708FE" w:rsidP="005708FE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</w:rPr>
            </w:pPr>
            <w:r w:rsidRPr="005708FE">
              <w:rPr>
                <w:rFonts w:ascii="Times New Roman" w:eastAsia="Times New Roman" w:hAnsi="Times New Roman" w:cs="Times New Roman"/>
              </w:rPr>
              <w:t>1.</w:t>
            </w:r>
            <w:r w:rsidRPr="005708F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4A1157"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  <w:t>горизонтальные</w:t>
            </w:r>
            <w:r w:rsidRPr="004A1157">
              <w:rPr>
                <w:rFonts w:ascii="Times New Roman" w:eastAsia="Times New Roman" w:hAnsi="Times New Roman" w:cs="Times New Roman"/>
              </w:rPr>
              <w:t>;</w:t>
            </w:r>
          </w:p>
          <w:p w:rsidR="005708FE" w:rsidRPr="004A1157" w:rsidRDefault="005708FE" w:rsidP="005708FE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</w:rPr>
            </w:pPr>
            <w:r w:rsidRPr="005708FE">
              <w:rPr>
                <w:rFonts w:ascii="Times New Roman" w:eastAsia="Times New Roman" w:hAnsi="Times New Roman" w:cs="Times New Roman"/>
              </w:rPr>
              <w:t>2.</w:t>
            </w:r>
            <w:r w:rsidRPr="005708F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4A1157"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  <w:t>виртуальные</w:t>
            </w:r>
            <w:r w:rsidRPr="004A1157">
              <w:rPr>
                <w:rFonts w:ascii="Times New Roman" w:eastAsia="Times New Roman" w:hAnsi="Times New Roman" w:cs="Times New Roman"/>
              </w:rPr>
              <w:t>;</w:t>
            </w:r>
          </w:p>
          <w:p w:rsidR="005708FE" w:rsidRPr="004A1157" w:rsidRDefault="005708FE" w:rsidP="005708FE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</w:pPr>
            <w:r w:rsidRPr="005708FE">
              <w:rPr>
                <w:rFonts w:ascii="Times New Roman" w:eastAsia="Times New Roman" w:hAnsi="Times New Roman" w:cs="Times New Roman"/>
              </w:rPr>
              <w:t>3.</w:t>
            </w:r>
            <w:r w:rsidRPr="005708FE">
              <w:rPr>
                <w:rFonts w:ascii="Times New Roman" w:eastAsiaTheme="majorEastAsia" w:hAnsi="Times New Roman" w:cs="Times New Roman"/>
                <w:b/>
              </w:rPr>
              <w:t xml:space="preserve"> </w:t>
            </w:r>
            <w:r w:rsidRPr="004A1157"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  <w:t>облачные;</w:t>
            </w:r>
          </w:p>
          <w:p w:rsidR="005708FE" w:rsidRPr="005708FE" w:rsidRDefault="005708FE" w:rsidP="005708FE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5708FE">
              <w:rPr>
                <w:rFonts w:ascii="Times New Roman" w:eastAsia="Times New Roman" w:hAnsi="Times New Roman" w:cs="Times New Roman"/>
              </w:rPr>
              <w:t>4.</w:t>
            </w:r>
            <w:r w:rsidRPr="005708FE">
              <w:rPr>
                <w:rFonts w:ascii="Times New Roman" w:hAnsi="Times New Roman" w:cs="Times New Roman"/>
              </w:rPr>
              <w:t xml:space="preserve"> все названия подходят.</w:t>
            </w:r>
          </w:p>
        </w:tc>
        <w:tc>
          <w:tcPr>
            <w:tcW w:w="2813" w:type="dxa"/>
            <w:vAlign w:val="center"/>
          </w:tcPr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5708FE" w:rsidRPr="005708FE" w:rsidTr="00A93196">
        <w:tc>
          <w:tcPr>
            <w:tcW w:w="703" w:type="dxa"/>
            <w:vAlign w:val="center"/>
          </w:tcPr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6112" w:type="dxa"/>
            <w:gridSpan w:val="2"/>
          </w:tcPr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708FE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5708FE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5708FE">
              <w:rPr>
                <w:rFonts w:ascii="Times New Roman" w:hAnsi="Times New Roman" w:cs="Times New Roman"/>
                <w:b/>
                <w:shd w:val="clear" w:color="auto" w:fill="FFFFFF"/>
              </w:rPr>
              <w:t>Законодательный акт регулирующий правовое положение юридических и физических лиц в процессах предпринимательской деятельности, а также документирование отношений между участниками называется</w:t>
            </w:r>
            <w:r w:rsidRPr="005708FE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5708FE">
              <w:rPr>
                <w:rFonts w:ascii="Times New Roman" w:hAnsi="Times New Roman" w:cs="Times New Roman"/>
                <w:b/>
                <w:bCs/>
              </w:rPr>
              <w:t>…</w:t>
            </w:r>
            <w:r w:rsidRPr="005708F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кодекс РФ</w:t>
            </w:r>
            <w:r w:rsidRPr="005708FE">
              <w:rPr>
                <w:rFonts w:ascii="Times New Roman" w:hAnsi="Times New Roman" w:cs="Times New Roman"/>
                <w:shd w:val="clear" w:color="auto" w:fill="FFFFFF"/>
              </w:rPr>
              <w:t>. </w:t>
            </w:r>
            <w:r w:rsidRPr="005708F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813" w:type="dxa"/>
            <w:vAlign w:val="center"/>
          </w:tcPr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708F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гражданский</w:t>
            </w:r>
          </w:p>
        </w:tc>
      </w:tr>
      <w:tr w:rsidR="005708FE" w:rsidRPr="005708FE" w:rsidTr="00A93196">
        <w:tc>
          <w:tcPr>
            <w:tcW w:w="703" w:type="dxa"/>
            <w:vAlign w:val="center"/>
          </w:tcPr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6112" w:type="dxa"/>
            <w:gridSpan w:val="2"/>
          </w:tcPr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708FE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Для расстановки документов в нужном порядке какие программы и онлайн-сервисы можно использовать?</w:t>
            </w:r>
          </w:p>
          <w:p w:rsidR="005708FE" w:rsidRPr="005708FE" w:rsidRDefault="005708FE" w:rsidP="005708FE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lang w:val="en-US"/>
              </w:rPr>
            </w:pPr>
            <w:r w:rsidRPr="005708FE">
              <w:rPr>
                <w:rFonts w:ascii="Times New Roman" w:eastAsia="Times New Roman" w:hAnsi="Times New Roman" w:cs="Times New Roman"/>
                <w:lang w:val="en-US"/>
              </w:rPr>
              <w:t>1.</w:t>
            </w:r>
            <w:r w:rsidRPr="005708FE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5708FE">
              <w:rPr>
                <w:rFonts w:ascii="Times New Roman" w:eastAsiaTheme="majorEastAsia" w:hAnsi="Times New Roman" w:cs="Times New Roman"/>
                <w:bCs/>
                <w:shd w:val="clear" w:color="auto" w:fill="FFFFFF"/>
                <w:lang w:val="en-US"/>
              </w:rPr>
              <w:t>Aspose</w:t>
            </w:r>
            <w:proofErr w:type="spellEnd"/>
            <w:r w:rsidRPr="005708FE">
              <w:rPr>
                <w:rFonts w:ascii="Times New Roman" w:eastAsiaTheme="majorEastAsia" w:hAnsi="Times New Roman" w:cs="Times New Roman"/>
                <w:bCs/>
                <w:shd w:val="clear" w:color="auto" w:fill="FFFFFF"/>
                <w:lang w:val="en-US"/>
              </w:rPr>
              <w:t xml:space="preserve"> Words Organize</w:t>
            </w:r>
            <w:r w:rsidRPr="005708FE">
              <w:rPr>
                <w:rFonts w:ascii="Times New Roman" w:eastAsia="Times New Roman" w:hAnsi="Times New Roman" w:cs="Times New Roman"/>
                <w:lang w:val="en-US"/>
              </w:rPr>
              <w:t>;</w:t>
            </w:r>
          </w:p>
          <w:p w:rsidR="005708FE" w:rsidRPr="005708FE" w:rsidRDefault="005708FE" w:rsidP="005708FE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lang w:val="en-US"/>
              </w:rPr>
            </w:pPr>
            <w:r w:rsidRPr="005708FE">
              <w:rPr>
                <w:rFonts w:ascii="Times New Roman" w:eastAsia="Times New Roman" w:hAnsi="Times New Roman" w:cs="Times New Roman"/>
                <w:lang w:val="en-US"/>
              </w:rPr>
              <w:t xml:space="preserve">2. </w:t>
            </w:r>
            <w:r w:rsidRPr="005708FE">
              <w:rPr>
                <w:rFonts w:ascii="Times New Roman" w:eastAsiaTheme="majorEastAsia" w:hAnsi="Times New Roman" w:cs="Times New Roman"/>
                <w:bCs/>
                <w:shd w:val="clear" w:color="auto" w:fill="FFFFFF"/>
                <w:lang w:val="en-US"/>
              </w:rPr>
              <w:t>Adobe Acrobat</w:t>
            </w:r>
            <w:r w:rsidRPr="005708FE">
              <w:rPr>
                <w:rFonts w:ascii="Times New Roman" w:eastAsia="Times New Roman" w:hAnsi="Times New Roman" w:cs="Times New Roman"/>
                <w:lang w:val="en-US"/>
              </w:rPr>
              <w:t>;</w:t>
            </w:r>
          </w:p>
          <w:p w:rsidR="005708FE" w:rsidRPr="005708FE" w:rsidRDefault="005708FE" w:rsidP="005708FE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</w:pPr>
            <w:r w:rsidRPr="005708FE">
              <w:rPr>
                <w:rFonts w:ascii="Times New Roman" w:eastAsia="Times New Roman" w:hAnsi="Times New Roman" w:cs="Times New Roman"/>
              </w:rPr>
              <w:t>3.</w:t>
            </w:r>
            <w:r w:rsidRPr="005708FE">
              <w:rPr>
                <w:rFonts w:ascii="Times New Roman" w:eastAsiaTheme="majorEastAsia" w:hAnsi="Times New Roman" w:cs="Times New Roman"/>
              </w:rPr>
              <w:t xml:space="preserve"> </w:t>
            </w:r>
            <w:proofErr w:type="spellStart"/>
            <w:r w:rsidRPr="005708FE"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  <w:t>Word</w:t>
            </w:r>
            <w:proofErr w:type="spellEnd"/>
            <w:r w:rsidRPr="005708FE"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  <w:t>;</w:t>
            </w:r>
          </w:p>
          <w:p w:rsidR="005708FE" w:rsidRPr="005708FE" w:rsidRDefault="005708FE" w:rsidP="005708FE">
            <w:pPr>
              <w:ind w:left="142" w:hanging="142"/>
              <w:rPr>
                <w:rFonts w:ascii="Times New Roman" w:hAnsi="Times New Roman" w:cs="Times New Roman"/>
              </w:rPr>
            </w:pPr>
            <w:r w:rsidRPr="005708FE">
              <w:rPr>
                <w:rFonts w:ascii="Times New Roman" w:eastAsia="Times New Roman" w:hAnsi="Times New Roman" w:cs="Times New Roman"/>
              </w:rPr>
              <w:t>4.</w:t>
            </w:r>
            <w:r w:rsidRPr="005708FE">
              <w:rPr>
                <w:rFonts w:ascii="Times New Roman" w:hAnsi="Times New Roman" w:cs="Times New Roman"/>
              </w:rPr>
              <w:t xml:space="preserve"> все программы подходят.</w:t>
            </w:r>
          </w:p>
        </w:tc>
        <w:tc>
          <w:tcPr>
            <w:tcW w:w="2813" w:type="dxa"/>
            <w:vAlign w:val="center"/>
          </w:tcPr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4</w:t>
            </w:r>
          </w:p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708FE" w:rsidRPr="005708FE" w:rsidTr="00A93196">
        <w:tc>
          <w:tcPr>
            <w:tcW w:w="703" w:type="dxa"/>
            <w:vAlign w:val="center"/>
          </w:tcPr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lastRenderedPageBreak/>
              <w:t>15.</w:t>
            </w:r>
          </w:p>
        </w:tc>
        <w:tc>
          <w:tcPr>
            <w:tcW w:w="6112" w:type="dxa"/>
            <w:gridSpan w:val="2"/>
          </w:tcPr>
          <w:p w:rsidR="005708FE" w:rsidRPr="005708FE" w:rsidRDefault="005708FE" w:rsidP="005708FE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708FE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5708FE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5708FE">
              <w:rPr>
                <w:rFonts w:ascii="Times New Roman" w:hAnsi="Times New Roman" w:cs="Times New Roman"/>
                <w:b/>
                <w:shd w:val="clear" w:color="auto" w:fill="FFFFFF"/>
              </w:rPr>
              <w:t>Подпись, подтверждающая факт ознакомления должностного лица с документом называется …</w:t>
            </w:r>
          </w:p>
        </w:tc>
        <w:tc>
          <w:tcPr>
            <w:tcW w:w="2813" w:type="dxa"/>
            <w:vAlign w:val="center"/>
          </w:tcPr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виза</w:t>
            </w:r>
          </w:p>
        </w:tc>
      </w:tr>
      <w:tr w:rsidR="005708FE" w:rsidRPr="005708FE" w:rsidTr="00A93196">
        <w:tc>
          <w:tcPr>
            <w:tcW w:w="703" w:type="dxa"/>
            <w:vAlign w:val="center"/>
          </w:tcPr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6112" w:type="dxa"/>
            <w:gridSpan w:val="2"/>
          </w:tcPr>
          <w:p w:rsidR="005708FE" w:rsidRPr="005708FE" w:rsidRDefault="005708FE" w:rsidP="005708FE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708FE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5708FE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5708FE">
              <w:rPr>
                <w:rFonts w:ascii="Times New Roman" w:hAnsi="Times New Roman" w:cs="Times New Roman"/>
                <w:b/>
                <w:shd w:val="clear" w:color="auto" w:fill="FFFFFF"/>
              </w:rPr>
              <w:t>Документ, применяемый для связи, передачи информации на расстояние между двумя корреспондентами называется деловое…</w:t>
            </w:r>
          </w:p>
        </w:tc>
        <w:tc>
          <w:tcPr>
            <w:tcW w:w="2813" w:type="dxa"/>
            <w:vAlign w:val="center"/>
          </w:tcPr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письмо</w:t>
            </w:r>
          </w:p>
        </w:tc>
      </w:tr>
      <w:tr w:rsidR="005708FE" w:rsidRPr="005708FE" w:rsidTr="00A93196">
        <w:tc>
          <w:tcPr>
            <w:tcW w:w="703" w:type="dxa"/>
            <w:vAlign w:val="center"/>
          </w:tcPr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6112" w:type="dxa"/>
            <w:gridSpan w:val="2"/>
          </w:tcPr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708FE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5708F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Pr="005708F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Документальное закрепление ответственности</w:t>
            </w:r>
            <w:r w:rsidRPr="005708FE">
              <w:rPr>
                <w:rFonts w:ascii="Times New Roman" w:hAnsi="Times New Roman" w:cs="Times New Roman"/>
                <w:b/>
                <w:shd w:val="clear" w:color="auto" w:fill="FFFFFF"/>
              </w:rPr>
              <w:t> — все права и обязанности секретаря прописываются в …, также обязанности и порядок привлечения к ответственности могут содержаться в должностных инструкциях.</w:t>
            </w:r>
          </w:p>
        </w:tc>
        <w:tc>
          <w:tcPr>
            <w:tcW w:w="2813" w:type="dxa"/>
            <w:vAlign w:val="center"/>
          </w:tcPr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трудовом договоре</w:t>
            </w:r>
          </w:p>
        </w:tc>
      </w:tr>
      <w:tr w:rsidR="00A93196" w:rsidRPr="005708FE" w:rsidTr="00A93196">
        <w:tc>
          <w:tcPr>
            <w:tcW w:w="703" w:type="dxa"/>
            <w:vAlign w:val="center"/>
          </w:tcPr>
          <w:p w:rsidR="00A93196" w:rsidRPr="005708FE" w:rsidRDefault="00A93196" w:rsidP="00A93196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bookmarkStart w:id="2" w:name="_GoBack" w:colFirst="1" w:colLast="2"/>
            <w:r w:rsidRPr="005708FE"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6112" w:type="dxa"/>
            <w:gridSpan w:val="2"/>
          </w:tcPr>
          <w:p w:rsidR="00A93196" w:rsidRPr="00F2226E" w:rsidRDefault="00A93196" w:rsidP="00A93196">
            <w:pPr>
              <w:shd w:val="clear" w:color="auto" w:fill="FFFFFF"/>
              <w:spacing w:before="120" w:after="120" w:line="33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Выберите несколько вариантов ответов: Какие элементы входят в структуру автоматизированной системы документооборота (АСДОУ/СЭД)? (Несколько вариантов)</w:t>
            </w:r>
          </w:p>
          <w:p w:rsidR="00A93196" w:rsidRPr="00F2226E" w:rsidRDefault="00A93196" w:rsidP="00A93196">
            <w:pPr>
              <w:numPr>
                <w:ilvl w:val="0"/>
                <w:numId w:val="4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модуль регистрации документов.</w:t>
            </w:r>
          </w:p>
          <w:p w:rsidR="00A93196" w:rsidRPr="00F2226E" w:rsidRDefault="00A93196" w:rsidP="00A93196">
            <w:pPr>
              <w:numPr>
                <w:ilvl w:val="0"/>
                <w:numId w:val="4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модуль управления задачами.</w:t>
            </w:r>
          </w:p>
          <w:p w:rsidR="00A93196" w:rsidRPr="00F2226E" w:rsidRDefault="00A93196" w:rsidP="00A93196">
            <w:pPr>
              <w:numPr>
                <w:ilvl w:val="0"/>
                <w:numId w:val="4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модуль хранения и поиска документов.</w:t>
            </w:r>
          </w:p>
          <w:p w:rsidR="00A93196" w:rsidRPr="00F2226E" w:rsidRDefault="00A93196" w:rsidP="00A93196">
            <w:pPr>
              <w:numPr>
                <w:ilvl w:val="0"/>
                <w:numId w:val="4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модуль отчетности и аналитики.</w:t>
            </w:r>
          </w:p>
          <w:p w:rsidR="00A93196" w:rsidRPr="00F2226E" w:rsidRDefault="00A93196" w:rsidP="00A93196">
            <w:pPr>
              <w:numPr>
                <w:ilvl w:val="0"/>
                <w:numId w:val="4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модуль дизайна и верстки документов.</w:t>
            </w:r>
          </w:p>
        </w:tc>
        <w:tc>
          <w:tcPr>
            <w:tcW w:w="2813" w:type="dxa"/>
            <w:vAlign w:val="center"/>
          </w:tcPr>
          <w:p w:rsidR="00A93196" w:rsidRPr="00F2226E" w:rsidRDefault="00A93196" w:rsidP="00A9319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 1, 2, 3, 4 </w:t>
            </w:r>
          </w:p>
        </w:tc>
      </w:tr>
      <w:bookmarkEnd w:id="2"/>
      <w:tr w:rsidR="005708FE" w:rsidRPr="005708FE" w:rsidTr="00A93196">
        <w:tc>
          <w:tcPr>
            <w:tcW w:w="703" w:type="dxa"/>
            <w:vAlign w:val="center"/>
          </w:tcPr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6112" w:type="dxa"/>
            <w:gridSpan w:val="2"/>
          </w:tcPr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5708FE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5708F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Документ, который регламентирует деятельность секретаря, определяет его права, обязанности, функции, ответственность называется …</w:t>
            </w:r>
          </w:p>
        </w:tc>
        <w:tc>
          <w:tcPr>
            <w:tcW w:w="2813" w:type="dxa"/>
            <w:vAlign w:val="center"/>
          </w:tcPr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должностная инструкция</w:t>
            </w:r>
          </w:p>
        </w:tc>
      </w:tr>
      <w:tr w:rsidR="005708FE" w:rsidRPr="005708FE" w:rsidTr="00A93196">
        <w:tc>
          <w:tcPr>
            <w:tcW w:w="703" w:type="dxa"/>
            <w:vAlign w:val="center"/>
          </w:tcPr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6112" w:type="dxa"/>
            <w:gridSpan w:val="2"/>
          </w:tcPr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708FE">
              <w:rPr>
                <w:rFonts w:ascii="Times New Roman" w:eastAsia="Times New Roman" w:hAnsi="Times New Roman" w:cs="Times New Roman"/>
                <w:b/>
              </w:rPr>
              <w:t>Расставьте в нужном порядке стадии подготовки документов для сдачи в архив:</w:t>
            </w:r>
          </w:p>
          <w:p w:rsidR="005708FE" w:rsidRPr="005708FE" w:rsidRDefault="005708FE" w:rsidP="005708FE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b/>
              </w:rPr>
            </w:pPr>
            <w:r w:rsidRPr="005708FE">
              <w:rPr>
                <w:rFonts w:ascii="Times New Roman" w:eastAsia="Times New Roman" w:hAnsi="Times New Roman" w:cs="Times New Roman"/>
              </w:rPr>
              <w:t>1.</w:t>
            </w:r>
            <w:r w:rsidRPr="005708F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5708FE">
              <w:rPr>
                <w:rFonts w:ascii="Times New Roman" w:eastAsia="Times New Roman" w:hAnsi="Times New Roman" w:cs="Times New Roman"/>
              </w:rPr>
              <w:t>провести подготовку дел к передаче в архив;</w:t>
            </w:r>
          </w:p>
          <w:p w:rsidR="005708FE" w:rsidRPr="005708FE" w:rsidRDefault="005708FE" w:rsidP="005708FE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</w:rPr>
            </w:pPr>
            <w:r w:rsidRPr="005708FE">
              <w:rPr>
                <w:rFonts w:ascii="Times New Roman" w:eastAsia="Times New Roman" w:hAnsi="Times New Roman" w:cs="Times New Roman"/>
              </w:rPr>
              <w:t>2. составить график передачи дел в архив;</w:t>
            </w:r>
          </w:p>
          <w:p w:rsidR="005708FE" w:rsidRPr="005708FE" w:rsidRDefault="005708FE" w:rsidP="005708FE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5708FE">
              <w:rPr>
                <w:rFonts w:ascii="Times New Roman" w:eastAsia="Times New Roman" w:hAnsi="Times New Roman" w:cs="Times New Roman"/>
              </w:rPr>
              <w:t>3.</w:t>
            </w:r>
            <w:r w:rsidRPr="005708FE">
              <w:rPr>
                <w:rFonts w:ascii="Times New Roman" w:eastAsiaTheme="majorEastAsia" w:hAnsi="Times New Roman" w:cs="Times New Roman"/>
              </w:rPr>
              <w:t xml:space="preserve"> </w:t>
            </w:r>
            <w:r w:rsidRPr="005708FE">
              <w:rPr>
                <w:rFonts w:ascii="Times New Roman" w:eastAsia="Times New Roman" w:hAnsi="Times New Roman" w:cs="Times New Roman"/>
              </w:rPr>
              <w:t>передать дела в архив.</w:t>
            </w:r>
          </w:p>
        </w:tc>
        <w:tc>
          <w:tcPr>
            <w:tcW w:w="2813" w:type="dxa"/>
            <w:vAlign w:val="center"/>
          </w:tcPr>
          <w:p w:rsidR="005708FE" w:rsidRPr="005708FE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708FE">
              <w:rPr>
                <w:rFonts w:ascii="Times New Roman" w:eastAsia="Times New Roman" w:hAnsi="Times New Roman" w:cs="Times New Roman"/>
                <w:bCs/>
              </w:rPr>
              <w:t>2 1 3</w:t>
            </w:r>
          </w:p>
          <w:p w:rsidR="005708FE" w:rsidRPr="005708FE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5708FE" w:rsidRPr="005708FE" w:rsidRDefault="005708FE" w:rsidP="005708FE">
      <w:pPr>
        <w:shd w:val="clear" w:color="auto" w:fill="FFFFFF"/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5708FE" w:rsidRPr="00B572AA" w:rsidRDefault="005708FE" w:rsidP="005708FE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2AA">
        <w:rPr>
          <w:rFonts w:ascii="Times New Roman" w:hAnsi="Times New Roman" w:cs="Times New Roman"/>
          <w:b/>
          <w:sz w:val="24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5708FE" w:rsidRPr="00B572AA" w:rsidRDefault="005708FE" w:rsidP="005708FE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08FE" w:rsidRPr="00B572AA" w:rsidRDefault="005708FE" w:rsidP="005708FE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72AA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5708FE" w:rsidRPr="00B572AA" w:rsidRDefault="005708FE" w:rsidP="005708FE">
      <w:pPr>
        <w:shd w:val="clear" w:color="auto" w:fill="FFFFFF"/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B572AA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B572A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ПК 2.</w:t>
      </w:r>
      <w:r w:rsidR="00F72B1D" w:rsidRPr="00B572A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</w:t>
      </w:r>
      <w:r w:rsidRPr="00B572A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. </w:t>
      </w:r>
      <w:r w:rsidR="00F72B1D" w:rsidRPr="00B572A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Вести учет архивных дел (документов), в том числе с использованием автоматизированных систем</w:t>
      </w:r>
      <w:r w:rsidRPr="00B572AA">
        <w:rPr>
          <w:rFonts w:ascii="Times New Roman" w:hAnsi="Times New Roman" w:cs="Times New Roman"/>
          <w:b/>
          <w:sz w:val="24"/>
          <w:szCs w:val="24"/>
          <w:lang w:eastAsia="en-US"/>
        </w:rPr>
        <w:t>»</w:t>
      </w:r>
    </w:p>
    <w:p w:rsidR="005708FE" w:rsidRPr="00B572AA" w:rsidRDefault="005708FE" w:rsidP="005708FE">
      <w:pPr>
        <w:shd w:val="clear" w:color="auto" w:fill="FFFFFF"/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17"/>
        <w:tblW w:w="0" w:type="auto"/>
        <w:tblLook w:val="04A0" w:firstRow="1" w:lastRow="0" w:firstColumn="1" w:lastColumn="0" w:noHBand="0" w:noVBand="1"/>
      </w:tblPr>
      <w:tblGrid>
        <w:gridCol w:w="703"/>
        <w:gridCol w:w="3240"/>
        <w:gridCol w:w="2872"/>
        <w:gridCol w:w="2813"/>
      </w:tblGrid>
      <w:tr w:rsidR="00B572AA" w:rsidRPr="00B572AA" w:rsidTr="00254643">
        <w:tc>
          <w:tcPr>
            <w:tcW w:w="703" w:type="dxa"/>
            <w:vAlign w:val="center"/>
          </w:tcPr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B572AA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6112" w:type="dxa"/>
            <w:gridSpan w:val="2"/>
            <w:vAlign w:val="center"/>
          </w:tcPr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2813" w:type="dxa"/>
            <w:vAlign w:val="center"/>
          </w:tcPr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B572AA" w:rsidRPr="00B572AA" w:rsidTr="00254643">
        <w:tc>
          <w:tcPr>
            <w:tcW w:w="703" w:type="dxa"/>
            <w:vAlign w:val="center"/>
          </w:tcPr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6112" w:type="dxa"/>
            <w:gridSpan w:val="2"/>
          </w:tcPr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Выберите один правильный ответ. </w:t>
            </w:r>
            <w:r w:rsidR="0019102F" w:rsidRPr="00B572AA">
              <w:rPr>
                <w:rStyle w:val="af8"/>
                <w:rFonts w:ascii="Times New Roman" w:hAnsi="Times New Roman" w:cs="Times New Roman"/>
                <w:shd w:val="clear" w:color="auto" w:fill="FFFFFF"/>
              </w:rPr>
              <w:t>Вести учёт архивных дел</w:t>
            </w:r>
            <w:r w:rsidR="0019102F" w:rsidRPr="00B572A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="0019102F"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— это</w:t>
            </w: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?</w:t>
            </w: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1.</w:t>
            </w:r>
            <w:r w:rsidRPr="00B572A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19102F" w:rsidRPr="00B572AA">
              <w:rPr>
                <w:rFonts w:ascii="Times New Roman" w:hAnsi="Times New Roman" w:cs="Times New Roman"/>
                <w:shd w:val="clear" w:color="auto" w:fill="FFFFFF"/>
              </w:rPr>
              <w:t>устанавливать количество и состав архивных документов в учётных единицах, фиксировать принадлежность каждой учётной единицы к определённому комплексу и общее их количество в учётных документах</w:t>
            </w:r>
            <w:r w:rsidRPr="00B572AA">
              <w:rPr>
                <w:rFonts w:ascii="Times New Roman" w:eastAsia="Times New Roman" w:hAnsi="Times New Roman" w:cs="Times New Roman"/>
              </w:rPr>
              <w:t>;</w:t>
            </w:r>
            <w:r w:rsidRPr="00B572AA"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</w:t>
            </w: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 xml:space="preserve">2. </w:t>
            </w:r>
            <w:r w:rsidR="0019102F"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вести для </w:t>
            </w:r>
            <w:proofErr w:type="spellStart"/>
            <w:r w:rsidR="0019102F" w:rsidRPr="00B572AA">
              <w:rPr>
                <w:rFonts w:ascii="Times New Roman" w:hAnsi="Times New Roman" w:cs="Times New Roman"/>
                <w:shd w:val="clear" w:color="auto" w:fill="FFFFFF"/>
              </w:rPr>
              <w:t>поединичного</w:t>
            </w:r>
            <w:proofErr w:type="spellEnd"/>
            <w:r w:rsidR="0019102F"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 и суммарного учёта архивных документов, закрепления порядка их систематизации, </w:t>
            </w:r>
            <w:r w:rsidR="0019102F" w:rsidRPr="00B572AA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учёта изменений в составе и объёме документов, включённых в опись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3.</w:t>
            </w:r>
            <w:r w:rsidRPr="00B572A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19102F" w:rsidRPr="00B572AA">
              <w:rPr>
                <w:rFonts w:ascii="Times New Roman" w:hAnsi="Times New Roman" w:cs="Times New Roman"/>
                <w:shd w:val="clear" w:color="auto" w:fill="FFFFFF"/>
              </w:rPr>
              <w:t>вести при наличии в архиве двух и более описей для регистрации описей дел, документов, учёта их количества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4.</w:t>
            </w:r>
            <w:r w:rsidRPr="00B572A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19102F" w:rsidRPr="00B572AA">
              <w:rPr>
                <w:rFonts w:ascii="Times New Roman" w:eastAsia="Times New Roman" w:hAnsi="Times New Roman" w:cs="Times New Roman"/>
              </w:rPr>
              <w:t>не нарушать</w:t>
            </w:r>
            <w:r w:rsidR="0019102F" w:rsidRPr="00B572A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Трудовой кодекс РФ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813" w:type="dxa"/>
            <w:vAlign w:val="center"/>
          </w:tcPr>
          <w:p w:rsidR="005708FE" w:rsidRPr="00B572AA" w:rsidRDefault="0019102F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572AA" w:rsidRPr="00B572AA" w:rsidTr="00254643">
        <w:tc>
          <w:tcPr>
            <w:tcW w:w="703" w:type="dxa"/>
            <w:vAlign w:val="center"/>
          </w:tcPr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2. </w:t>
            </w:r>
          </w:p>
        </w:tc>
        <w:tc>
          <w:tcPr>
            <w:tcW w:w="6112" w:type="dxa"/>
            <w:gridSpan w:val="2"/>
          </w:tcPr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F44002"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Как расшифровывается </w:t>
            </w:r>
            <w:r w:rsidR="00F44002" w:rsidRPr="00B572AA">
              <w:rPr>
                <w:rFonts w:ascii="Times New Roman" w:hAnsi="Times New Roman" w:cs="Times New Roman"/>
                <w:shd w:val="clear" w:color="auto" w:fill="FFFFFF"/>
              </w:rPr>
              <w:t>п</w:t>
            </w:r>
            <w:r w:rsidR="00F44002" w:rsidRPr="00B572AA">
              <w:rPr>
                <w:rStyle w:val="af8"/>
                <w:rFonts w:ascii="Times New Roman" w:hAnsi="Times New Roman" w:cs="Times New Roman"/>
                <w:shd w:val="clear" w:color="auto" w:fill="FFFFFF"/>
              </w:rPr>
              <w:t xml:space="preserve">риказ </w:t>
            </w:r>
            <w:proofErr w:type="spellStart"/>
            <w:r w:rsidR="00F44002" w:rsidRPr="00B572AA">
              <w:rPr>
                <w:rStyle w:val="af8"/>
                <w:rFonts w:ascii="Times New Roman" w:hAnsi="Times New Roman" w:cs="Times New Roman"/>
                <w:shd w:val="clear" w:color="auto" w:fill="FFFFFF"/>
              </w:rPr>
              <w:t>Росархива</w:t>
            </w:r>
            <w:proofErr w:type="spellEnd"/>
            <w:r w:rsidR="00F44002" w:rsidRPr="00B572AA">
              <w:rPr>
                <w:rStyle w:val="af8"/>
                <w:rFonts w:ascii="Times New Roman" w:hAnsi="Times New Roman" w:cs="Times New Roman"/>
                <w:shd w:val="clear" w:color="auto" w:fill="FFFFFF"/>
              </w:rPr>
              <w:t xml:space="preserve"> от 31 июля 2023 г. №77</w:t>
            </w: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?</w:t>
            </w: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1. </w:t>
            </w:r>
            <w:r w:rsidR="00F44002" w:rsidRPr="00B572AA">
              <w:rPr>
                <w:rFonts w:ascii="Times New Roman" w:hAnsi="Times New Roman" w:cs="Times New Roman"/>
                <w:shd w:val="clear" w:color="auto" w:fill="FFFFFF"/>
              </w:rPr>
              <w:t>«Об утверждении Правил организации хранения, комплектования, учёта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организациях»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2. </w:t>
            </w:r>
            <w:r w:rsidR="00F44002" w:rsidRPr="00B572AA">
              <w:rPr>
                <w:rStyle w:val="af8"/>
                <w:rFonts w:ascii="Times New Roman" w:hAnsi="Times New Roman" w:cs="Times New Roman"/>
                <w:b w:val="0"/>
                <w:shd w:val="clear" w:color="auto" w:fill="FFFFFF"/>
              </w:rPr>
              <w:t xml:space="preserve">«Об </w:t>
            </w:r>
            <w:r w:rsidR="00624304" w:rsidRPr="00B572AA">
              <w:rPr>
                <w:rStyle w:val="af8"/>
                <w:rFonts w:ascii="Times New Roman" w:hAnsi="Times New Roman" w:cs="Times New Roman"/>
                <w:b w:val="0"/>
                <w:shd w:val="clear" w:color="auto" w:fill="FFFFFF"/>
              </w:rPr>
              <w:t>архивариусах</w:t>
            </w:r>
            <w:r w:rsidR="00F44002" w:rsidRPr="00B572AA">
              <w:rPr>
                <w:rStyle w:val="af8"/>
                <w:rFonts w:ascii="Times New Roman" w:hAnsi="Times New Roman" w:cs="Times New Roman"/>
                <w:b w:val="0"/>
                <w:shd w:val="clear" w:color="auto" w:fill="FFFFFF"/>
              </w:rPr>
              <w:t xml:space="preserve"> в Российской Федерации»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3. </w:t>
            </w:r>
            <w:r w:rsidR="00F44002" w:rsidRPr="00B572AA">
              <w:rPr>
                <w:rFonts w:ascii="Times New Roman" w:hAnsi="Times New Roman" w:cs="Times New Roman"/>
                <w:shd w:val="clear" w:color="auto" w:fill="FFFFFF"/>
              </w:rPr>
              <w:t>Учёт документов Архивного фонда Российской Федерации в архиве организации, его порядок должен соответствовать требованиям, установленным федеральным органом исполнительной власти, уполномоченным в сфере архивного дела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:rsidR="005708FE" w:rsidRPr="00B572AA" w:rsidRDefault="005708FE" w:rsidP="00F44002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4. </w:t>
            </w:r>
            <w:r w:rsidR="00F44002" w:rsidRPr="00B572AA">
              <w:rPr>
                <w:rFonts w:ascii="Times New Roman" w:hAnsi="Times New Roman" w:cs="Times New Roman"/>
                <w:shd w:val="clear" w:color="auto" w:fill="FFFFFF"/>
              </w:rPr>
              <w:t>нет правильного ответа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. </w:t>
            </w:r>
          </w:p>
        </w:tc>
        <w:tc>
          <w:tcPr>
            <w:tcW w:w="2813" w:type="dxa"/>
            <w:vAlign w:val="center"/>
          </w:tcPr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B572AA" w:rsidRPr="00B572AA" w:rsidTr="00254643">
        <w:tc>
          <w:tcPr>
            <w:tcW w:w="703" w:type="dxa"/>
            <w:vAlign w:val="center"/>
          </w:tcPr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6112" w:type="dxa"/>
            <w:gridSpan w:val="2"/>
          </w:tcPr>
          <w:p w:rsidR="000704CA" w:rsidRPr="00B572AA" w:rsidRDefault="000704CA" w:rsidP="000704CA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Как расшифровывается </w:t>
            </w:r>
            <w:r w:rsidRPr="00B572AA">
              <w:rPr>
                <w:rStyle w:val="af8"/>
                <w:rFonts w:ascii="Times New Roman" w:hAnsi="Times New Roman" w:cs="Times New Roman"/>
                <w:shd w:val="clear" w:color="auto" w:fill="FFFFFF"/>
              </w:rPr>
              <w:t>Федеральный закон от 22 октября 2004 г. №125-ФЗ</w:t>
            </w: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?</w:t>
            </w:r>
          </w:p>
          <w:p w:rsidR="000704CA" w:rsidRPr="00B572AA" w:rsidRDefault="000704CA" w:rsidP="000704CA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572AA">
              <w:rPr>
                <w:rFonts w:ascii="Times New Roman" w:hAnsi="Times New Roman" w:cs="Times New Roman"/>
                <w:shd w:val="clear" w:color="auto" w:fill="FFFFFF"/>
              </w:rPr>
              <w:t>1. Учёт документов Архивного фонда Российской Федерации в архиве организации, его порядок должен соответствовать требованиям, установленным федеральным органом исполнительной власти, уполномоченным в сфере архивного дела;</w:t>
            </w:r>
          </w:p>
          <w:p w:rsidR="000704CA" w:rsidRPr="00B572AA" w:rsidRDefault="000704CA" w:rsidP="000704CA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2. </w:t>
            </w:r>
            <w:r w:rsidRPr="00B572AA">
              <w:rPr>
                <w:rStyle w:val="af8"/>
                <w:rFonts w:ascii="Times New Roman" w:hAnsi="Times New Roman" w:cs="Times New Roman"/>
                <w:b w:val="0"/>
                <w:shd w:val="clear" w:color="auto" w:fill="FFFFFF"/>
              </w:rPr>
              <w:t>«Об архивном деле в Российской Федерации»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:rsidR="000704CA" w:rsidRPr="00B572AA" w:rsidRDefault="000704CA" w:rsidP="000704CA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572AA">
              <w:rPr>
                <w:rFonts w:ascii="Times New Roman" w:hAnsi="Times New Roman" w:cs="Times New Roman"/>
                <w:shd w:val="clear" w:color="auto" w:fill="FFFFFF"/>
              </w:rPr>
              <w:t>3. «Об утверждении Правил организации хранения, комплектования, учёта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организациях»;</w:t>
            </w:r>
          </w:p>
          <w:p w:rsidR="005708FE" w:rsidRPr="00B572AA" w:rsidRDefault="000704CA" w:rsidP="000704CA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hAnsi="Times New Roman" w:cs="Times New Roman"/>
                <w:shd w:val="clear" w:color="auto" w:fill="FFFFFF"/>
              </w:rPr>
              <w:t>4. нет правильного ответа. </w:t>
            </w:r>
          </w:p>
        </w:tc>
        <w:tc>
          <w:tcPr>
            <w:tcW w:w="2813" w:type="dxa"/>
            <w:vAlign w:val="center"/>
          </w:tcPr>
          <w:p w:rsidR="005708FE" w:rsidRPr="00B572AA" w:rsidRDefault="000704CA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B572AA" w:rsidRPr="00B572AA" w:rsidTr="00254643">
        <w:tc>
          <w:tcPr>
            <w:tcW w:w="703" w:type="dxa"/>
            <w:vAlign w:val="center"/>
          </w:tcPr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6112" w:type="dxa"/>
            <w:gridSpan w:val="2"/>
          </w:tcPr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AE0AD3"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Что обеспечивает учет архивного дела</w:t>
            </w: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?</w:t>
            </w: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1. </w:t>
            </w:r>
            <w:r w:rsidR="00AE0AD3" w:rsidRPr="00B572AA">
              <w:rPr>
                <w:rFonts w:ascii="Times New Roman" w:hAnsi="Times New Roman" w:cs="Times New Roman"/>
                <w:shd w:val="clear" w:color="auto" w:fill="FFFFFF"/>
              </w:rPr>
              <w:t>идентификацию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2. </w:t>
            </w:r>
            <w:r w:rsidR="00AE0AD3" w:rsidRPr="00B572AA">
              <w:rPr>
                <w:rFonts w:ascii="Times New Roman" w:hAnsi="Times New Roman" w:cs="Times New Roman"/>
                <w:shd w:val="clear" w:color="auto" w:fill="FFFFFF"/>
              </w:rPr>
              <w:t>организационную упорядоченность архивных документов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3. </w:t>
            </w:r>
            <w:r w:rsidR="00AE0AD3" w:rsidRPr="00B572AA">
              <w:rPr>
                <w:rFonts w:ascii="Times New Roman" w:hAnsi="Times New Roman" w:cs="Times New Roman"/>
                <w:shd w:val="clear" w:color="auto" w:fill="FFFFFF"/>
              </w:rPr>
              <w:t>контроль за их наличием и состоянием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:rsidR="00AE0AD3" w:rsidRPr="00B572AA" w:rsidRDefault="005708FE" w:rsidP="00AE0AD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4. </w:t>
            </w:r>
            <w:r w:rsidR="00AE0AD3" w:rsidRPr="00B572AA">
              <w:rPr>
                <w:rFonts w:ascii="Times New Roman" w:hAnsi="Times New Roman" w:cs="Times New Roman"/>
                <w:shd w:val="clear" w:color="auto" w:fill="FFFFFF"/>
              </w:rPr>
              <w:t>возможность адресного поиска;</w:t>
            </w:r>
          </w:p>
          <w:p w:rsidR="005708FE" w:rsidRPr="00B572AA" w:rsidRDefault="00AE0AD3" w:rsidP="00AE0AD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hAnsi="Times New Roman" w:cs="Times New Roman"/>
                <w:shd w:val="clear" w:color="auto" w:fill="FFFFFF"/>
              </w:rPr>
              <w:t>5. все ответы правильные.</w:t>
            </w:r>
            <w:r w:rsidR="005708FE" w:rsidRPr="00B572AA">
              <w:rPr>
                <w:rFonts w:ascii="Times New Roman" w:hAnsi="Times New Roman" w:cs="Times New Roman"/>
                <w:shd w:val="clear" w:color="auto" w:fill="FFFFFF"/>
              </w:rPr>
              <w:t> </w:t>
            </w:r>
          </w:p>
        </w:tc>
        <w:tc>
          <w:tcPr>
            <w:tcW w:w="2813" w:type="dxa"/>
            <w:vAlign w:val="center"/>
          </w:tcPr>
          <w:p w:rsidR="005708FE" w:rsidRPr="00B572AA" w:rsidRDefault="00AE0AD3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</w:tr>
      <w:tr w:rsidR="00B572AA" w:rsidRPr="00B572AA" w:rsidTr="00254643">
        <w:tc>
          <w:tcPr>
            <w:tcW w:w="703" w:type="dxa"/>
            <w:vAlign w:val="center"/>
          </w:tcPr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6112" w:type="dxa"/>
            <w:gridSpan w:val="2"/>
          </w:tcPr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Назовите документы, которые включают общие требования к документированию деятельности управленческого персонала и способы работы с документами, требования по подготовке законодательных актов и правила обработки отдельных документов?</w:t>
            </w:r>
          </w:p>
          <w:p w:rsidR="005708FE" w:rsidRPr="0036332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1.</w:t>
            </w:r>
            <w:r w:rsidRPr="00B572A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36332A">
              <w:rPr>
                <w:rFonts w:ascii="Times New Roman" w:hAnsi="Times New Roman" w:cs="Times New Roman"/>
                <w:bCs/>
                <w:shd w:val="clear" w:color="auto" w:fill="FFFFFF"/>
              </w:rPr>
              <w:t>Уголовный кодекс РФ</w:t>
            </w:r>
            <w:r w:rsidRPr="0036332A">
              <w:rPr>
                <w:rFonts w:ascii="Times New Roman" w:hAnsi="Times New Roman" w:cs="Times New Roman"/>
                <w:shd w:val="clear" w:color="auto" w:fill="FFFFFF"/>
              </w:rPr>
              <w:t>. </w:t>
            </w: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lastRenderedPageBreak/>
              <w:t xml:space="preserve">2. </w:t>
            </w:r>
            <w:r w:rsidRPr="0036332A">
              <w:rPr>
                <w:rFonts w:ascii="Times New Roman" w:eastAsia="Times New Roman" w:hAnsi="Times New Roman" w:cs="Times New Roman"/>
              </w:rPr>
              <w:t>Г</w:t>
            </w:r>
            <w:r w:rsidRPr="0036332A">
              <w:rPr>
                <w:rFonts w:ascii="Times New Roman" w:hAnsi="Times New Roman" w:cs="Times New Roman"/>
                <w:bCs/>
                <w:shd w:val="clear" w:color="auto" w:fill="FFFFFF"/>
              </w:rPr>
              <w:t>осударственные инструкции по делопроизводству</w:t>
            </w:r>
            <w:r w:rsidR="0036332A">
              <w:rPr>
                <w:rFonts w:ascii="Times New Roman" w:hAnsi="Times New Roman" w:cs="Times New Roman"/>
                <w:bCs/>
                <w:shd w:val="clear" w:color="auto" w:fill="FFFFFF"/>
              </w:rPr>
              <w:t>.</w:t>
            </w:r>
          </w:p>
          <w:p w:rsidR="005708FE" w:rsidRPr="0036332A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3.</w:t>
            </w:r>
            <w:r w:rsidRPr="00B572A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36332A">
              <w:rPr>
                <w:rFonts w:ascii="Times New Roman" w:hAnsi="Times New Roman" w:cs="Times New Roman"/>
                <w:bCs/>
                <w:shd w:val="clear" w:color="auto" w:fill="FFFFFF"/>
              </w:rPr>
              <w:t>Должностная инструкция секретаря</w:t>
            </w:r>
            <w:r w:rsidR="0036332A">
              <w:rPr>
                <w:rFonts w:ascii="Times New Roman" w:hAnsi="Times New Roman" w:cs="Times New Roman"/>
                <w:bCs/>
                <w:shd w:val="clear" w:color="auto" w:fill="FFFFFF"/>
              </w:rPr>
              <w:t>.</w:t>
            </w: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6332A">
              <w:rPr>
                <w:rFonts w:ascii="Times New Roman" w:eastAsia="Times New Roman" w:hAnsi="Times New Roman" w:cs="Times New Roman"/>
              </w:rPr>
              <w:t>4.</w:t>
            </w:r>
            <w:r w:rsidRPr="0036332A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36332A">
              <w:rPr>
                <w:rFonts w:ascii="Times New Roman" w:hAnsi="Times New Roman" w:cs="Times New Roman"/>
                <w:bCs/>
                <w:shd w:val="clear" w:color="auto" w:fill="FFFFFF"/>
              </w:rPr>
              <w:t>Трудовой кодекс РФ</w:t>
            </w:r>
            <w:r w:rsidRPr="0036332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813" w:type="dxa"/>
            <w:vAlign w:val="center"/>
          </w:tcPr>
          <w:p w:rsidR="005708FE" w:rsidRPr="00B572AA" w:rsidRDefault="005708FE" w:rsidP="005708FE">
            <w:pPr>
              <w:ind w:left="142" w:hanging="142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lastRenderedPageBreak/>
              <w:t>2</w:t>
            </w:r>
          </w:p>
          <w:p w:rsidR="005708FE" w:rsidRPr="00B572AA" w:rsidRDefault="005708FE" w:rsidP="005708FE">
            <w:pPr>
              <w:ind w:left="142" w:hanging="142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572AA" w:rsidRPr="00B572AA" w:rsidTr="00254643">
        <w:tc>
          <w:tcPr>
            <w:tcW w:w="703" w:type="dxa"/>
            <w:vAlign w:val="center"/>
          </w:tcPr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lastRenderedPageBreak/>
              <w:t>6.</w:t>
            </w:r>
          </w:p>
        </w:tc>
        <w:tc>
          <w:tcPr>
            <w:tcW w:w="6112" w:type="dxa"/>
            <w:gridSpan w:val="2"/>
          </w:tcPr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/>
                <w:bCs/>
              </w:rPr>
              <w:t xml:space="preserve">Установите соответствие. </w:t>
            </w:r>
          </w:p>
          <w:tbl>
            <w:tblPr>
              <w:tblStyle w:val="17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248"/>
              <w:gridCol w:w="2638"/>
            </w:tblGrid>
            <w:tr w:rsidR="00B572AA" w:rsidRPr="00B572AA" w:rsidTr="00755FE3">
              <w:tc>
                <w:tcPr>
                  <w:tcW w:w="5100" w:type="dxa"/>
                  <w:vAlign w:val="center"/>
                </w:tcPr>
                <w:p w:rsidR="005708FE" w:rsidRPr="00B572AA" w:rsidRDefault="005708FE" w:rsidP="005708FE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B572AA">
                    <w:rPr>
                      <w:rFonts w:ascii="Times New Roman" w:eastAsia="Times New Roman" w:hAnsi="Times New Roman" w:cs="Times New Roman"/>
                      <w:bCs/>
                    </w:rPr>
                    <w:t>6.1.</w:t>
                  </w:r>
                  <w:r w:rsidRPr="00B572AA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  </w:t>
                  </w:r>
                  <w:r w:rsidR="00664390" w:rsidRPr="00B572AA">
                    <w:rPr>
                      <w:rStyle w:val="af8"/>
                      <w:rFonts w:ascii="Times New Roman" w:hAnsi="Times New Roman" w:cs="Times New Roman"/>
                      <w:b w:val="0"/>
                      <w:shd w:val="clear" w:color="auto" w:fill="FFFFFF"/>
                    </w:rPr>
                    <w:t>Книга учёта поступления и выбытия дел, документов</w:t>
                  </w:r>
                  <w:r w:rsidR="00664390" w:rsidRPr="00B572AA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–</w:t>
                  </w:r>
                  <w:r w:rsidRPr="00B572AA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</w:t>
                  </w:r>
                  <w:r w:rsidRPr="00B572AA">
                    <w:rPr>
                      <w:rFonts w:ascii="Times New Roman" w:eastAsia="Times New Roman" w:hAnsi="Times New Roman" w:cs="Times New Roman"/>
                      <w:bCs/>
                    </w:rPr>
                    <w:t>это</w:t>
                  </w:r>
                  <w:r w:rsidR="00664390" w:rsidRPr="00B572AA">
                    <w:rPr>
                      <w:rFonts w:ascii="Times New Roman" w:eastAsia="Times New Roman" w:hAnsi="Times New Roman" w:cs="Times New Roman"/>
                      <w:bCs/>
                    </w:rPr>
                    <w:t>?</w:t>
                  </w:r>
                  <w:r w:rsidRPr="00B572AA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5708FE" w:rsidRPr="00B572AA" w:rsidRDefault="005708FE" w:rsidP="005708FE">
                  <w:pPr>
                    <w:ind w:left="142" w:hanging="142"/>
                    <w:jc w:val="both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B572AA">
                    <w:rPr>
                      <w:rFonts w:ascii="Times New Roman" w:eastAsia="Times New Roman" w:hAnsi="Times New Roman" w:cs="Times New Roman"/>
                    </w:rPr>
                    <w:t xml:space="preserve"> а. </w:t>
                  </w:r>
                  <w:r w:rsidR="00664390" w:rsidRPr="00B572AA">
                    <w:rPr>
                      <w:rFonts w:ascii="Times New Roman" w:hAnsi="Times New Roman" w:cs="Times New Roman"/>
                      <w:shd w:val="clear" w:color="auto" w:fill="FFFFFF"/>
                    </w:rPr>
                    <w:t>ведётся в архиве, хранящем документы двух и более фондов, для регистрации принятых на хранение архивных фондов, присвоения им номеров, учёта количества фондов, находящихся на хранении и выбывших</w:t>
                  </w:r>
                  <w:r w:rsidRPr="00B572AA">
                    <w:rPr>
                      <w:rFonts w:ascii="Times New Roman" w:hAnsi="Times New Roman" w:cs="Times New Roman"/>
                      <w:shd w:val="clear" w:color="auto" w:fill="FFFFFF"/>
                    </w:rPr>
                    <w:t>;</w:t>
                  </w:r>
                </w:p>
                <w:p w:rsidR="005708FE" w:rsidRPr="00B572AA" w:rsidRDefault="005708FE" w:rsidP="005708FE">
                  <w:pPr>
                    <w:ind w:left="142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B572AA">
                    <w:rPr>
                      <w:rFonts w:ascii="Times New Roman" w:eastAsia="Times New Roman" w:hAnsi="Times New Roman" w:cs="Times New Roman"/>
                    </w:rPr>
                    <w:t xml:space="preserve"> б. </w:t>
                  </w:r>
                  <w:r w:rsidR="00664390" w:rsidRPr="00B572AA">
                    <w:rPr>
                      <w:rFonts w:ascii="Times New Roman" w:hAnsi="Times New Roman" w:cs="Times New Roman"/>
                      <w:shd w:val="clear" w:color="auto" w:fill="FFFFFF"/>
                    </w:rPr>
                    <w:t>ведётся при наличии в архиве двух и более описей для регистрации описей дел, документов, учёта их количества</w:t>
                  </w:r>
                  <w:r w:rsidRPr="00B572AA">
                    <w:rPr>
                      <w:rFonts w:ascii="Times New Roman" w:hAnsi="Times New Roman" w:cs="Times New Roman"/>
                      <w:shd w:val="clear" w:color="auto" w:fill="FFFFFF"/>
                    </w:rPr>
                    <w:t>;</w:t>
                  </w:r>
                </w:p>
                <w:p w:rsidR="005708FE" w:rsidRPr="00B572AA" w:rsidRDefault="005708FE" w:rsidP="005708FE">
                  <w:pPr>
                    <w:ind w:left="142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B572AA">
                    <w:rPr>
                      <w:rFonts w:ascii="Times New Roman" w:eastAsia="Times New Roman" w:hAnsi="Times New Roman" w:cs="Times New Roman"/>
                    </w:rPr>
                    <w:t xml:space="preserve"> в. </w:t>
                  </w:r>
                  <w:r w:rsidR="00664390" w:rsidRPr="00B572AA">
                    <w:rPr>
                      <w:rFonts w:ascii="Times New Roman" w:hAnsi="Times New Roman" w:cs="Times New Roman"/>
                      <w:shd w:val="clear" w:color="auto" w:fill="FFFFFF"/>
                    </w:rPr>
                    <w:t>для учёта поступления (выбытия) документов, а также количества и состава документов, поступивших на хранение за определённый хронологический период времени</w:t>
                  </w:r>
                  <w:r w:rsidRPr="00B572AA">
                    <w:rPr>
                      <w:rFonts w:ascii="Times New Roman" w:hAnsi="Times New Roman" w:cs="Times New Roman"/>
                      <w:shd w:val="clear" w:color="auto" w:fill="FFFFFF"/>
                    </w:rPr>
                    <w:t>.</w:t>
                  </w:r>
                </w:p>
                <w:p w:rsidR="005708FE" w:rsidRPr="00B572AA" w:rsidRDefault="005708FE" w:rsidP="005708FE">
                  <w:pPr>
                    <w:ind w:left="142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B572AA" w:rsidRPr="00B572AA" w:rsidTr="00755FE3">
              <w:tc>
                <w:tcPr>
                  <w:tcW w:w="5100" w:type="dxa"/>
                  <w:vAlign w:val="center"/>
                </w:tcPr>
                <w:p w:rsidR="005708FE" w:rsidRPr="00B572AA" w:rsidRDefault="005708FE" w:rsidP="00664390">
                  <w:pPr>
                    <w:ind w:left="142" w:hanging="142"/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</w:pPr>
                  <w:r w:rsidRPr="00B572AA">
                    <w:rPr>
                      <w:rFonts w:ascii="Times New Roman" w:eastAsia="Times New Roman" w:hAnsi="Times New Roman" w:cs="Times New Roman"/>
                      <w:bCs/>
                    </w:rPr>
                    <w:t xml:space="preserve">   </w:t>
                  </w:r>
                  <w:r w:rsidRPr="00B572AA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6.2. </w:t>
                  </w:r>
                  <w:r w:rsidR="00664390" w:rsidRPr="00B572AA">
                    <w:rPr>
                      <w:rStyle w:val="af8"/>
                      <w:rFonts w:ascii="Times New Roman" w:hAnsi="Times New Roman" w:cs="Times New Roman"/>
                      <w:b w:val="0"/>
                      <w:shd w:val="clear" w:color="auto" w:fill="FFFFFF"/>
                    </w:rPr>
                    <w:t>Список фондов</w:t>
                  </w:r>
                  <w:r w:rsidRPr="00B572AA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 </w:t>
                  </w:r>
                  <w:r w:rsidR="00664390" w:rsidRPr="00B572AA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>–</w:t>
                  </w:r>
                  <w:r w:rsidRPr="00B572AA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 </w:t>
                  </w:r>
                  <w:r w:rsidRPr="00B572AA">
                    <w:rPr>
                      <w:rFonts w:ascii="Times New Roman" w:eastAsia="Times New Roman" w:hAnsi="Times New Roman" w:cs="Times New Roman"/>
                      <w:bCs/>
                    </w:rPr>
                    <w:t>это</w:t>
                  </w:r>
                  <w:r w:rsidR="00664390" w:rsidRPr="00B572AA">
                    <w:rPr>
                      <w:rFonts w:ascii="Times New Roman" w:eastAsia="Times New Roman" w:hAnsi="Times New Roman" w:cs="Times New Roman"/>
                      <w:bCs/>
                    </w:rPr>
                    <w:t>?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08FE" w:rsidRPr="00B572AA" w:rsidRDefault="005708FE" w:rsidP="005708FE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</w:p>
              </w:tc>
            </w:tr>
            <w:tr w:rsidR="00B572AA" w:rsidRPr="00B572AA" w:rsidTr="00755FE3">
              <w:tc>
                <w:tcPr>
                  <w:tcW w:w="5100" w:type="dxa"/>
                  <w:vAlign w:val="center"/>
                </w:tcPr>
                <w:p w:rsidR="005708FE" w:rsidRPr="00B572AA" w:rsidRDefault="005708FE" w:rsidP="005708FE">
                  <w:pPr>
                    <w:ind w:left="142" w:hanging="142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B572AA">
                    <w:rPr>
                      <w:rFonts w:ascii="Times New Roman" w:eastAsia="Times New Roman" w:hAnsi="Times New Roman" w:cs="Times New Roman"/>
                      <w:bCs/>
                    </w:rPr>
                    <w:t xml:space="preserve">   6.3. </w:t>
                  </w:r>
                  <w:r w:rsidR="00664390" w:rsidRPr="00B572AA">
                    <w:rPr>
                      <w:rStyle w:val="af8"/>
                      <w:rFonts w:ascii="Times New Roman" w:hAnsi="Times New Roman" w:cs="Times New Roman"/>
                      <w:b w:val="0"/>
                      <w:shd w:val="clear" w:color="auto" w:fill="FFFFFF"/>
                    </w:rPr>
                    <w:t>Реестр описей дел, документов</w:t>
                  </w:r>
                  <w:r w:rsidRPr="00B572AA">
                    <w:rPr>
                      <w:rFonts w:ascii="Times New Roman" w:eastAsia="Times New Roman" w:hAnsi="Times New Roman" w:cs="Times New Roman"/>
                      <w:bCs/>
                    </w:rPr>
                    <w:t xml:space="preserve"> </w:t>
                  </w:r>
                  <w:r w:rsidR="00664390" w:rsidRPr="00B572AA">
                    <w:rPr>
                      <w:rFonts w:ascii="Times New Roman" w:eastAsia="Times New Roman" w:hAnsi="Times New Roman" w:cs="Times New Roman"/>
                      <w:bCs/>
                    </w:rPr>
                    <w:t>–</w:t>
                  </w:r>
                  <w:r w:rsidRPr="00B572AA">
                    <w:rPr>
                      <w:rFonts w:ascii="Times New Roman" w:eastAsia="Times New Roman" w:hAnsi="Times New Roman" w:cs="Times New Roman"/>
                      <w:bCs/>
                    </w:rPr>
                    <w:t xml:space="preserve"> это</w:t>
                  </w:r>
                  <w:r w:rsidR="00664390" w:rsidRPr="00B572AA">
                    <w:rPr>
                      <w:rFonts w:ascii="Times New Roman" w:eastAsia="Times New Roman" w:hAnsi="Times New Roman" w:cs="Times New Roman"/>
                      <w:bCs/>
                    </w:rPr>
                    <w:t>?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08FE" w:rsidRPr="00B572AA" w:rsidRDefault="005708FE" w:rsidP="005708FE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B572AA" w:rsidRPr="00B572AA" w:rsidTr="00755FE3">
              <w:trPr>
                <w:trHeight w:val="562"/>
              </w:trPr>
              <w:tc>
                <w:tcPr>
                  <w:tcW w:w="5100" w:type="dxa"/>
                  <w:vAlign w:val="center"/>
                </w:tcPr>
                <w:p w:rsidR="005708FE" w:rsidRPr="00B572AA" w:rsidRDefault="005708FE" w:rsidP="005708FE">
                  <w:pPr>
                    <w:ind w:left="142" w:hanging="142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B572AA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  </w:t>
                  </w:r>
                </w:p>
                <w:p w:rsidR="005708FE" w:rsidRPr="00B572AA" w:rsidRDefault="005708FE" w:rsidP="005708FE">
                  <w:pPr>
                    <w:ind w:left="142" w:hanging="142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B572AA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08FE" w:rsidRPr="00B572AA" w:rsidRDefault="005708FE" w:rsidP="005708FE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813" w:type="dxa"/>
            <w:vAlign w:val="center"/>
          </w:tcPr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6.1.  в</w:t>
            </w:r>
          </w:p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6.2.  а</w:t>
            </w:r>
          </w:p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6.3.  б</w:t>
            </w:r>
          </w:p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572AA" w:rsidRPr="00B572AA" w:rsidTr="00254643">
        <w:tc>
          <w:tcPr>
            <w:tcW w:w="703" w:type="dxa"/>
            <w:vAlign w:val="center"/>
          </w:tcPr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3240" w:type="dxa"/>
          </w:tcPr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расшифровки        </w:t>
            </w: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 xml:space="preserve">7.1. 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защита от физических повреждений оборудования, сбоев в работе или случайного удаления файлов - это</w:t>
            </w:r>
            <w:r w:rsidRPr="00B572A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</w:t>
            </w: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 xml:space="preserve">7.2. 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высокопроизводительные системы, объединяющие несколько устройств хранения в единую сеть с использованием специализированных протоколов, таких как </w:t>
            </w:r>
            <w:proofErr w:type="spellStart"/>
            <w:r w:rsidRPr="00B572AA">
              <w:rPr>
                <w:rFonts w:ascii="Times New Roman" w:hAnsi="Times New Roman" w:cs="Times New Roman"/>
                <w:shd w:val="clear" w:color="auto" w:fill="FFFFFF"/>
              </w:rPr>
              <w:t>Fibre</w:t>
            </w:r>
            <w:proofErr w:type="spellEnd"/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572AA">
              <w:rPr>
                <w:rFonts w:ascii="Times New Roman" w:hAnsi="Times New Roman" w:cs="Times New Roman"/>
                <w:shd w:val="clear" w:color="auto" w:fill="FFFFFF"/>
              </w:rPr>
              <w:t>Channel</w:t>
            </w:r>
            <w:proofErr w:type="spellEnd"/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B572AA">
              <w:rPr>
                <w:rFonts w:ascii="Times New Roman" w:hAnsi="Times New Roman" w:cs="Times New Roman"/>
                <w:shd w:val="clear" w:color="auto" w:fill="FFFFFF"/>
              </w:rPr>
              <w:t>iSCSI</w:t>
            </w:r>
            <w:proofErr w:type="spellEnd"/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 или </w:t>
            </w:r>
            <w:proofErr w:type="spellStart"/>
            <w:r w:rsidRPr="00B572AA">
              <w:rPr>
                <w:rFonts w:ascii="Times New Roman" w:hAnsi="Times New Roman" w:cs="Times New Roman"/>
                <w:shd w:val="clear" w:color="auto" w:fill="FFFFFF"/>
              </w:rPr>
              <w:t>FCoE</w:t>
            </w:r>
            <w:proofErr w:type="spellEnd"/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 – </w:t>
            </w:r>
            <w:proofErr w:type="gramStart"/>
            <w:r w:rsidRPr="00B572AA">
              <w:rPr>
                <w:rFonts w:ascii="Times New Roman" w:hAnsi="Times New Roman" w:cs="Times New Roman"/>
                <w:shd w:val="clear" w:color="auto" w:fill="FFFFFF"/>
              </w:rPr>
              <w:t>это .</w:t>
            </w:r>
            <w:proofErr w:type="gramEnd"/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 xml:space="preserve">7.3. </w:t>
            </w:r>
            <w:r w:rsidRPr="001276C0">
              <w:rPr>
                <w:rFonts w:ascii="Times New Roman" w:hAnsi="Times New Roman" w:cs="Times New Roman"/>
                <w:bCs/>
                <w:shd w:val="clear" w:color="auto" w:fill="FFFFFF"/>
              </w:rPr>
              <w:t>Сфера применения СХД для крупных предприятий?</w:t>
            </w:r>
          </w:p>
        </w:tc>
        <w:tc>
          <w:tcPr>
            <w:tcW w:w="2872" w:type="dxa"/>
          </w:tcPr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домашнее использование — семейные фото- и видеоархивы, </w:t>
            </w:r>
            <w:proofErr w:type="spellStart"/>
            <w:r w:rsidRPr="00B572AA">
              <w:rPr>
                <w:rFonts w:ascii="Times New Roman" w:hAnsi="Times New Roman" w:cs="Times New Roman"/>
                <w:shd w:val="clear" w:color="auto" w:fill="FFFFFF"/>
              </w:rPr>
              <w:t>медиабиблиотеки</w:t>
            </w:r>
            <w:proofErr w:type="spellEnd"/>
            <w:r w:rsidRPr="00B572AA">
              <w:rPr>
                <w:rFonts w:ascii="Times New Roman" w:hAnsi="Times New Roman" w:cs="Times New Roman"/>
                <w:shd w:val="clear" w:color="auto" w:fill="FFFFFF"/>
              </w:rPr>
              <w:t>, личные резервные копии;</w:t>
            </w: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б. хранение данных;</w:t>
            </w:r>
          </w:p>
          <w:p w:rsidR="005708FE" w:rsidRPr="001276C0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1276C0">
              <w:rPr>
                <w:rFonts w:ascii="Times New Roman" w:hAnsi="Times New Roman" w:cs="Times New Roman"/>
                <w:bCs/>
                <w:shd w:val="clear" w:color="auto" w:fill="FFFFFF"/>
              </w:rPr>
              <w:t>Сети хранения данных (</w:t>
            </w:r>
            <w:r w:rsidRPr="001276C0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SAN</w:t>
            </w:r>
            <w:r w:rsidRPr="001276C0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— </w:t>
            </w:r>
            <w:r w:rsidRPr="001276C0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Storage</w:t>
            </w:r>
            <w:r w:rsidRPr="001276C0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r w:rsidRPr="001276C0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Area</w:t>
            </w:r>
            <w:r w:rsidRPr="001276C0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r w:rsidRPr="001276C0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Network</w:t>
            </w:r>
            <w:r w:rsidRPr="001276C0">
              <w:rPr>
                <w:rFonts w:ascii="Times New Roman" w:hAnsi="Times New Roman" w:cs="Times New Roman"/>
                <w:bCs/>
                <w:shd w:val="clear" w:color="auto" w:fill="FFFFFF"/>
              </w:rPr>
              <w:t>);</w:t>
            </w: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276C0">
              <w:rPr>
                <w:rFonts w:ascii="Times New Roman" w:hAnsi="Times New Roman" w:cs="Times New Roman"/>
                <w:bCs/>
                <w:shd w:val="clear" w:color="auto" w:fill="FFFFFF"/>
              </w:rPr>
              <w:t>г.</w:t>
            </w:r>
            <w:r w:rsidRPr="00B572AA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корпоративные БД, ERP-системы, виртуализация, аналитика больших данных.</w:t>
            </w:r>
          </w:p>
        </w:tc>
        <w:tc>
          <w:tcPr>
            <w:tcW w:w="2813" w:type="dxa"/>
            <w:vAlign w:val="center"/>
          </w:tcPr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7.1.  б</w:t>
            </w:r>
          </w:p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7.2.  в</w:t>
            </w:r>
          </w:p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7.3.  г</w:t>
            </w:r>
          </w:p>
        </w:tc>
      </w:tr>
      <w:tr w:rsidR="00B572AA" w:rsidRPr="00B572AA" w:rsidTr="00254643">
        <w:tc>
          <w:tcPr>
            <w:tcW w:w="703" w:type="dxa"/>
            <w:vAlign w:val="center"/>
          </w:tcPr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8. </w:t>
            </w:r>
          </w:p>
        </w:tc>
        <w:tc>
          <w:tcPr>
            <w:tcW w:w="3240" w:type="dxa"/>
          </w:tcPr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  <w:b/>
              </w:rPr>
              <w:t>Сопоставьте термины и их значения</w:t>
            </w: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8.1.</w:t>
            </w:r>
            <w:r w:rsidRPr="00B572AA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B572AA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закрытый шкаф или сейф</w:t>
            </w:r>
            <w:r w:rsidR="001276C0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</w:t>
            </w:r>
            <w:r w:rsidRPr="00B572AA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- это;</w:t>
            </w: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8.2.</w:t>
            </w:r>
            <w:r w:rsidRPr="00B572AA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B572AA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папки и </w:t>
            </w:r>
            <w:proofErr w:type="gramStart"/>
            <w:r w:rsidRPr="00B572AA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файлы?;</w:t>
            </w:r>
            <w:proofErr w:type="gramEnd"/>
            <w:r w:rsidRPr="00B572AA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8.3.</w:t>
            </w:r>
            <w:r w:rsidRPr="00B572AA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B572AA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герметичные коробки, для чего?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2872" w:type="dxa"/>
          </w:tcPr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для редко используемых документов, которые можно хранить в шкафу или кладовке;</w:t>
            </w: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б.  н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адёжное место, защищённое от влаги, пыли и повреждений. Для документов, которые используются часто, выделяют отдельную полку или ящик в рабочем столе;</w:t>
            </w: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позволяют держать документы в логичном порядке и быстро находить нужные бумаги. Например: для личных документов (паспорта, свидетельства, дипломы) заводят отдельную папку с жёстким корешком, финансовые бумаги (квитанции, банковские договоры) раскладывают в файлы.</w:t>
            </w:r>
          </w:p>
        </w:tc>
        <w:tc>
          <w:tcPr>
            <w:tcW w:w="2813" w:type="dxa"/>
            <w:vAlign w:val="center"/>
          </w:tcPr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8.1.   б</w:t>
            </w:r>
          </w:p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8.2.   в</w:t>
            </w:r>
          </w:p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8.3.   а</w:t>
            </w:r>
          </w:p>
        </w:tc>
      </w:tr>
      <w:tr w:rsidR="00B572AA" w:rsidRPr="00B572AA" w:rsidTr="00254643">
        <w:tc>
          <w:tcPr>
            <w:tcW w:w="703" w:type="dxa"/>
            <w:vAlign w:val="center"/>
          </w:tcPr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 xml:space="preserve">9. </w:t>
            </w:r>
          </w:p>
        </w:tc>
        <w:tc>
          <w:tcPr>
            <w:tcW w:w="3240" w:type="dxa"/>
          </w:tcPr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 xml:space="preserve">9.1. приказ, который 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утверждает «Правила организации хранения, комплектования, учёта и использования документов Архивного фонда РФ и других архивных документов в государственных органах, органах местного самоуправления и организациях»?</w:t>
            </w: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 xml:space="preserve">9.2. документ, который 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регулирует отношения в сфере организации хранения, комплектования, учёта и использования документов Архивного фонда РФ и других архивных документов?</w:t>
            </w: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 xml:space="preserve"> 9.3. документ, который регулирует </w:t>
            </w:r>
            <w:proofErr w:type="spellStart"/>
            <w:r w:rsidRPr="00B572AA">
              <w:rPr>
                <w:rFonts w:ascii="Times New Roman" w:hAnsi="Times New Roman" w:cs="Times New Roman"/>
                <w:shd w:val="clear" w:color="auto" w:fill="FFFFFF"/>
              </w:rPr>
              <w:t>нехранение</w:t>
            </w:r>
            <w:proofErr w:type="spellEnd"/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 документов, подлежащих обязательному хранению, несо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блюдение условий хранения (нарушение температурно-влажностного режима, повлекшее за собой полную или частичную утрату документов), нарушение сроков хранения (например, уничтожение документов до истечения установленного срока их хранения) называется?</w:t>
            </w:r>
          </w:p>
        </w:tc>
        <w:tc>
          <w:tcPr>
            <w:tcW w:w="2872" w:type="dxa"/>
          </w:tcPr>
          <w:p w:rsidR="005708FE" w:rsidRPr="001276C0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5708FE" w:rsidRPr="001276C0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276C0">
              <w:rPr>
                <w:rFonts w:ascii="Times New Roman" w:eastAsia="Times New Roman" w:hAnsi="Times New Roman" w:cs="Times New Roman"/>
                <w:bCs/>
              </w:rPr>
              <w:t xml:space="preserve">а.  </w:t>
            </w:r>
            <w:r w:rsidRPr="001276C0">
              <w:rPr>
                <w:rFonts w:ascii="Times New Roman" w:hAnsi="Times New Roman" w:cs="Times New Roman"/>
                <w:bCs/>
                <w:shd w:val="clear" w:color="auto" w:fill="FFFFFF"/>
              </w:rPr>
              <w:t>Федеральный закон от 22.10.2004 №125-ФЗ «Об архивном деле в Российской Федерации»;</w:t>
            </w:r>
          </w:p>
          <w:p w:rsidR="005708FE" w:rsidRPr="001276C0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276C0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1276C0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Приказ </w:t>
            </w:r>
            <w:proofErr w:type="spellStart"/>
            <w:r w:rsidRPr="001276C0">
              <w:rPr>
                <w:rFonts w:ascii="Times New Roman" w:hAnsi="Times New Roman" w:cs="Times New Roman"/>
                <w:bCs/>
                <w:shd w:val="clear" w:color="auto" w:fill="FFFFFF"/>
              </w:rPr>
              <w:t>Росархива</w:t>
            </w:r>
            <w:proofErr w:type="spellEnd"/>
            <w:r w:rsidRPr="001276C0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от 31.07.2023 №77;</w:t>
            </w:r>
          </w:p>
          <w:p w:rsidR="005708FE" w:rsidRPr="001276C0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276C0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1276C0">
              <w:rPr>
                <w:rFonts w:ascii="Times New Roman" w:hAnsi="Times New Roman" w:cs="Times New Roman"/>
                <w:bCs/>
                <w:shd w:val="clear" w:color="auto" w:fill="FFFFFF"/>
              </w:rPr>
              <w:t>статья 13.20 КоАП РФ.</w:t>
            </w:r>
          </w:p>
          <w:p w:rsidR="005708FE" w:rsidRPr="001276C0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13" w:type="dxa"/>
            <w:vAlign w:val="center"/>
          </w:tcPr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9.1. б</w:t>
            </w:r>
          </w:p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9.2. а</w:t>
            </w:r>
          </w:p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</w:tc>
      </w:tr>
      <w:tr w:rsidR="00B572AA" w:rsidRPr="00B572AA" w:rsidTr="00254643">
        <w:tc>
          <w:tcPr>
            <w:tcW w:w="703" w:type="dxa"/>
            <w:vAlign w:val="center"/>
          </w:tcPr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lastRenderedPageBreak/>
              <w:t>10.</w:t>
            </w:r>
          </w:p>
        </w:tc>
        <w:tc>
          <w:tcPr>
            <w:tcW w:w="3240" w:type="dxa"/>
          </w:tcPr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 xml:space="preserve">10.1. </w:t>
            </w:r>
            <w:r w:rsidRPr="00295F71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Документы временного хранения (до 10 лет включительно)</w:t>
            </w:r>
            <w:r w:rsidRPr="00B572AA">
              <w:rPr>
                <w:rFonts w:ascii="Times New Roman" w:hAnsi="Times New Roman" w:cs="Times New Roman"/>
              </w:rPr>
              <w:t>;</w:t>
            </w:r>
          </w:p>
          <w:p w:rsidR="005708FE" w:rsidRPr="00295F71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 xml:space="preserve">10.2. </w:t>
            </w:r>
            <w:r w:rsidRPr="00295F71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Документы постоянного хранения;</w:t>
            </w: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5F71">
              <w:rPr>
                <w:rFonts w:ascii="Times New Roman" w:eastAsia="Times New Roman" w:hAnsi="Times New Roman" w:cs="Times New Roman"/>
                <w:bCs/>
              </w:rPr>
              <w:t xml:space="preserve">10.3. </w:t>
            </w:r>
            <w:r w:rsidRPr="00295F71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Документы «до замены новыми».</w:t>
            </w:r>
          </w:p>
        </w:tc>
        <w:tc>
          <w:tcPr>
            <w:tcW w:w="2872" w:type="dxa"/>
          </w:tcPr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хранятся, как правило, в структурных подразделениях и по истечении срока уничтожаются</w:t>
            </w:r>
            <w:r w:rsidRPr="00B572AA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хранятся в организации до её ликвидации, после чего передаются в государственный или муниципальный архив (для организаций — источников комплектования);</w:t>
            </w: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хранятся до утверждения и введения в действие новых аналогичных документов.</w:t>
            </w:r>
          </w:p>
        </w:tc>
        <w:tc>
          <w:tcPr>
            <w:tcW w:w="2813" w:type="dxa"/>
            <w:vAlign w:val="center"/>
          </w:tcPr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10.1.  а</w:t>
            </w:r>
          </w:p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10.2.  б</w:t>
            </w:r>
          </w:p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10.3.   в</w:t>
            </w:r>
          </w:p>
        </w:tc>
      </w:tr>
      <w:tr w:rsidR="00B572AA" w:rsidRPr="00B572AA" w:rsidTr="00254643">
        <w:tc>
          <w:tcPr>
            <w:tcW w:w="703" w:type="dxa"/>
            <w:vAlign w:val="center"/>
          </w:tcPr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6112" w:type="dxa"/>
            <w:gridSpan w:val="2"/>
          </w:tcPr>
          <w:p w:rsidR="005708FE" w:rsidRPr="00B572AA" w:rsidRDefault="005708FE" w:rsidP="005708FE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/>
              </w:rPr>
              <w:t>Вставьте три пропущенных слова.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572AA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Автоматизированные … (СХД)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— это интегрированные решения для хранения, организации, защиты и предоставления доступа к данным. Это может быть как физическое устройство (жёсткий диск, RAID-массив или сервер), так и виртуальная инфраструктура (облачное хранилище).</w:t>
            </w:r>
          </w:p>
        </w:tc>
        <w:tc>
          <w:tcPr>
            <w:tcW w:w="2813" w:type="dxa"/>
            <w:vAlign w:val="center"/>
          </w:tcPr>
          <w:p w:rsidR="005708FE" w:rsidRPr="005D721C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D721C">
              <w:rPr>
                <w:rFonts w:ascii="Times New Roman" w:hAnsi="Times New Roman" w:cs="Times New Roman"/>
                <w:bCs/>
                <w:shd w:val="clear" w:color="auto" w:fill="FFFFFF"/>
              </w:rPr>
              <w:t>системы хранения документов</w:t>
            </w:r>
          </w:p>
        </w:tc>
      </w:tr>
      <w:tr w:rsidR="00B572AA" w:rsidRPr="00B572AA" w:rsidTr="00254643">
        <w:tc>
          <w:tcPr>
            <w:tcW w:w="703" w:type="dxa"/>
            <w:vAlign w:val="center"/>
          </w:tcPr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6112" w:type="dxa"/>
            <w:gridSpan w:val="2"/>
          </w:tcPr>
          <w:p w:rsidR="005708FE" w:rsidRPr="00B572AA" w:rsidRDefault="005708FE" w:rsidP="005708FE">
            <w:pPr>
              <w:ind w:left="142" w:hanging="142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Выберите </w:t>
            </w:r>
            <w:r w:rsidR="006930CC"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два</w:t>
            </w: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правильны</w:t>
            </w:r>
            <w:r w:rsidR="006930CC"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х</w:t>
            </w: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ответ</w:t>
            </w:r>
            <w:r w:rsidR="006930CC"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а</w:t>
            </w:r>
            <w:r w:rsidRPr="00B572AA">
              <w:rPr>
                <w:rFonts w:ascii="Times New Roman" w:eastAsia="Times New Roman" w:hAnsi="Times New Roman" w:cs="Times New Roman"/>
                <w:b/>
              </w:rPr>
              <w:t>.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6930CC" w:rsidRPr="00B572AA">
              <w:rPr>
                <w:rFonts w:ascii="Times New Roman" w:hAnsi="Times New Roman" w:cs="Times New Roman"/>
                <w:shd w:val="clear" w:color="auto" w:fill="FFFFFF"/>
              </w:rPr>
              <w:t>Ведение учёта архивных дел в России регулируется</w:t>
            </w: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?</w:t>
            </w:r>
          </w:p>
          <w:p w:rsidR="005708FE" w:rsidRPr="00B572AA" w:rsidRDefault="005708FE" w:rsidP="005708FE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1.</w:t>
            </w:r>
            <w:r w:rsidRPr="00B572A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6930CC" w:rsidRPr="00B572AA">
              <w:rPr>
                <w:rStyle w:val="af8"/>
                <w:rFonts w:ascii="Times New Roman" w:hAnsi="Times New Roman" w:cs="Times New Roman"/>
                <w:b w:val="0"/>
                <w:shd w:val="clear" w:color="auto" w:fill="FFFFFF"/>
              </w:rPr>
              <w:t>Федеральным законом от 22 октября 2004 г. №125-ФЗ «Об архивном деле в Российской Федерации»;</w:t>
            </w:r>
          </w:p>
          <w:p w:rsidR="006930CC" w:rsidRPr="00B572AA" w:rsidRDefault="005708FE" w:rsidP="005708FE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2.</w:t>
            </w:r>
            <w:r w:rsidRPr="00B572A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6930CC" w:rsidRPr="00B572AA">
              <w:rPr>
                <w:rStyle w:val="af8"/>
                <w:rFonts w:ascii="Times New Roman" w:hAnsi="Times New Roman" w:cs="Times New Roman"/>
                <w:b w:val="0"/>
                <w:shd w:val="clear" w:color="auto" w:fill="FFFFFF"/>
              </w:rPr>
              <w:t xml:space="preserve">Приказом </w:t>
            </w:r>
            <w:proofErr w:type="spellStart"/>
            <w:r w:rsidR="006930CC" w:rsidRPr="00B572AA">
              <w:rPr>
                <w:rStyle w:val="af8"/>
                <w:rFonts w:ascii="Times New Roman" w:hAnsi="Times New Roman" w:cs="Times New Roman"/>
                <w:b w:val="0"/>
                <w:shd w:val="clear" w:color="auto" w:fill="FFFFFF"/>
              </w:rPr>
              <w:t>Росархива</w:t>
            </w:r>
            <w:proofErr w:type="spellEnd"/>
            <w:r w:rsidR="006930CC" w:rsidRPr="00B572AA">
              <w:rPr>
                <w:rStyle w:val="af8"/>
                <w:rFonts w:ascii="Times New Roman" w:hAnsi="Times New Roman" w:cs="Times New Roman"/>
                <w:b w:val="0"/>
                <w:shd w:val="clear" w:color="auto" w:fill="FFFFFF"/>
              </w:rPr>
              <w:t xml:space="preserve"> от 31 июля 2023 г. №77</w:t>
            </w:r>
            <w:r w:rsidR="006930CC" w:rsidRPr="00B572AA">
              <w:rPr>
                <w:rFonts w:ascii="Times New Roman" w:hAnsi="Times New Roman" w:cs="Times New Roman"/>
                <w:shd w:val="clear" w:color="auto" w:fill="FFFFFF"/>
              </w:rPr>
              <w:t> «Об утверждении Правил организации хранения, комплектования, учёта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организациях»</w:t>
            </w:r>
            <w:r w:rsidR="006930CC" w:rsidRPr="00B572AA">
              <w:rPr>
                <w:rFonts w:ascii="Times New Roman" w:eastAsia="Times New Roman" w:hAnsi="Times New Roman" w:cs="Times New Roman"/>
              </w:rPr>
              <w:t>;</w:t>
            </w:r>
          </w:p>
          <w:p w:rsidR="005708FE" w:rsidRPr="00B572AA" w:rsidRDefault="005708FE" w:rsidP="005708FE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Theme="majorEastAsia" w:hAnsi="Times New Roman" w:cs="Times New Roman"/>
                <w:bCs/>
                <w:shd w:val="clear" w:color="auto" w:fill="FFFFFF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3.</w:t>
            </w:r>
            <w:r w:rsidRPr="00B572AA">
              <w:rPr>
                <w:rFonts w:ascii="Times New Roman" w:eastAsiaTheme="majorEastAsia" w:hAnsi="Times New Roman" w:cs="Times New Roman"/>
                <w:b/>
              </w:rPr>
              <w:t xml:space="preserve"> </w:t>
            </w:r>
            <w:r w:rsidR="006930CC"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статьёй 13.20 УК РФ:</w:t>
            </w:r>
          </w:p>
          <w:p w:rsidR="005708FE" w:rsidRPr="00B572AA" w:rsidRDefault="005708FE" w:rsidP="006930CC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4.</w:t>
            </w:r>
            <w:r w:rsidRPr="00B572AA">
              <w:rPr>
                <w:rFonts w:ascii="Times New Roman" w:hAnsi="Times New Roman" w:cs="Times New Roman"/>
              </w:rPr>
              <w:t xml:space="preserve"> </w:t>
            </w:r>
            <w:r w:rsidR="006930CC"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статьёй 13.25 ГК РФ</w:t>
            </w:r>
            <w:r w:rsidRPr="00B572A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3" w:type="dxa"/>
            <w:vAlign w:val="center"/>
          </w:tcPr>
          <w:p w:rsidR="005708FE" w:rsidRPr="00B572AA" w:rsidRDefault="006930CC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1 2</w:t>
            </w:r>
          </w:p>
        </w:tc>
      </w:tr>
      <w:tr w:rsidR="00B572AA" w:rsidRPr="00B572AA" w:rsidTr="00254643">
        <w:tc>
          <w:tcPr>
            <w:tcW w:w="703" w:type="dxa"/>
            <w:vAlign w:val="center"/>
          </w:tcPr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6112" w:type="dxa"/>
            <w:gridSpan w:val="2"/>
          </w:tcPr>
          <w:p w:rsidR="005708FE" w:rsidRPr="00B572AA" w:rsidRDefault="005708FE" w:rsidP="00A92AC0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A92AC0" w:rsidRPr="00B572AA">
              <w:rPr>
                <w:rStyle w:val="af8"/>
                <w:rFonts w:ascii="Times New Roman" w:hAnsi="Times New Roman" w:cs="Times New Roman"/>
                <w:shd w:val="clear" w:color="auto" w:fill="FFFFFF"/>
              </w:rPr>
              <w:t>Вести учёт архивных дел</w:t>
            </w:r>
            <w:r w:rsidR="00A92AC0" w:rsidRPr="00B572A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="00A92AC0"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— это устанавливать количество и состав архивных документов в учётных …, фиксировать принадлежность каждой учётной единицы к определённому </w:t>
            </w:r>
            <w:r w:rsidR="00A92AC0"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lastRenderedPageBreak/>
              <w:t>комплексу и общее их количество в учётных документах.</w:t>
            </w:r>
          </w:p>
        </w:tc>
        <w:tc>
          <w:tcPr>
            <w:tcW w:w="2813" w:type="dxa"/>
            <w:vAlign w:val="center"/>
          </w:tcPr>
          <w:p w:rsidR="005708FE" w:rsidRPr="00B572AA" w:rsidRDefault="00A92AC0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lastRenderedPageBreak/>
              <w:t>единицах</w:t>
            </w:r>
          </w:p>
        </w:tc>
      </w:tr>
      <w:tr w:rsidR="00B572AA" w:rsidRPr="00B572AA" w:rsidTr="00254643">
        <w:tc>
          <w:tcPr>
            <w:tcW w:w="703" w:type="dxa"/>
            <w:vAlign w:val="center"/>
          </w:tcPr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lastRenderedPageBreak/>
              <w:t>14.</w:t>
            </w:r>
          </w:p>
        </w:tc>
        <w:tc>
          <w:tcPr>
            <w:tcW w:w="6112" w:type="dxa"/>
            <w:gridSpan w:val="2"/>
          </w:tcPr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Для расстановки документов в нужном порядке какие программы и онлайн-сервисы можно использовать?</w:t>
            </w:r>
          </w:p>
          <w:p w:rsidR="005708FE" w:rsidRPr="00B572AA" w:rsidRDefault="005708FE" w:rsidP="005708FE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572AA">
              <w:rPr>
                <w:rFonts w:ascii="Times New Roman" w:eastAsia="Times New Roman" w:hAnsi="Times New Roman" w:cs="Times New Roman"/>
                <w:lang w:val="en-US"/>
              </w:rPr>
              <w:t>1.</w:t>
            </w:r>
            <w:r w:rsidRPr="00B572AA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B572AA">
              <w:rPr>
                <w:rFonts w:ascii="Times New Roman" w:eastAsiaTheme="majorEastAsia" w:hAnsi="Times New Roman" w:cs="Times New Roman"/>
                <w:b/>
                <w:bCs/>
                <w:shd w:val="clear" w:color="auto" w:fill="FFFFFF"/>
                <w:lang w:val="en-US"/>
              </w:rPr>
              <w:t>Aspose</w:t>
            </w:r>
            <w:proofErr w:type="spellEnd"/>
            <w:r w:rsidRPr="00B572AA">
              <w:rPr>
                <w:rFonts w:ascii="Times New Roman" w:eastAsiaTheme="majorEastAsia" w:hAnsi="Times New Roman" w:cs="Times New Roman"/>
                <w:b/>
                <w:bCs/>
                <w:shd w:val="clear" w:color="auto" w:fill="FFFFFF"/>
                <w:lang w:val="en-US"/>
              </w:rPr>
              <w:t xml:space="preserve"> Words Organize</w:t>
            </w:r>
            <w:r w:rsidRPr="00B572AA">
              <w:rPr>
                <w:rFonts w:ascii="Times New Roman" w:eastAsia="Times New Roman" w:hAnsi="Times New Roman" w:cs="Times New Roman"/>
                <w:lang w:val="en-US"/>
              </w:rPr>
              <w:t>;</w:t>
            </w:r>
          </w:p>
          <w:p w:rsidR="005708FE" w:rsidRPr="00B572AA" w:rsidRDefault="005708FE" w:rsidP="005708FE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lang w:val="en-US"/>
              </w:rPr>
            </w:pPr>
            <w:r w:rsidRPr="00B572AA">
              <w:rPr>
                <w:rFonts w:ascii="Times New Roman" w:eastAsia="Times New Roman" w:hAnsi="Times New Roman" w:cs="Times New Roman"/>
                <w:lang w:val="en-US"/>
              </w:rPr>
              <w:t xml:space="preserve">2. </w:t>
            </w:r>
            <w:r w:rsidRPr="00B572AA">
              <w:rPr>
                <w:rFonts w:ascii="Times New Roman" w:eastAsiaTheme="majorEastAsia" w:hAnsi="Times New Roman" w:cs="Times New Roman"/>
                <w:b/>
                <w:bCs/>
                <w:shd w:val="clear" w:color="auto" w:fill="FFFFFF"/>
                <w:lang w:val="en-US"/>
              </w:rPr>
              <w:t>Adobe Acrobat</w:t>
            </w:r>
            <w:r w:rsidRPr="00B572AA">
              <w:rPr>
                <w:rFonts w:ascii="Times New Roman" w:eastAsia="Times New Roman" w:hAnsi="Times New Roman" w:cs="Times New Roman"/>
                <w:lang w:val="en-US"/>
              </w:rPr>
              <w:t>;</w:t>
            </w:r>
          </w:p>
          <w:p w:rsidR="005708FE" w:rsidRPr="00B572AA" w:rsidRDefault="005708FE" w:rsidP="005708FE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Theme="majorEastAsia" w:hAnsi="Times New Roman" w:cs="Times New Roman"/>
                <w:b/>
                <w:bCs/>
                <w:shd w:val="clear" w:color="auto" w:fill="FFFFFF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3.</w:t>
            </w:r>
            <w:r w:rsidRPr="00B572AA">
              <w:rPr>
                <w:rFonts w:ascii="Times New Roman" w:eastAsiaTheme="majorEastAsia" w:hAnsi="Times New Roman" w:cs="Times New Roman"/>
              </w:rPr>
              <w:t xml:space="preserve"> </w:t>
            </w:r>
            <w:proofErr w:type="spellStart"/>
            <w:r w:rsidRPr="00B572AA">
              <w:rPr>
                <w:rFonts w:ascii="Times New Roman" w:eastAsiaTheme="majorEastAsia" w:hAnsi="Times New Roman" w:cs="Times New Roman"/>
                <w:b/>
                <w:bCs/>
                <w:shd w:val="clear" w:color="auto" w:fill="FFFFFF"/>
              </w:rPr>
              <w:t>Word</w:t>
            </w:r>
            <w:proofErr w:type="spellEnd"/>
            <w:r w:rsidRPr="00B572AA">
              <w:rPr>
                <w:rFonts w:ascii="Times New Roman" w:eastAsiaTheme="majorEastAsia" w:hAnsi="Times New Roman" w:cs="Times New Roman"/>
                <w:b/>
                <w:bCs/>
                <w:shd w:val="clear" w:color="auto" w:fill="FFFFFF"/>
              </w:rPr>
              <w:t>;</w:t>
            </w:r>
          </w:p>
          <w:p w:rsidR="005708FE" w:rsidRPr="00B572AA" w:rsidRDefault="005708FE" w:rsidP="005708FE">
            <w:pPr>
              <w:ind w:left="142" w:hanging="142"/>
              <w:rPr>
                <w:rFonts w:ascii="Times New Roman" w:hAnsi="Times New Roman" w:cs="Times New Roman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4.</w:t>
            </w:r>
            <w:r w:rsidRPr="00B572AA">
              <w:rPr>
                <w:rFonts w:ascii="Times New Roman" w:hAnsi="Times New Roman" w:cs="Times New Roman"/>
              </w:rPr>
              <w:t xml:space="preserve"> все программы подходят.</w:t>
            </w:r>
          </w:p>
        </w:tc>
        <w:tc>
          <w:tcPr>
            <w:tcW w:w="2813" w:type="dxa"/>
            <w:vAlign w:val="center"/>
          </w:tcPr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4</w:t>
            </w: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572AA" w:rsidRPr="00B572AA" w:rsidTr="00254643">
        <w:tc>
          <w:tcPr>
            <w:tcW w:w="703" w:type="dxa"/>
            <w:vAlign w:val="center"/>
          </w:tcPr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6112" w:type="dxa"/>
            <w:gridSpan w:val="2"/>
          </w:tcPr>
          <w:p w:rsidR="005708FE" w:rsidRPr="00B572AA" w:rsidRDefault="005708FE" w:rsidP="005708FE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Подпись, подтверждающая факт ознакомления должностного лица с документом называется …</w:t>
            </w:r>
          </w:p>
        </w:tc>
        <w:tc>
          <w:tcPr>
            <w:tcW w:w="2813" w:type="dxa"/>
            <w:vAlign w:val="center"/>
          </w:tcPr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виза</w:t>
            </w:r>
          </w:p>
        </w:tc>
      </w:tr>
      <w:tr w:rsidR="00B572AA" w:rsidRPr="00B572AA" w:rsidTr="00254643">
        <w:tc>
          <w:tcPr>
            <w:tcW w:w="703" w:type="dxa"/>
            <w:vAlign w:val="center"/>
          </w:tcPr>
          <w:p w:rsidR="00254643" w:rsidRPr="00B572AA" w:rsidRDefault="00254643" w:rsidP="0025464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16.</w:t>
            </w:r>
          </w:p>
        </w:tc>
        <w:tc>
          <w:tcPr>
            <w:tcW w:w="6112" w:type="dxa"/>
            <w:gridSpan w:val="2"/>
          </w:tcPr>
          <w:p w:rsidR="00254643" w:rsidRPr="00B572AA" w:rsidRDefault="00254643" w:rsidP="0025464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  <w:b/>
              </w:rPr>
              <w:t>Расставьте в нужном порядке стадии подготовки документов для сдачи в архив:</w:t>
            </w:r>
          </w:p>
          <w:p w:rsidR="00254643" w:rsidRPr="00B572AA" w:rsidRDefault="00254643" w:rsidP="00254643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1.</w:t>
            </w:r>
            <w:r w:rsidRPr="00B572A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572AA">
              <w:rPr>
                <w:rFonts w:ascii="Times New Roman" w:eastAsia="Times New Roman" w:hAnsi="Times New Roman" w:cs="Times New Roman"/>
              </w:rPr>
              <w:t>провести подготовку дел к передаче в архив;</w:t>
            </w:r>
          </w:p>
          <w:p w:rsidR="00254643" w:rsidRPr="00B572AA" w:rsidRDefault="00254643" w:rsidP="00254643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2. составить график передачи дел в архив;</w:t>
            </w:r>
          </w:p>
          <w:p w:rsidR="00254643" w:rsidRPr="00B572AA" w:rsidRDefault="00254643" w:rsidP="00254643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3.</w:t>
            </w:r>
            <w:r w:rsidRPr="00B572AA">
              <w:rPr>
                <w:rFonts w:ascii="Times New Roman" w:eastAsiaTheme="majorEastAsia" w:hAnsi="Times New Roman" w:cs="Times New Roman"/>
              </w:rPr>
              <w:t xml:space="preserve"> </w:t>
            </w:r>
            <w:r w:rsidRPr="00B572AA">
              <w:rPr>
                <w:rFonts w:ascii="Times New Roman" w:eastAsia="Times New Roman" w:hAnsi="Times New Roman" w:cs="Times New Roman"/>
              </w:rPr>
              <w:t>передать дела в архив.</w:t>
            </w:r>
          </w:p>
        </w:tc>
        <w:tc>
          <w:tcPr>
            <w:tcW w:w="2813" w:type="dxa"/>
            <w:vAlign w:val="center"/>
          </w:tcPr>
          <w:p w:rsidR="00254643" w:rsidRPr="00B572AA" w:rsidRDefault="00254643" w:rsidP="0025464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2 1 3</w:t>
            </w:r>
          </w:p>
          <w:p w:rsidR="00254643" w:rsidRPr="00B572AA" w:rsidRDefault="00254643" w:rsidP="0025464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572AA" w:rsidRPr="00B572AA" w:rsidTr="00254643">
        <w:tc>
          <w:tcPr>
            <w:tcW w:w="703" w:type="dxa"/>
            <w:vAlign w:val="center"/>
          </w:tcPr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6112" w:type="dxa"/>
            <w:gridSpan w:val="2"/>
          </w:tcPr>
          <w:p w:rsidR="005708FE" w:rsidRPr="00B572AA" w:rsidRDefault="00ED490F" w:rsidP="00683AD9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  <w:b/>
              </w:rPr>
              <w:t xml:space="preserve">Закончите предложение. </w:t>
            </w:r>
            <w:r w:rsidR="005708FE" w:rsidRPr="00B572AA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="005708FE"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="00683AD9" w:rsidRPr="00B572AA">
              <w:rPr>
                <w:rStyle w:val="af8"/>
                <w:rFonts w:ascii="Times New Roman" w:hAnsi="Times New Roman" w:cs="Times New Roman"/>
                <w:shd w:val="clear" w:color="auto" w:fill="FFFFFF"/>
              </w:rPr>
              <w:t>Опись дел, документов</w:t>
            </w:r>
            <w:r w:rsidR="00683AD9"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 — ведётся для </w:t>
            </w:r>
            <w:proofErr w:type="spellStart"/>
            <w:r w:rsidR="00683AD9"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поединичного</w:t>
            </w:r>
            <w:proofErr w:type="spellEnd"/>
            <w:r w:rsidR="00683AD9"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и суммарного учёта архивных документов, закрепления порядка их систематизации, учёта изменений в составе и объёме документов, включённых в …</w:t>
            </w:r>
          </w:p>
        </w:tc>
        <w:tc>
          <w:tcPr>
            <w:tcW w:w="2813" w:type="dxa"/>
            <w:vAlign w:val="center"/>
          </w:tcPr>
          <w:p w:rsidR="005708FE" w:rsidRPr="00B572AA" w:rsidRDefault="00683AD9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опись</w:t>
            </w:r>
          </w:p>
        </w:tc>
      </w:tr>
      <w:tr w:rsidR="00B572AA" w:rsidRPr="00B572AA" w:rsidTr="00254643">
        <w:tc>
          <w:tcPr>
            <w:tcW w:w="703" w:type="dxa"/>
            <w:vAlign w:val="center"/>
          </w:tcPr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6112" w:type="dxa"/>
            <w:gridSpan w:val="2"/>
          </w:tcPr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Выберите </w:t>
            </w:r>
            <w:r w:rsidRPr="00B572AA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несколько</w:t>
            </w: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правильных ответов. За нарушения в работе секретаря, предусмотрена ответственность. </w:t>
            </w: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572AA">
              <w:rPr>
                <w:rFonts w:ascii="Times New Roman" w:hAnsi="Times New Roman" w:cs="Times New Roman"/>
                <w:shd w:val="clear" w:color="auto" w:fill="FFFFFF"/>
              </w:rPr>
              <w:t>1. дисциплинарная</w:t>
            </w: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572AA">
              <w:rPr>
                <w:rFonts w:ascii="Times New Roman" w:hAnsi="Times New Roman" w:cs="Times New Roman"/>
                <w:shd w:val="clear" w:color="auto" w:fill="FFFFFF"/>
              </w:rPr>
              <w:t>2. административная</w:t>
            </w: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572AA">
              <w:rPr>
                <w:rFonts w:ascii="Times New Roman" w:hAnsi="Times New Roman" w:cs="Times New Roman"/>
                <w:shd w:val="clear" w:color="auto" w:fill="FFFFFF"/>
              </w:rPr>
              <w:t>3.</w:t>
            </w: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материальная</w:t>
            </w:r>
          </w:p>
          <w:p w:rsidR="005708FE" w:rsidRPr="00B572AA" w:rsidRDefault="005708FE" w:rsidP="005708F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hAnsi="Times New Roman" w:cs="Times New Roman"/>
                <w:shd w:val="clear" w:color="auto" w:fill="FFFFFF"/>
              </w:rPr>
              <w:t>4.</w:t>
            </w:r>
            <w:r w:rsidRPr="00B572A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572AA">
              <w:rPr>
                <w:rFonts w:ascii="Times New Roman" w:eastAsia="Times New Roman" w:hAnsi="Times New Roman" w:cs="Times New Roman"/>
              </w:rPr>
              <w:t>трудовая повинность</w:t>
            </w:r>
          </w:p>
        </w:tc>
        <w:tc>
          <w:tcPr>
            <w:tcW w:w="2813" w:type="dxa"/>
            <w:vAlign w:val="center"/>
          </w:tcPr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1 2 3</w:t>
            </w:r>
          </w:p>
        </w:tc>
      </w:tr>
      <w:tr w:rsidR="00B572AA" w:rsidRPr="00B572AA" w:rsidTr="00254643">
        <w:tc>
          <w:tcPr>
            <w:tcW w:w="703" w:type="dxa"/>
            <w:vAlign w:val="center"/>
          </w:tcPr>
          <w:p w:rsidR="005708FE" w:rsidRPr="00B572AA" w:rsidRDefault="005708FE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6112" w:type="dxa"/>
            <w:gridSpan w:val="2"/>
          </w:tcPr>
          <w:p w:rsidR="005708FE" w:rsidRPr="00B572AA" w:rsidRDefault="005708FE" w:rsidP="00C33706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="00046A04" w:rsidRPr="00B572AA">
              <w:rPr>
                <w:rStyle w:val="af8"/>
                <w:rFonts w:ascii="Times New Roman" w:hAnsi="Times New Roman" w:cs="Times New Roman"/>
                <w:shd w:val="clear" w:color="auto" w:fill="FFFFFF"/>
              </w:rPr>
              <w:t>Список фондов</w:t>
            </w:r>
            <w:r w:rsidR="00046A04" w:rsidRPr="00B572A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="00046A04"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— ведётся в архиве, хранящем документы двух и более </w:t>
            </w:r>
            <w:r w:rsidR="00C33706"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…</w:t>
            </w:r>
            <w:r w:rsidR="00046A04"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, для регистрации принятых на хранение архивных фондов, присвоения им номеров, учёта количества фондов, находящихся на хранении и выбывших.</w:t>
            </w:r>
          </w:p>
        </w:tc>
        <w:tc>
          <w:tcPr>
            <w:tcW w:w="2813" w:type="dxa"/>
            <w:vAlign w:val="center"/>
          </w:tcPr>
          <w:p w:rsidR="005708FE" w:rsidRPr="00B572AA" w:rsidRDefault="00C33706" w:rsidP="005708FE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фондов</w:t>
            </w:r>
          </w:p>
        </w:tc>
      </w:tr>
      <w:tr w:rsidR="00B572AA" w:rsidRPr="00B572AA" w:rsidTr="00254643">
        <w:tc>
          <w:tcPr>
            <w:tcW w:w="703" w:type="dxa"/>
            <w:vAlign w:val="center"/>
          </w:tcPr>
          <w:p w:rsidR="00254643" w:rsidRPr="00B572AA" w:rsidRDefault="00254643" w:rsidP="0025464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6112" w:type="dxa"/>
            <w:gridSpan w:val="2"/>
          </w:tcPr>
          <w:p w:rsidR="00254643" w:rsidRPr="00B572AA" w:rsidRDefault="00254643" w:rsidP="00254643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572AA">
              <w:rPr>
                <w:rStyle w:val="af8"/>
                <w:rFonts w:ascii="Times New Roman" w:hAnsi="Times New Roman" w:cs="Times New Roman"/>
                <w:shd w:val="clear" w:color="auto" w:fill="FFFFFF"/>
              </w:rPr>
              <w:t>Реестр описей дел, …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— ведётся при наличии в архиве двух и более описей для регистрации описей дел, документов, учёта их количества.</w:t>
            </w:r>
          </w:p>
        </w:tc>
        <w:tc>
          <w:tcPr>
            <w:tcW w:w="2813" w:type="dxa"/>
            <w:vAlign w:val="center"/>
          </w:tcPr>
          <w:p w:rsidR="00254643" w:rsidRPr="00B572AA" w:rsidRDefault="00254643" w:rsidP="0025464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документов</w:t>
            </w:r>
          </w:p>
        </w:tc>
      </w:tr>
    </w:tbl>
    <w:p w:rsidR="005708FE" w:rsidRPr="00B572AA" w:rsidRDefault="005708FE" w:rsidP="005708FE">
      <w:pPr>
        <w:shd w:val="clear" w:color="auto" w:fill="FFFFFF"/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5708FE" w:rsidRPr="00B572AA" w:rsidRDefault="005708FE" w:rsidP="005708FE">
      <w:pPr>
        <w:shd w:val="clear" w:color="auto" w:fill="FFFFFF"/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C832D7" w:rsidRPr="00B572AA" w:rsidRDefault="00C832D7" w:rsidP="00C832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B572AA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C832D7" w:rsidRPr="00B572AA" w:rsidRDefault="00C832D7" w:rsidP="00C832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C832D7" w:rsidRPr="00B572AA" w:rsidRDefault="00C832D7" w:rsidP="00C832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72AA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C832D7" w:rsidRPr="00B572AA" w:rsidRDefault="00C832D7" w:rsidP="00C832D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572AA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B572AA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ПК 2.3. Осуществлять хранение архивных дел (документов) с постоянным сроком хранения и по личному составу в архиве организации</w:t>
      </w:r>
      <w:r w:rsidRPr="00B572A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tbl>
      <w:tblPr>
        <w:tblStyle w:val="111"/>
        <w:tblW w:w="0" w:type="auto"/>
        <w:tblInd w:w="0" w:type="dxa"/>
        <w:tblLook w:val="04A0" w:firstRow="1" w:lastRow="0" w:firstColumn="1" w:lastColumn="0" w:noHBand="0" w:noVBand="1"/>
      </w:tblPr>
      <w:tblGrid>
        <w:gridCol w:w="632"/>
        <w:gridCol w:w="3282"/>
        <w:gridCol w:w="2922"/>
        <w:gridCol w:w="2792"/>
      </w:tblGrid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  <w:b/>
                <w:lang w:val="en-US"/>
              </w:rPr>
              <w:t>N</w:t>
            </w:r>
            <w:r w:rsidRPr="00B572AA">
              <w:rPr>
                <w:rFonts w:ascii="Times New Roman" w:hAnsi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  <w:b/>
              </w:rPr>
              <w:t>Правильный ответ</w:t>
            </w: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lastRenderedPageBreak/>
              <w:t xml:space="preserve">1. 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 Какие дела обязательно подлежат передаче в архив?</w:t>
            </w:r>
          </w:p>
          <w:p w:rsidR="00C832D7" w:rsidRPr="00B572AA" w:rsidRDefault="00C832D7" w:rsidP="00C832D7">
            <w:pPr>
              <w:ind w:left="177" w:hanging="135"/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</w:rPr>
              <w:t>1.</w:t>
            </w:r>
            <w:r w:rsidRPr="00B572AA">
              <w:rPr>
                <w:rFonts w:ascii="Times New Roman" w:hAnsi="Times New Roman"/>
                <w:b/>
              </w:rPr>
              <w:t xml:space="preserve">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постоянного, временного (свыше 10лет) хранения и по личному составу;</w:t>
            </w:r>
          </w:p>
          <w:p w:rsidR="00C832D7" w:rsidRPr="00B572AA" w:rsidRDefault="00C832D7" w:rsidP="00C832D7">
            <w:pPr>
              <w:ind w:left="177" w:hanging="135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B572AA">
              <w:rPr>
                <w:rFonts w:ascii="Times New Roman" w:hAnsi="Times New Roman"/>
              </w:rPr>
              <w:t>2. все дела, которые заводятся в делопроизводстве организации;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B572AA">
              <w:rPr>
                <w:rFonts w:ascii="Times New Roman" w:hAnsi="Times New Roman"/>
              </w:rPr>
              <w:t>3.</w:t>
            </w:r>
            <w:r w:rsidRPr="00B572AA">
              <w:rPr>
                <w:rFonts w:ascii="Times New Roman" w:hAnsi="Times New Roman"/>
                <w:b/>
              </w:rPr>
              <w:t xml:space="preserve">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на усмотрение руководителя организации по его распоряжению;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</w:rPr>
              <w:t>4.</w:t>
            </w:r>
            <w:r w:rsidRPr="00B572AA">
              <w:rPr>
                <w:rFonts w:ascii="Times New Roman" w:hAnsi="Times New Roman"/>
                <w:b/>
              </w:rPr>
              <w:t xml:space="preserve">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которые устарели по дате открытия</w:t>
            </w:r>
            <w:r w:rsidRPr="00B572AA"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</w:rPr>
            </w:pPr>
            <w:r w:rsidRPr="00B572AA">
              <w:rPr>
                <w:rFonts w:ascii="Times New Roman" w:hAnsi="Times New Roman"/>
              </w:rPr>
              <w:t>1</w:t>
            </w:r>
          </w:p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B572AA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B572AA">
              <w:rPr>
                <w:rFonts w:ascii="Times New Roman" w:hAnsi="Times New Roman"/>
                <w:b/>
                <w:shd w:val="clear" w:color="auto" w:fill="FFFFFF"/>
              </w:rPr>
              <w:t>Электронные дела представляют собой?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1. совокупность исполненных электронных документов;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2. совокупность исполненных электронных документов и их РКК;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3. описи документов;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b/>
                <w:bCs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4. акты приема-передачи.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2</w:t>
            </w: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firstLine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B572AA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Возможна ли передача в архив организации электронных дел временного (до 10 лет) хранения по номенклатуре дел организации?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1. не возможна;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2. на усмотрение ответственного лица;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3. да;</w:t>
            </w:r>
          </w:p>
          <w:p w:rsidR="00C832D7" w:rsidRPr="00B572AA" w:rsidRDefault="00C832D7" w:rsidP="00C832D7">
            <w:pPr>
              <w:jc w:val="both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4. нет.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3</w:t>
            </w: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184" w:hanging="149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B572AA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Подготовка электронных дел передаче в архив организации обеспечивает?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1. их включение в информационный пакет;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2. их включение в опись электронных дел структурного подразделения;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3. проставленная виза ответственного лица;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4. гриф.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1</w:t>
            </w: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 Завершение приема электронных дел в архив организации подтверждается?</w:t>
            </w:r>
          </w:p>
          <w:p w:rsidR="00C832D7" w:rsidRPr="00B572AA" w:rsidRDefault="00C832D7" w:rsidP="00C832D7">
            <w:pPr>
              <w:ind w:left="177" w:hanging="135"/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</w:rPr>
              <w:t>1.</w:t>
            </w:r>
            <w:r w:rsidRPr="00B572AA">
              <w:rPr>
                <w:rFonts w:ascii="Times New Roman" w:hAnsi="Times New Roman"/>
                <w:b/>
              </w:rPr>
              <w:t xml:space="preserve">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проставлением на описи электронных дел структурного подразделения ЭЦП;</w:t>
            </w:r>
            <w:r w:rsidRPr="00B572AA">
              <w:rPr>
                <w:rFonts w:ascii="Times New Roman" w:hAnsi="Times New Roman"/>
                <w:b/>
                <w:shd w:val="clear" w:color="auto" w:fill="FFFFFF"/>
              </w:rPr>
              <w:t> </w:t>
            </w:r>
          </w:p>
          <w:p w:rsidR="00C832D7" w:rsidRPr="00B572AA" w:rsidRDefault="00C832D7" w:rsidP="00C832D7">
            <w:pPr>
              <w:ind w:left="177" w:hanging="135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B572AA">
              <w:rPr>
                <w:rFonts w:ascii="Times New Roman" w:hAnsi="Times New Roman"/>
              </w:rPr>
              <w:t>2. отправкой уведомления в структурное подразделение, документы которого были переданы в архив организации;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B572AA">
              <w:rPr>
                <w:rFonts w:ascii="Times New Roman" w:hAnsi="Times New Roman"/>
              </w:rPr>
              <w:t>3.</w:t>
            </w:r>
            <w:r w:rsidRPr="00B572AA">
              <w:rPr>
                <w:rFonts w:ascii="Times New Roman" w:hAnsi="Times New Roman"/>
                <w:b/>
              </w:rPr>
              <w:t xml:space="preserve">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актом;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b/>
                <w:bCs/>
              </w:rPr>
            </w:pPr>
            <w:r w:rsidRPr="00B572AA">
              <w:rPr>
                <w:rFonts w:ascii="Times New Roman" w:hAnsi="Times New Roman"/>
              </w:rPr>
              <w:t>4. справкой о принятии документов с подробным перечнем.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1</w:t>
            </w:r>
          </w:p>
          <w:p w:rsidR="00C832D7" w:rsidRPr="00B572AA" w:rsidRDefault="00C832D7" w:rsidP="00C832D7">
            <w:pPr>
              <w:rPr>
                <w:rFonts w:ascii="Times New Roman" w:hAnsi="Times New Roman"/>
                <w:bCs/>
              </w:rPr>
            </w:pP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6.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B572AA">
              <w:rPr>
                <w:rFonts w:ascii="Times New Roman" w:hAnsi="Times New Roman"/>
                <w:b/>
                <w:bCs/>
              </w:rPr>
              <w:t xml:space="preserve">Установите соответствие. </w:t>
            </w:r>
          </w:p>
          <w:tbl>
            <w:tblPr>
              <w:tblStyle w:val="111"/>
              <w:tblpPr w:leftFromText="180" w:rightFromText="180" w:vertAnchor="text" w:horzAnchor="margin" w:tblpY="170"/>
              <w:tblOverlap w:val="never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3263"/>
              <w:gridCol w:w="2715"/>
            </w:tblGrid>
            <w:tr w:rsidR="00C832D7" w:rsidRPr="00B572AA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32D7" w:rsidRPr="00B572AA" w:rsidRDefault="00C832D7" w:rsidP="00C832D7">
                  <w:pPr>
                    <w:ind w:left="164" w:hanging="164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B572AA">
                    <w:rPr>
                      <w:rFonts w:ascii="Times New Roman" w:hAnsi="Times New Roman"/>
                      <w:bCs/>
                    </w:rPr>
                    <w:t>6.1.</w:t>
                  </w:r>
                  <w:r w:rsidRPr="00B572AA">
                    <w:rPr>
                      <w:rFonts w:ascii="Times New Roman" w:hAnsi="Times New Roman"/>
                      <w:b/>
                      <w:bCs/>
                    </w:rPr>
                    <w:t xml:space="preserve">   </w:t>
                  </w:r>
                  <w:r w:rsidRPr="00B572AA">
                    <w:rPr>
                      <w:rFonts w:ascii="Times New Roman" w:hAnsi="Times New Roman"/>
                      <w:bCs/>
                    </w:rPr>
                    <w:t>Т</w:t>
                  </w:r>
                  <w:r w:rsidRPr="00B572AA">
                    <w:rPr>
                      <w:rFonts w:ascii="Times New Roman" w:hAnsi="Times New Roman"/>
                      <w:bCs/>
                      <w:shd w:val="clear" w:color="auto" w:fill="FFFFFF"/>
                    </w:rPr>
                    <w:t>ермин «постоянный срок хранения» в архивном деле</w:t>
                  </w:r>
                  <w:r w:rsidRPr="00B572AA">
                    <w:rPr>
                      <w:rFonts w:ascii="Times New Roman" w:hAnsi="Times New Roman"/>
                      <w:shd w:val="clear" w:color="auto" w:fill="FFFFFF"/>
                    </w:rPr>
                    <w:t> означает, что?</w:t>
                  </w:r>
                </w:p>
              </w:tc>
              <w:tc>
                <w:tcPr>
                  <w:tcW w:w="39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32D7" w:rsidRPr="00B572AA" w:rsidRDefault="00C832D7" w:rsidP="00C832D7">
                  <w:pPr>
                    <w:ind w:left="168" w:hanging="142"/>
                    <w:jc w:val="both"/>
                    <w:rPr>
                      <w:rFonts w:ascii="Times New Roman" w:hAnsi="Times New Roman"/>
                      <w:shd w:val="clear" w:color="auto" w:fill="FFFFFF"/>
                    </w:rPr>
                  </w:pPr>
                  <w:r w:rsidRPr="00B572AA">
                    <w:rPr>
                      <w:rFonts w:ascii="Times New Roman" w:hAnsi="Times New Roman"/>
                    </w:rPr>
                    <w:t xml:space="preserve"> а. </w:t>
                  </w:r>
                  <w:r w:rsidRPr="00B572AA">
                    <w:rPr>
                      <w:rFonts w:ascii="Times New Roman" w:hAnsi="Times New Roman"/>
                      <w:bCs/>
                      <w:shd w:val="clear" w:color="auto" w:fill="FFFFFF"/>
                    </w:rPr>
                    <w:t xml:space="preserve">Приказом </w:t>
                  </w:r>
                  <w:proofErr w:type="spellStart"/>
                  <w:r w:rsidRPr="00B572AA">
                    <w:rPr>
                      <w:rFonts w:ascii="Times New Roman" w:hAnsi="Times New Roman"/>
                      <w:bCs/>
                      <w:shd w:val="clear" w:color="auto" w:fill="FFFFFF"/>
                    </w:rPr>
                    <w:t>Росархива</w:t>
                  </w:r>
                  <w:proofErr w:type="spellEnd"/>
                  <w:r w:rsidRPr="00B572AA">
                    <w:rPr>
                      <w:rFonts w:ascii="Times New Roman" w:hAnsi="Times New Roman"/>
                      <w:bCs/>
                      <w:shd w:val="clear" w:color="auto" w:fill="FFFFFF"/>
                    </w:rPr>
                    <w:t xml:space="preserve"> от 20.12.2019 №236</w:t>
                  </w:r>
                  <w:r w:rsidRPr="00B572AA">
                    <w:rPr>
                      <w:rFonts w:ascii="Times New Roman" w:hAnsi="Times New Roman"/>
                      <w:shd w:val="clear" w:color="auto" w:fill="FFFFFF"/>
                    </w:rPr>
                    <w:t xml:space="preserve"> «Об утверждении Перечня типовых </w:t>
                  </w:r>
                  <w:r w:rsidRPr="00B572AA">
                    <w:rPr>
                      <w:rFonts w:ascii="Times New Roman" w:hAnsi="Times New Roman"/>
                      <w:shd w:val="clear" w:color="auto" w:fill="FFFFFF"/>
                    </w:rPr>
                    <w:lastRenderedPageBreak/>
                    <w:t>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их хранения»;</w:t>
                  </w:r>
                </w:p>
                <w:p w:rsidR="00C832D7" w:rsidRPr="00B572AA" w:rsidRDefault="00C832D7" w:rsidP="00C832D7">
                  <w:pPr>
                    <w:ind w:left="168" w:hanging="142"/>
                    <w:jc w:val="both"/>
                    <w:rPr>
                      <w:rFonts w:ascii="Times New Roman" w:hAnsi="Times New Roman"/>
                    </w:rPr>
                  </w:pPr>
                  <w:r w:rsidRPr="00B572AA">
                    <w:rPr>
                      <w:rFonts w:ascii="Times New Roman" w:hAnsi="Times New Roman"/>
                    </w:rPr>
                    <w:t xml:space="preserve"> б. </w:t>
                  </w:r>
                  <w:r w:rsidRPr="00B572AA">
                    <w:rPr>
                      <w:rFonts w:ascii="Times New Roman" w:hAnsi="Times New Roman"/>
                      <w:bCs/>
                      <w:shd w:val="clear" w:color="auto" w:fill="FFFFFF"/>
                    </w:rPr>
                    <w:t>административную ответственность</w:t>
                  </w:r>
                  <w:r w:rsidRPr="00B572AA">
                    <w:rPr>
                      <w:rFonts w:ascii="Times New Roman" w:hAnsi="Times New Roman"/>
                      <w:shd w:val="clear" w:color="auto" w:fill="FFFFFF"/>
                    </w:rPr>
                    <w:t> по статье 13.20 КоАП РФ. Например, за уничтожение документов до истечения установленного срока их хранения;</w:t>
                  </w:r>
                </w:p>
                <w:p w:rsidR="00C832D7" w:rsidRPr="00B572AA" w:rsidRDefault="00C832D7" w:rsidP="00C832D7">
                  <w:pPr>
                    <w:ind w:left="168" w:hanging="142"/>
                    <w:jc w:val="both"/>
                    <w:rPr>
                      <w:rFonts w:ascii="Times New Roman" w:hAnsi="Times New Roman"/>
                    </w:rPr>
                  </w:pPr>
                  <w:r w:rsidRPr="00B572AA">
                    <w:rPr>
                      <w:rFonts w:ascii="Times New Roman" w:hAnsi="Times New Roman"/>
                    </w:rPr>
                    <w:t xml:space="preserve"> в. </w:t>
                  </w:r>
                  <w:r w:rsidRPr="00B572AA">
                    <w:rPr>
                      <w:rFonts w:ascii="Times New Roman" w:hAnsi="Times New Roman"/>
                      <w:bCs/>
                      <w:shd w:val="clear" w:color="auto" w:fill="FFFFFF"/>
                    </w:rPr>
                    <w:t>документы, образовавшиеся в деятельности источников комплектования государственных или муниципальных архивов, включаются в состав Архивного фонда Российской Федерации</w:t>
                  </w:r>
                  <w:r w:rsidRPr="00B572AA">
                    <w:rPr>
                      <w:rFonts w:ascii="Times New Roman" w:hAnsi="Times New Roman"/>
                      <w:shd w:val="clear" w:color="auto" w:fill="FFFFFF"/>
                    </w:rPr>
                    <w:t> и подлежат передаче на постоянное хранение в соответствующие архивы после истечения сроков их временного хранения в организациях.</w:t>
                  </w:r>
                </w:p>
              </w:tc>
            </w:tr>
            <w:tr w:rsidR="00C832D7" w:rsidRPr="00B572AA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32D7" w:rsidRPr="00B572AA" w:rsidRDefault="00C832D7" w:rsidP="00C832D7">
                  <w:pPr>
                    <w:ind w:left="164" w:hanging="164"/>
                    <w:rPr>
                      <w:rFonts w:ascii="Times New Roman" w:hAnsi="Times New Roman"/>
                      <w:bCs/>
                    </w:rPr>
                  </w:pPr>
                  <w:r w:rsidRPr="00B572AA">
                    <w:rPr>
                      <w:rFonts w:ascii="Times New Roman" w:hAnsi="Times New Roman"/>
                      <w:bCs/>
                    </w:rPr>
                    <w:t xml:space="preserve">   6.2. </w:t>
                  </w:r>
                  <w:r w:rsidRPr="00B572AA">
                    <w:rPr>
                      <w:rFonts w:ascii="Times New Roman" w:hAnsi="Times New Roman"/>
                      <w:shd w:val="clear" w:color="auto" w:fill="FFFFFF"/>
                    </w:rPr>
                    <w:t xml:space="preserve">Сроки хранения документов постоянного срока </w:t>
                  </w:r>
                  <w:r w:rsidRPr="00B572AA">
                    <w:rPr>
                      <w:rFonts w:ascii="Times New Roman" w:hAnsi="Times New Roman"/>
                      <w:shd w:val="clear" w:color="auto" w:fill="FFFFFF"/>
                    </w:rPr>
                    <w:lastRenderedPageBreak/>
                    <w:t>хранения в России регулируются</w:t>
                  </w:r>
                  <w:r w:rsidRPr="00B572AA">
                    <w:rPr>
                      <w:rFonts w:ascii="Times New Roman" w:hAnsi="Times New Roman"/>
                    </w:rPr>
                    <w:t>?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32D7" w:rsidRPr="00B572AA" w:rsidRDefault="00C832D7" w:rsidP="00C832D7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C832D7" w:rsidRPr="00B572AA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32D7" w:rsidRPr="00B572AA" w:rsidRDefault="00C832D7" w:rsidP="00C832D7">
                  <w:pPr>
                    <w:ind w:left="164" w:hanging="164"/>
                    <w:rPr>
                      <w:rFonts w:ascii="Times New Roman" w:hAnsi="Times New Roman"/>
                      <w:bCs/>
                    </w:rPr>
                  </w:pPr>
                  <w:r w:rsidRPr="00B572AA">
                    <w:rPr>
                      <w:rFonts w:ascii="Times New Roman" w:hAnsi="Times New Roman"/>
                      <w:bCs/>
                    </w:rPr>
                    <w:lastRenderedPageBreak/>
                    <w:t xml:space="preserve">   6.3. </w:t>
                  </w:r>
                  <w:r w:rsidRPr="00B572AA">
                    <w:rPr>
                      <w:rFonts w:ascii="Times New Roman" w:hAnsi="Times New Roman"/>
                      <w:shd w:val="clear" w:color="auto" w:fill="FFFFFF"/>
                    </w:rPr>
                    <w:t>Нарушение правил хранения документов постоянного срока хранения может повлечь за собой</w:t>
                  </w:r>
                  <w:r w:rsidRPr="00B572AA">
                    <w:rPr>
                      <w:rFonts w:ascii="Times New Roman" w:hAnsi="Times New Roman"/>
                    </w:rPr>
                    <w:t>?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32D7" w:rsidRPr="00B572AA" w:rsidRDefault="00C832D7" w:rsidP="00C832D7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C832D7" w:rsidRPr="00B572AA">
              <w:trPr>
                <w:trHeight w:val="562"/>
              </w:trPr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32D7" w:rsidRPr="00B572AA" w:rsidRDefault="00C832D7" w:rsidP="00C832D7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B572AA">
                    <w:rPr>
                      <w:rFonts w:ascii="Times New Roman" w:hAnsi="Times New Roman"/>
                      <w:b/>
                      <w:bCs/>
                    </w:rPr>
                    <w:t xml:space="preserve">   </w:t>
                  </w:r>
                </w:p>
                <w:p w:rsidR="00C832D7" w:rsidRPr="00B572AA" w:rsidRDefault="00C832D7" w:rsidP="00C832D7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B572AA">
                    <w:rPr>
                      <w:rFonts w:ascii="Times New Roman" w:hAnsi="Times New Roman"/>
                      <w:b/>
                      <w:bCs/>
                    </w:rPr>
                    <w:t xml:space="preserve">  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32D7" w:rsidRPr="00B572AA" w:rsidRDefault="00C832D7" w:rsidP="00C832D7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C832D7" w:rsidRPr="00B572AA" w:rsidRDefault="00C832D7" w:rsidP="00C832D7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lastRenderedPageBreak/>
              <w:t>6.1.  в</w:t>
            </w:r>
          </w:p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6.2.  а</w:t>
            </w:r>
          </w:p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6.3.  б</w:t>
            </w:r>
          </w:p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lastRenderedPageBreak/>
              <w:t>7.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177" w:hanging="135"/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  <w:b/>
              </w:rPr>
              <w:t xml:space="preserve">Сопоставьте термины и их расшифровки        </w:t>
            </w:r>
          </w:p>
          <w:p w:rsidR="00C832D7" w:rsidRPr="00B572AA" w:rsidRDefault="00C832D7" w:rsidP="00C832D7">
            <w:pPr>
              <w:ind w:left="177" w:hanging="135"/>
              <w:jc w:val="both"/>
              <w:rPr>
                <w:rFonts w:ascii="Times New Roman" w:hAnsi="Times New Roman"/>
              </w:rPr>
            </w:pPr>
            <w:r w:rsidRPr="00B572AA">
              <w:rPr>
                <w:rFonts w:ascii="Times New Roman" w:hAnsi="Times New Roman"/>
              </w:rPr>
              <w:t xml:space="preserve">7.1. </w:t>
            </w:r>
            <w:r w:rsidRPr="00B572AA">
              <w:rPr>
                <w:rFonts w:ascii="Times New Roman" w:hAnsi="Times New Roman"/>
                <w:shd w:val="clear" w:color="auto" w:fill="FFFFFF"/>
              </w:rPr>
              <w:t>защита от физических повреждений оборудования, сбоев в работе или случайного удаления файлов - это</w:t>
            </w:r>
            <w:r w:rsidRPr="00B572AA">
              <w:rPr>
                <w:rFonts w:ascii="Times New Roman" w:hAnsi="Times New Roman"/>
              </w:rPr>
              <w:t xml:space="preserve">                                                                   </w:t>
            </w:r>
          </w:p>
          <w:p w:rsidR="00C832D7" w:rsidRPr="00B572AA" w:rsidRDefault="00C832D7" w:rsidP="00C832D7">
            <w:pPr>
              <w:ind w:left="177" w:hanging="135"/>
              <w:jc w:val="both"/>
              <w:rPr>
                <w:rFonts w:ascii="Times New Roman" w:hAnsi="Times New Roman"/>
              </w:rPr>
            </w:pPr>
            <w:r w:rsidRPr="00B572AA">
              <w:rPr>
                <w:rFonts w:ascii="Times New Roman" w:hAnsi="Times New Roman"/>
              </w:rPr>
              <w:t xml:space="preserve">7.2. </w:t>
            </w:r>
            <w:r w:rsidRPr="00B572AA">
              <w:rPr>
                <w:rFonts w:ascii="Times New Roman" w:hAnsi="Times New Roman"/>
                <w:shd w:val="clear" w:color="auto" w:fill="FFFFFF"/>
              </w:rPr>
              <w:t xml:space="preserve">высокопроизводительные системы, объединяющие несколько устройств хранения в единую сеть с использованием специализированных протоколов, таких как </w:t>
            </w:r>
            <w:proofErr w:type="spellStart"/>
            <w:r w:rsidRPr="00B572AA">
              <w:rPr>
                <w:rFonts w:ascii="Times New Roman" w:hAnsi="Times New Roman"/>
                <w:shd w:val="clear" w:color="auto" w:fill="FFFFFF"/>
              </w:rPr>
              <w:t>Fibre</w:t>
            </w:r>
            <w:proofErr w:type="spellEnd"/>
            <w:r w:rsidRPr="00B572AA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B572AA">
              <w:rPr>
                <w:rFonts w:ascii="Times New Roman" w:hAnsi="Times New Roman"/>
                <w:shd w:val="clear" w:color="auto" w:fill="FFFFFF"/>
              </w:rPr>
              <w:t>Channel</w:t>
            </w:r>
            <w:proofErr w:type="spellEnd"/>
            <w:r w:rsidRPr="00B572AA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proofErr w:type="spellStart"/>
            <w:r w:rsidRPr="00B572AA">
              <w:rPr>
                <w:rFonts w:ascii="Times New Roman" w:hAnsi="Times New Roman"/>
                <w:shd w:val="clear" w:color="auto" w:fill="FFFFFF"/>
              </w:rPr>
              <w:t>iSCSI</w:t>
            </w:r>
            <w:proofErr w:type="spellEnd"/>
            <w:r w:rsidRPr="00B572AA">
              <w:rPr>
                <w:rFonts w:ascii="Times New Roman" w:hAnsi="Times New Roman"/>
                <w:shd w:val="clear" w:color="auto" w:fill="FFFFFF"/>
              </w:rPr>
              <w:t xml:space="preserve"> или </w:t>
            </w:r>
            <w:proofErr w:type="spellStart"/>
            <w:r w:rsidRPr="00B572AA">
              <w:rPr>
                <w:rFonts w:ascii="Times New Roman" w:hAnsi="Times New Roman"/>
                <w:shd w:val="clear" w:color="auto" w:fill="FFFFFF"/>
              </w:rPr>
              <w:t>FCoE</w:t>
            </w:r>
            <w:proofErr w:type="spellEnd"/>
            <w:r w:rsidRPr="00B572AA">
              <w:rPr>
                <w:rFonts w:ascii="Times New Roman" w:hAnsi="Times New Roman"/>
                <w:shd w:val="clear" w:color="auto" w:fill="FFFFFF"/>
              </w:rPr>
              <w:t xml:space="preserve"> – </w:t>
            </w:r>
            <w:proofErr w:type="gramStart"/>
            <w:r w:rsidRPr="00B572AA">
              <w:rPr>
                <w:rFonts w:ascii="Times New Roman" w:hAnsi="Times New Roman"/>
                <w:shd w:val="clear" w:color="auto" w:fill="FFFFFF"/>
              </w:rPr>
              <w:t>это .</w:t>
            </w:r>
            <w:proofErr w:type="gramEnd"/>
          </w:p>
          <w:p w:rsidR="00C832D7" w:rsidRPr="00B572AA" w:rsidRDefault="00C832D7" w:rsidP="00C832D7">
            <w:pPr>
              <w:ind w:left="177" w:hanging="135"/>
              <w:jc w:val="both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</w:rPr>
              <w:t xml:space="preserve">7.3. </w:t>
            </w:r>
            <w:r w:rsidRPr="005D721C">
              <w:rPr>
                <w:rFonts w:ascii="Times New Roman" w:hAnsi="Times New Roman"/>
                <w:bCs/>
                <w:shd w:val="clear" w:color="auto" w:fill="FFFFFF"/>
              </w:rPr>
              <w:t>Сфера применения СХД для крупных предприятий?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 xml:space="preserve">а. </w:t>
            </w:r>
            <w:r w:rsidRPr="00B572AA">
              <w:rPr>
                <w:rFonts w:ascii="Times New Roman" w:hAnsi="Times New Roman"/>
                <w:shd w:val="clear" w:color="auto" w:fill="FFFFFF"/>
              </w:rPr>
              <w:t xml:space="preserve">домашнее использование — семейные фото- и видеоархивы, </w:t>
            </w:r>
            <w:proofErr w:type="spellStart"/>
            <w:r w:rsidRPr="00B572AA">
              <w:rPr>
                <w:rFonts w:ascii="Times New Roman" w:hAnsi="Times New Roman"/>
                <w:shd w:val="clear" w:color="auto" w:fill="FFFFFF"/>
              </w:rPr>
              <w:t>медиабиблиотеки</w:t>
            </w:r>
            <w:proofErr w:type="spellEnd"/>
            <w:r w:rsidRPr="00B572AA">
              <w:rPr>
                <w:rFonts w:ascii="Times New Roman" w:hAnsi="Times New Roman"/>
                <w:shd w:val="clear" w:color="auto" w:fill="FFFFFF"/>
              </w:rPr>
              <w:t>, личные резервные копии;</w:t>
            </w:r>
          </w:p>
          <w:p w:rsidR="00C832D7" w:rsidRPr="00B572AA" w:rsidRDefault="00C832D7" w:rsidP="00C832D7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б. хранение данных;</w:t>
            </w:r>
          </w:p>
          <w:p w:rsidR="00C832D7" w:rsidRPr="005D721C" w:rsidRDefault="00C832D7" w:rsidP="00C832D7">
            <w:pPr>
              <w:ind w:left="232" w:hanging="232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B572AA">
              <w:rPr>
                <w:rFonts w:ascii="Times New Roman" w:hAnsi="Times New Roman"/>
                <w:bCs/>
              </w:rPr>
              <w:t>в</w:t>
            </w:r>
            <w:r w:rsidRPr="005D721C">
              <w:rPr>
                <w:rFonts w:ascii="Times New Roman" w:hAnsi="Times New Roman"/>
                <w:bCs/>
              </w:rPr>
              <w:t xml:space="preserve">. </w:t>
            </w:r>
            <w:r w:rsidRPr="005D721C">
              <w:rPr>
                <w:rFonts w:ascii="Times New Roman" w:hAnsi="Times New Roman"/>
                <w:bCs/>
                <w:shd w:val="clear" w:color="auto" w:fill="FFFFFF"/>
              </w:rPr>
              <w:t>Сети хранения данных (</w:t>
            </w:r>
            <w:r w:rsidRPr="005D721C">
              <w:rPr>
                <w:rFonts w:ascii="Times New Roman" w:hAnsi="Times New Roman"/>
                <w:bCs/>
                <w:shd w:val="clear" w:color="auto" w:fill="FFFFFF"/>
                <w:lang w:val="en-US"/>
              </w:rPr>
              <w:t>SAN</w:t>
            </w:r>
            <w:r w:rsidRPr="005D721C">
              <w:rPr>
                <w:rFonts w:ascii="Times New Roman" w:hAnsi="Times New Roman"/>
                <w:bCs/>
                <w:shd w:val="clear" w:color="auto" w:fill="FFFFFF"/>
              </w:rPr>
              <w:t xml:space="preserve"> — </w:t>
            </w:r>
            <w:r w:rsidRPr="005D721C">
              <w:rPr>
                <w:rFonts w:ascii="Times New Roman" w:hAnsi="Times New Roman"/>
                <w:bCs/>
                <w:shd w:val="clear" w:color="auto" w:fill="FFFFFF"/>
                <w:lang w:val="en-US"/>
              </w:rPr>
              <w:t>Storage</w:t>
            </w:r>
            <w:r w:rsidRPr="005D721C">
              <w:rPr>
                <w:rFonts w:ascii="Times New Roman" w:hAnsi="Times New Roman"/>
                <w:bCs/>
                <w:shd w:val="clear" w:color="auto" w:fill="FFFFFF"/>
              </w:rPr>
              <w:t xml:space="preserve"> </w:t>
            </w:r>
            <w:r w:rsidRPr="005D721C">
              <w:rPr>
                <w:rFonts w:ascii="Times New Roman" w:hAnsi="Times New Roman"/>
                <w:bCs/>
                <w:shd w:val="clear" w:color="auto" w:fill="FFFFFF"/>
                <w:lang w:val="en-US"/>
              </w:rPr>
              <w:t>Area</w:t>
            </w:r>
            <w:r w:rsidRPr="005D721C">
              <w:rPr>
                <w:rFonts w:ascii="Times New Roman" w:hAnsi="Times New Roman"/>
                <w:bCs/>
                <w:shd w:val="clear" w:color="auto" w:fill="FFFFFF"/>
              </w:rPr>
              <w:t xml:space="preserve"> </w:t>
            </w:r>
            <w:r w:rsidRPr="005D721C">
              <w:rPr>
                <w:rFonts w:ascii="Times New Roman" w:hAnsi="Times New Roman"/>
                <w:bCs/>
                <w:shd w:val="clear" w:color="auto" w:fill="FFFFFF"/>
                <w:lang w:val="en-US"/>
              </w:rPr>
              <w:t>Network</w:t>
            </w:r>
            <w:r w:rsidRPr="005D721C">
              <w:rPr>
                <w:rFonts w:ascii="Times New Roman" w:hAnsi="Times New Roman"/>
                <w:bCs/>
                <w:shd w:val="clear" w:color="auto" w:fill="FFFFFF"/>
              </w:rPr>
              <w:t>);</w:t>
            </w:r>
          </w:p>
          <w:p w:rsidR="00C832D7" w:rsidRPr="00B572AA" w:rsidRDefault="00C832D7" w:rsidP="00C832D7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5D721C">
              <w:rPr>
                <w:rFonts w:ascii="Times New Roman" w:hAnsi="Times New Roman"/>
                <w:bCs/>
                <w:shd w:val="clear" w:color="auto" w:fill="FFFFFF"/>
              </w:rPr>
              <w:t>г.</w:t>
            </w:r>
            <w:r w:rsidRPr="00B572AA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 </w:t>
            </w:r>
            <w:r w:rsidRPr="00B572AA">
              <w:rPr>
                <w:rFonts w:ascii="Times New Roman" w:hAnsi="Times New Roman"/>
                <w:shd w:val="clear" w:color="auto" w:fill="FFFFFF"/>
              </w:rPr>
              <w:t>корпоративные БД, ERP-системы, виртуализация, аналитика больших данных.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7.1.  б</w:t>
            </w:r>
          </w:p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7.2.  в</w:t>
            </w:r>
          </w:p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7.3.  г</w:t>
            </w: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lastRenderedPageBreak/>
              <w:t xml:space="preserve">8.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177"/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  <w:b/>
              </w:rPr>
              <w:t>Сопоставьте термины и их значения</w:t>
            </w:r>
          </w:p>
          <w:p w:rsidR="00C832D7" w:rsidRPr="00B572AA" w:rsidRDefault="00C832D7" w:rsidP="00C832D7">
            <w:pPr>
              <w:ind w:left="177"/>
              <w:jc w:val="both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8.1.</w:t>
            </w:r>
            <w:r w:rsidRPr="00B572AA">
              <w:rPr>
                <w:rFonts w:ascii="Times New Roman" w:hAnsi="Times New Roman"/>
                <w:b/>
                <w:bCs/>
              </w:rPr>
              <w:t xml:space="preserve"> </w:t>
            </w:r>
            <w:r w:rsidRPr="00B572AA">
              <w:rPr>
                <w:rFonts w:ascii="Times New Roman" w:hAnsi="Times New Roman"/>
                <w:bCs/>
              </w:rPr>
              <w:t xml:space="preserve">где ставиться </w:t>
            </w:r>
            <w:r w:rsidRPr="00B572AA">
              <w:rPr>
                <w:rFonts w:ascii="Times New Roman" w:hAnsi="Times New Roman"/>
                <w:shd w:val="clear" w:color="auto" w:fill="FFFFFF"/>
              </w:rPr>
              <w:t xml:space="preserve">наименования государственного (муниципального) архива, в который передаются </w:t>
            </w:r>
            <w:proofErr w:type="gramStart"/>
            <w:r w:rsidRPr="00B572AA">
              <w:rPr>
                <w:rFonts w:ascii="Times New Roman" w:hAnsi="Times New Roman"/>
                <w:shd w:val="clear" w:color="auto" w:fill="FFFFFF"/>
              </w:rPr>
              <w:t>дела</w:t>
            </w:r>
            <w:r w:rsidRPr="00B572AA">
              <w:rPr>
                <w:rFonts w:ascii="Times New Roman" w:hAnsi="Times New Roman"/>
              </w:rPr>
              <w:t>?</w:t>
            </w:r>
            <w:r w:rsidRPr="00B572AA">
              <w:rPr>
                <w:rFonts w:ascii="Times New Roman" w:hAnsi="Times New Roman"/>
                <w:bCs/>
              </w:rPr>
              <w:t>;</w:t>
            </w:r>
            <w:proofErr w:type="gramEnd"/>
          </w:p>
          <w:p w:rsidR="00C832D7" w:rsidRPr="00B572AA" w:rsidRDefault="00C832D7" w:rsidP="00C832D7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8.2.</w:t>
            </w:r>
            <w:r w:rsidRPr="00B572AA">
              <w:rPr>
                <w:rFonts w:ascii="Times New Roman" w:hAnsi="Times New Roman"/>
                <w:b/>
                <w:bCs/>
              </w:rPr>
              <w:t xml:space="preserve"> </w:t>
            </w:r>
            <w:r w:rsidRPr="00B572AA">
              <w:rPr>
                <w:rFonts w:ascii="Times New Roman" w:hAnsi="Times New Roman"/>
                <w:bCs/>
              </w:rPr>
              <w:t>как происходит п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 xml:space="preserve">олное оформление и описание дела постоянного срока </w:t>
            </w:r>
            <w:proofErr w:type="gramStart"/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хранения?;</w:t>
            </w:r>
            <w:proofErr w:type="gramEnd"/>
            <w:r w:rsidRPr="00B572AA">
              <w:rPr>
                <w:rFonts w:ascii="Times New Roman" w:hAnsi="Times New Roman"/>
                <w:bCs/>
              </w:rPr>
              <w:t xml:space="preserve"> </w:t>
            </w:r>
          </w:p>
          <w:p w:rsidR="00C832D7" w:rsidRPr="00B572AA" w:rsidRDefault="00C832D7" w:rsidP="00C832D7">
            <w:pPr>
              <w:ind w:left="177"/>
              <w:jc w:val="both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8.3.</w:t>
            </w:r>
            <w:r w:rsidRPr="00B572AA">
              <w:rPr>
                <w:rFonts w:ascii="Times New Roman" w:hAnsi="Times New Roman"/>
                <w:b/>
                <w:bCs/>
              </w:rPr>
              <w:t xml:space="preserve"> </w:t>
            </w:r>
            <w:r w:rsidRPr="00B572AA">
              <w:rPr>
                <w:rFonts w:ascii="Times New Roman" w:hAnsi="Times New Roman"/>
                <w:bCs/>
              </w:rPr>
              <w:t>как происходит</w:t>
            </w:r>
            <w:r w:rsidRPr="00B572AA">
              <w:rPr>
                <w:rFonts w:ascii="Times New Roman" w:hAnsi="Times New Roman"/>
                <w:b/>
                <w:bCs/>
              </w:rPr>
              <w:t xml:space="preserve"> </w:t>
            </w:r>
            <w:r w:rsidRPr="00B572AA">
              <w:rPr>
                <w:rFonts w:ascii="Times New Roman" w:hAnsi="Times New Roman"/>
                <w:bCs/>
              </w:rPr>
              <w:t>г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руппировка в отдельные дела?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а. в</w:t>
            </w:r>
            <w:r w:rsidRPr="00B572AA">
              <w:rPr>
                <w:rFonts w:ascii="Times New Roman" w:hAnsi="Times New Roman"/>
                <w:shd w:val="clear" w:color="auto" w:fill="FFFFFF"/>
              </w:rPr>
              <w:t xml:space="preserve"> дело включаются документы, которые по своему содержанию соответствуют заголовку дела, предусмотренному номенклатурой дел.</w:t>
            </w:r>
            <w:r w:rsidRPr="00B572AA">
              <w:rPr>
                <w:rFonts w:ascii="Times New Roman" w:hAnsi="Times New Roman"/>
              </w:rPr>
              <w:t>;</w:t>
            </w:r>
          </w:p>
          <w:p w:rsidR="00C832D7" w:rsidRPr="00B572AA" w:rsidRDefault="00C832D7" w:rsidP="00C832D7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б.  н</w:t>
            </w:r>
            <w:r w:rsidRPr="00B572AA">
              <w:rPr>
                <w:rFonts w:ascii="Times New Roman" w:hAnsi="Times New Roman"/>
                <w:shd w:val="clear" w:color="auto" w:fill="FFFFFF"/>
              </w:rPr>
              <w:t>а обложках дел постоянного срока хранения предусматривается место для наименования государственного (муниципального) архива, в который передаются дела</w:t>
            </w:r>
            <w:r w:rsidRPr="00B572AA">
              <w:rPr>
                <w:rFonts w:ascii="Times New Roman" w:hAnsi="Times New Roman"/>
              </w:rPr>
              <w:t>;</w:t>
            </w:r>
          </w:p>
          <w:p w:rsidR="00C832D7" w:rsidRPr="00B572AA" w:rsidRDefault="00C832D7" w:rsidP="00C832D7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в. д</w:t>
            </w:r>
            <w:r w:rsidRPr="00B572AA">
              <w:rPr>
                <w:rFonts w:ascii="Times New Roman" w:hAnsi="Times New Roman"/>
                <w:shd w:val="clear" w:color="auto" w:fill="FFFFFF"/>
              </w:rPr>
              <w:t>ела постоянного срока хранения подлежат полному оформлению, которое включает проведение экспертизы ценности, формирование документов в дела, составление внутренних описей и другие действия</w:t>
            </w:r>
            <w:r w:rsidRPr="00B572AA">
              <w:rPr>
                <w:rFonts w:ascii="Times New Roman" w:hAnsi="Times New Roman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8.1.   б</w:t>
            </w:r>
          </w:p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8.2.   в</w:t>
            </w:r>
          </w:p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8.3.   а</w:t>
            </w: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 xml:space="preserve">9.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177" w:hanging="135"/>
              <w:jc w:val="both"/>
              <w:rPr>
                <w:rFonts w:ascii="Times New Roman" w:hAnsi="Times New Roman"/>
                <w:b/>
                <w:bCs/>
              </w:rPr>
            </w:pPr>
            <w:r w:rsidRPr="00B572AA">
              <w:rPr>
                <w:rFonts w:ascii="Times New Roman" w:hAnsi="Times New Roman"/>
                <w:b/>
                <w:bCs/>
              </w:rPr>
              <w:t>Сопоставьте термины и их значения</w:t>
            </w:r>
          </w:p>
          <w:p w:rsidR="00C832D7" w:rsidRPr="00B572AA" w:rsidRDefault="00C832D7" w:rsidP="00C832D7">
            <w:pPr>
              <w:ind w:left="177" w:hanging="135"/>
              <w:jc w:val="both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 xml:space="preserve">9.1. приказ, который </w:t>
            </w:r>
            <w:r w:rsidRPr="00B572AA">
              <w:rPr>
                <w:rFonts w:ascii="Times New Roman" w:hAnsi="Times New Roman"/>
                <w:shd w:val="clear" w:color="auto" w:fill="FFFFFF"/>
              </w:rPr>
              <w:t>утверждает «Правила организации хранения, комплектования, учёта и использования документов Архивного фонда РФ и других архивных документов в государственных органах, органах местного самоуправления и организациях»?</w:t>
            </w:r>
          </w:p>
          <w:p w:rsidR="00C832D7" w:rsidRPr="00B572AA" w:rsidRDefault="00C832D7" w:rsidP="00C832D7">
            <w:pPr>
              <w:ind w:left="177" w:hanging="135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bCs/>
              </w:rPr>
              <w:t xml:space="preserve">9.2. документ, который </w:t>
            </w:r>
            <w:r w:rsidRPr="00B572AA">
              <w:rPr>
                <w:rFonts w:ascii="Times New Roman" w:hAnsi="Times New Roman"/>
                <w:shd w:val="clear" w:color="auto" w:fill="FFFFFF"/>
              </w:rPr>
              <w:t>регулирует отношения в сфере организации хранения, комплектования, учёта и использования документов Архивного фонда РФ и других архивных документов?</w:t>
            </w:r>
          </w:p>
          <w:p w:rsidR="00C832D7" w:rsidRPr="00B572AA" w:rsidRDefault="00C832D7" w:rsidP="00C832D7">
            <w:pPr>
              <w:ind w:left="177" w:hanging="135"/>
              <w:jc w:val="both"/>
              <w:rPr>
                <w:rFonts w:ascii="Times New Roman" w:hAnsi="Times New Roman"/>
                <w:b/>
                <w:bCs/>
              </w:rPr>
            </w:pPr>
            <w:r w:rsidRPr="00B572AA">
              <w:rPr>
                <w:rFonts w:ascii="Times New Roman" w:hAnsi="Times New Roman"/>
                <w:bCs/>
              </w:rPr>
              <w:t xml:space="preserve"> 9.3. документ, который регулирует </w:t>
            </w:r>
            <w:proofErr w:type="spellStart"/>
            <w:r w:rsidRPr="00B572AA">
              <w:rPr>
                <w:rFonts w:ascii="Times New Roman" w:hAnsi="Times New Roman"/>
                <w:shd w:val="clear" w:color="auto" w:fill="FFFFFF"/>
              </w:rPr>
              <w:t>нехранение</w:t>
            </w:r>
            <w:proofErr w:type="spellEnd"/>
            <w:r w:rsidRPr="00B572AA">
              <w:rPr>
                <w:rFonts w:ascii="Times New Roman" w:hAnsi="Times New Roman"/>
                <w:shd w:val="clear" w:color="auto" w:fill="FFFFFF"/>
              </w:rPr>
              <w:t xml:space="preserve"> документов, подлежащих обязательному хранению, несоблюдение условий хранения (нарушение температурно-</w:t>
            </w:r>
            <w:r w:rsidRPr="00B572AA">
              <w:rPr>
                <w:rFonts w:ascii="Times New Roman" w:hAnsi="Times New Roman"/>
                <w:shd w:val="clear" w:color="auto" w:fill="FFFFFF"/>
              </w:rPr>
              <w:lastRenderedPageBreak/>
              <w:t>влажностного режима, повлекшее за собой полную или частичную утрату документов), нарушение сроков хранения (например, уничтожение документов до истечения установленного срока их хранения) называется?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D7" w:rsidRPr="00B572AA" w:rsidRDefault="00C832D7" w:rsidP="00C832D7">
            <w:pPr>
              <w:ind w:left="232" w:hanging="142"/>
              <w:jc w:val="both"/>
              <w:rPr>
                <w:rFonts w:ascii="Times New Roman" w:hAnsi="Times New Roman"/>
                <w:b/>
                <w:bCs/>
              </w:rPr>
            </w:pPr>
          </w:p>
          <w:p w:rsidR="00C832D7" w:rsidRPr="005D721C" w:rsidRDefault="00C832D7" w:rsidP="00C832D7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 xml:space="preserve">а.  </w:t>
            </w:r>
            <w:r w:rsidRPr="005D721C">
              <w:rPr>
                <w:rFonts w:ascii="Times New Roman" w:hAnsi="Times New Roman"/>
                <w:bCs/>
                <w:shd w:val="clear" w:color="auto" w:fill="FFFFFF"/>
              </w:rPr>
              <w:t>Федеральный закон от 22.10.2004 №125-ФЗ «Об архивном деле в Российской Федерации»;</w:t>
            </w:r>
          </w:p>
          <w:p w:rsidR="00C832D7" w:rsidRPr="005D721C" w:rsidRDefault="00C832D7" w:rsidP="00C832D7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5D721C">
              <w:rPr>
                <w:rFonts w:ascii="Times New Roman" w:hAnsi="Times New Roman"/>
                <w:bCs/>
              </w:rPr>
              <w:t xml:space="preserve">б. </w:t>
            </w:r>
            <w:r w:rsidRPr="005D721C">
              <w:rPr>
                <w:rFonts w:ascii="Times New Roman" w:hAnsi="Times New Roman"/>
                <w:bCs/>
                <w:shd w:val="clear" w:color="auto" w:fill="FFFFFF"/>
              </w:rPr>
              <w:t xml:space="preserve">Приказ </w:t>
            </w:r>
            <w:proofErr w:type="spellStart"/>
            <w:r w:rsidRPr="005D721C">
              <w:rPr>
                <w:rFonts w:ascii="Times New Roman" w:hAnsi="Times New Roman"/>
                <w:bCs/>
                <w:shd w:val="clear" w:color="auto" w:fill="FFFFFF"/>
              </w:rPr>
              <w:t>Росархива</w:t>
            </w:r>
            <w:proofErr w:type="spellEnd"/>
            <w:r w:rsidRPr="005D721C">
              <w:rPr>
                <w:rFonts w:ascii="Times New Roman" w:hAnsi="Times New Roman"/>
                <w:bCs/>
                <w:shd w:val="clear" w:color="auto" w:fill="FFFFFF"/>
              </w:rPr>
              <w:t xml:space="preserve"> от 31.07.2023 №77;</w:t>
            </w:r>
          </w:p>
          <w:p w:rsidR="00C832D7" w:rsidRPr="005D721C" w:rsidRDefault="00C832D7" w:rsidP="00C832D7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5D721C">
              <w:rPr>
                <w:rFonts w:ascii="Times New Roman" w:hAnsi="Times New Roman"/>
                <w:bCs/>
              </w:rPr>
              <w:t xml:space="preserve">в. </w:t>
            </w:r>
            <w:r w:rsidRPr="005D721C">
              <w:rPr>
                <w:rFonts w:ascii="Times New Roman" w:hAnsi="Times New Roman"/>
                <w:bCs/>
                <w:shd w:val="clear" w:color="auto" w:fill="FFFFFF"/>
              </w:rPr>
              <w:t>статья 13.20 КоАП РФ.</w:t>
            </w:r>
          </w:p>
          <w:p w:rsidR="00C832D7" w:rsidRPr="00B572AA" w:rsidRDefault="00C832D7" w:rsidP="00C832D7">
            <w:pPr>
              <w:ind w:left="232" w:hanging="142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9.1. б</w:t>
            </w:r>
          </w:p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9.2. а</w:t>
            </w:r>
          </w:p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9.3. в</w:t>
            </w: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lastRenderedPageBreak/>
              <w:t>10.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B572AA">
              <w:rPr>
                <w:rFonts w:ascii="Times New Roman" w:hAnsi="Times New Roman"/>
                <w:b/>
                <w:bCs/>
              </w:rPr>
              <w:t>Сопоставьте термины и их значения</w:t>
            </w:r>
          </w:p>
          <w:p w:rsidR="00C832D7" w:rsidRPr="005D721C" w:rsidRDefault="00C832D7" w:rsidP="00C832D7">
            <w:pPr>
              <w:ind w:left="177"/>
              <w:jc w:val="both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 xml:space="preserve">10.1. </w:t>
            </w:r>
            <w:r w:rsidRPr="005D721C">
              <w:rPr>
                <w:rFonts w:ascii="Times New Roman" w:hAnsi="Times New Roman"/>
                <w:bCs/>
                <w:shd w:val="clear" w:color="auto" w:fill="FFFFFF"/>
              </w:rPr>
              <w:t>Документы временного хранения (до 10 лет включительно)</w:t>
            </w:r>
            <w:r w:rsidRPr="005D721C">
              <w:rPr>
                <w:rFonts w:ascii="Times New Roman" w:hAnsi="Times New Roman"/>
              </w:rPr>
              <w:t>;</w:t>
            </w:r>
          </w:p>
          <w:p w:rsidR="00C832D7" w:rsidRPr="005D721C" w:rsidRDefault="00C832D7" w:rsidP="00C832D7">
            <w:pPr>
              <w:ind w:left="177"/>
              <w:jc w:val="both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 xml:space="preserve">10.2. </w:t>
            </w:r>
            <w:r w:rsidRPr="005D721C">
              <w:rPr>
                <w:rFonts w:ascii="Times New Roman" w:hAnsi="Times New Roman"/>
                <w:bCs/>
                <w:shd w:val="clear" w:color="auto" w:fill="FFFFFF"/>
              </w:rPr>
              <w:t>Документы постоянного хранения;</w:t>
            </w:r>
          </w:p>
          <w:p w:rsidR="00C832D7" w:rsidRPr="00B572AA" w:rsidRDefault="00C832D7" w:rsidP="00C832D7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5D721C">
              <w:rPr>
                <w:rFonts w:ascii="Times New Roman" w:hAnsi="Times New Roman"/>
                <w:bCs/>
              </w:rPr>
              <w:t xml:space="preserve">10.3. </w:t>
            </w:r>
            <w:r w:rsidRPr="005D721C">
              <w:rPr>
                <w:rFonts w:ascii="Times New Roman" w:hAnsi="Times New Roman"/>
                <w:bCs/>
                <w:shd w:val="clear" w:color="auto" w:fill="FFFFFF"/>
              </w:rPr>
              <w:t>Документы «до замены новыми».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 xml:space="preserve">а. </w:t>
            </w:r>
            <w:r w:rsidRPr="00B572AA">
              <w:rPr>
                <w:rFonts w:ascii="Times New Roman" w:hAnsi="Times New Roman"/>
                <w:shd w:val="clear" w:color="auto" w:fill="FFFFFF"/>
              </w:rPr>
              <w:t>хранятся, как правило, в структурных подразделениях и по истечении срока уничтожаются</w:t>
            </w:r>
            <w:r w:rsidRPr="00B572AA">
              <w:rPr>
                <w:rFonts w:ascii="Times New Roman" w:hAnsi="Times New Roman"/>
                <w:bCs/>
              </w:rPr>
              <w:t>;</w:t>
            </w:r>
          </w:p>
          <w:p w:rsidR="00C832D7" w:rsidRPr="00B572AA" w:rsidRDefault="00C832D7" w:rsidP="00C832D7">
            <w:pPr>
              <w:ind w:left="232" w:hanging="142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B572AA">
              <w:rPr>
                <w:rFonts w:ascii="Times New Roman" w:hAnsi="Times New Roman"/>
                <w:bCs/>
              </w:rPr>
              <w:t xml:space="preserve">б. </w:t>
            </w:r>
            <w:r w:rsidRPr="00B572AA">
              <w:rPr>
                <w:rFonts w:ascii="Times New Roman" w:hAnsi="Times New Roman"/>
                <w:shd w:val="clear" w:color="auto" w:fill="FFFFFF"/>
              </w:rPr>
              <w:t>хранятся в организации до её ликвидации, после чего передаются в государственный или муниципальный архив (для организаций — источников комплектования);</w:t>
            </w:r>
          </w:p>
          <w:p w:rsidR="00C832D7" w:rsidRPr="00B572AA" w:rsidRDefault="00C832D7" w:rsidP="00C832D7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 xml:space="preserve">в. </w:t>
            </w:r>
            <w:r w:rsidRPr="00B572AA">
              <w:rPr>
                <w:rFonts w:ascii="Times New Roman" w:hAnsi="Times New Roman"/>
                <w:shd w:val="clear" w:color="auto" w:fill="FFFFFF"/>
              </w:rPr>
              <w:t>хранятся до утверждения и введения в действие новых аналогичных документов.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493" w:hanging="133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10.1.  а</w:t>
            </w:r>
          </w:p>
          <w:p w:rsidR="00C832D7" w:rsidRPr="00B572AA" w:rsidRDefault="00C832D7" w:rsidP="00C832D7">
            <w:pPr>
              <w:ind w:left="493" w:hanging="133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10.2.  б</w:t>
            </w:r>
          </w:p>
          <w:p w:rsidR="00C832D7" w:rsidRPr="00B572AA" w:rsidRDefault="00C832D7" w:rsidP="00C832D7">
            <w:pPr>
              <w:ind w:left="493" w:hanging="133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10.3.   в</w:t>
            </w: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11.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  <w:b/>
              </w:rPr>
              <w:t>Вставьте в предложение пропущенное слово.</w:t>
            </w:r>
            <w:r w:rsidRPr="00B572AA">
              <w:rPr>
                <w:rFonts w:ascii="Times New Roman" w:hAnsi="Times New Roman"/>
                <w:b/>
                <w:shd w:val="clear" w:color="auto" w:fill="FFFFFF"/>
              </w:rPr>
              <w:t xml:space="preserve"> Правила хранения дел: г</w:t>
            </w:r>
            <w:r w:rsidRPr="00B572AA">
              <w:rPr>
                <w:rFonts w:ascii="Times New Roman" w:hAnsi="Times New Roman"/>
                <w:b/>
                <w:bCs/>
                <w:shd w:val="clear" w:color="auto" w:fill="FFFFFF"/>
              </w:rPr>
              <w:t>руппировка в отдельные дела</w:t>
            </w:r>
            <w:r w:rsidRPr="00B572AA">
              <w:rPr>
                <w:rFonts w:ascii="Times New Roman" w:hAnsi="Times New Roman"/>
                <w:shd w:val="clear" w:color="auto" w:fill="FFFFFF"/>
              </w:rPr>
              <w:t>.</w:t>
            </w:r>
            <w:r w:rsidRPr="00B572AA">
              <w:rPr>
                <w:rFonts w:ascii="Times New Roman" w:hAnsi="Times New Roman"/>
                <w:b/>
                <w:shd w:val="clear" w:color="auto" w:fill="FFFFFF"/>
              </w:rPr>
              <w:t xml:space="preserve"> В дело включаются документы, которые по своему содержанию соответствуют заголовку дела, предусмотренному … дел.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номенклатуре</w:t>
            </w: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12.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184" w:hanging="184"/>
              <w:contextualSpacing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</w:t>
            </w:r>
            <w:r w:rsidRPr="00B572AA">
              <w:rPr>
                <w:rFonts w:ascii="Times New Roman" w:hAnsi="Times New Roman"/>
                <w:b/>
              </w:rPr>
              <w:t>.</w:t>
            </w:r>
            <w:r w:rsidRPr="00B572AA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Допускается ли передача в архив организации дел временного (до 10 лет) хранения?</w:t>
            </w:r>
          </w:p>
          <w:p w:rsidR="00C832D7" w:rsidRPr="00B572AA" w:rsidRDefault="00C832D7" w:rsidP="00C832D7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</w:rPr>
              <w:t>1.</w:t>
            </w:r>
            <w:r w:rsidRPr="00B572AA">
              <w:rPr>
                <w:rFonts w:ascii="Times New Roman" w:hAnsi="Times New Roman"/>
                <w:b/>
              </w:rPr>
              <w:t xml:space="preserve">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нет, указанные дела остаются на оперативном хранении в структурных подразделениях</w:t>
            </w:r>
            <w:r w:rsidRPr="00B572AA">
              <w:rPr>
                <w:rFonts w:ascii="Times New Roman" w:hAnsi="Times New Roman"/>
              </w:rPr>
              <w:t>;</w:t>
            </w:r>
          </w:p>
          <w:p w:rsidR="00C832D7" w:rsidRPr="00B572AA" w:rsidRDefault="00C832D7" w:rsidP="00C832D7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</w:rPr>
              <w:t>2.</w:t>
            </w:r>
            <w:r w:rsidRPr="00B572AA">
              <w:rPr>
                <w:rFonts w:ascii="Times New Roman" w:hAnsi="Times New Roman"/>
                <w:b/>
              </w:rPr>
              <w:t xml:space="preserve">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да, по решению руководителя организации.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2</w:t>
            </w: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 w:hanging="14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13.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 В каких случаях допускается использовать журнальную форму регистрации документов?</w:t>
            </w:r>
          </w:p>
          <w:p w:rsidR="00C832D7" w:rsidRPr="00B572AA" w:rsidRDefault="00C832D7" w:rsidP="00C832D7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</w:rPr>
              <w:t>1.</w:t>
            </w:r>
            <w:r w:rsidRPr="00B572AA">
              <w:rPr>
                <w:rFonts w:ascii="Times New Roman" w:hAnsi="Times New Roman"/>
                <w:b/>
              </w:rPr>
              <w:t xml:space="preserve"> </w:t>
            </w:r>
            <w:r w:rsidRPr="00B572AA">
              <w:rPr>
                <w:rFonts w:ascii="Times New Roman" w:hAnsi="Times New Roman"/>
              </w:rPr>
              <w:t>когда дела</w:t>
            </w:r>
            <w:r w:rsidRPr="00B572AA">
              <w:rPr>
                <w:rFonts w:ascii="Times New Roman" w:hAnsi="Times New Roman"/>
                <w:b/>
              </w:rPr>
              <w:t xml:space="preserve">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постоянного и временного (свыше 10 лет) хранения</w:t>
            </w:r>
            <w:r w:rsidRPr="00B572AA">
              <w:rPr>
                <w:rFonts w:ascii="Times New Roman" w:hAnsi="Times New Roman"/>
              </w:rPr>
              <w:t>;</w:t>
            </w:r>
          </w:p>
          <w:p w:rsidR="00C832D7" w:rsidRPr="00B572AA" w:rsidRDefault="00C832D7" w:rsidP="00C832D7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</w:rPr>
            </w:pPr>
            <w:r w:rsidRPr="00B572AA">
              <w:rPr>
                <w:rFonts w:ascii="Times New Roman" w:hAnsi="Times New Roman"/>
              </w:rPr>
              <w:t xml:space="preserve">2.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все дела при их заведении в делопроизводстве регистрируются в журнал</w:t>
            </w:r>
            <w:r w:rsidRPr="00B572AA">
              <w:rPr>
                <w:rFonts w:ascii="Times New Roman" w:hAnsi="Times New Roman"/>
              </w:rPr>
              <w:t>;</w:t>
            </w:r>
          </w:p>
          <w:p w:rsidR="00C832D7" w:rsidRPr="00B572AA" w:rsidRDefault="00C832D7" w:rsidP="00C832D7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 w:rsidRPr="00B572AA">
              <w:rPr>
                <w:rFonts w:ascii="Times New Roman" w:hAnsi="Times New Roman"/>
              </w:rPr>
              <w:t xml:space="preserve">3.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при незначительном объеме документооборота (до 300 документов в год);</w:t>
            </w:r>
          </w:p>
          <w:p w:rsidR="00C832D7" w:rsidRPr="00B572AA" w:rsidRDefault="00C832D7" w:rsidP="00C832D7">
            <w:pPr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</w:rPr>
              <w:t>4. при незначительном объеме документооборота (до 600 документов в год).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4</w:t>
            </w: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lastRenderedPageBreak/>
              <w:t>14.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 Когда регистрируются в службе ДОУ исходящие документы в организации?</w:t>
            </w:r>
          </w:p>
          <w:p w:rsidR="00C832D7" w:rsidRPr="00B572AA" w:rsidRDefault="00C832D7" w:rsidP="00C832D7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</w:rPr>
              <w:t>1.</w:t>
            </w:r>
            <w:r w:rsidRPr="00B572AA">
              <w:rPr>
                <w:rFonts w:ascii="Times New Roman" w:hAnsi="Times New Roman"/>
                <w:b/>
              </w:rPr>
              <w:t xml:space="preserve">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в течении недели после подписания их руководителем</w:t>
            </w:r>
            <w:r w:rsidRPr="00B572AA">
              <w:rPr>
                <w:rFonts w:ascii="Times New Roman" w:hAnsi="Times New Roman"/>
              </w:rPr>
              <w:t>;</w:t>
            </w:r>
          </w:p>
          <w:p w:rsidR="00C832D7" w:rsidRPr="00B572AA" w:rsidRDefault="00C832D7" w:rsidP="00C832D7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</w:rPr>
            </w:pPr>
            <w:r w:rsidRPr="00B572AA">
              <w:rPr>
                <w:rFonts w:ascii="Times New Roman" w:hAnsi="Times New Roman"/>
              </w:rPr>
              <w:t xml:space="preserve">2.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на следующий день после их подписания руководителем организации или иным уполномоченными лицами в соответствии с их компетенцией</w:t>
            </w:r>
            <w:r w:rsidRPr="00B572AA">
              <w:rPr>
                <w:rFonts w:ascii="Times New Roman" w:hAnsi="Times New Roman"/>
              </w:rPr>
              <w:t>;</w:t>
            </w:r>
          </w:p>
          <w:p w:rsidR="00C832D7" w:rsidRPr="00B572AA" w:rsidRDefault="00C832D7" w:rsidP="00C832D7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 w:rsidRPr="00B572AA">
              <w:rPr>
                <w:rFonts w:ascii="Times New Roman" w:hAnsi="Times New Roman"/>
              </w:rPr>
              <w:t xml:space="preserve">3.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после их подписания руководителем организации или иным уполномоченными лицами в соответствии с их компетенцией, в день их подписания;</w:t>
            </w:r>
          </w:p>
          <w:p w:rsidR="00C832D7" w:rsidRPr="00B572AA" w:rsidRDefault="00C832D7" w:rsidP="00C832D7">
            <w:pPr>
              <w:rPr>
                <w:rFonts w:ascii="Times New Roman" w:hAnsi="Times New Roman"/>
              </w:rPr>
            </w:pPr>
            <w:r w:rsidRPr="00B572AA">
              <w:rPr>
                <w:rFonts w:ascii="Times New Roman" w:hAnsi="Times New Roman"/>
              </w:rPr>
              <w:t>4. сразу при поступлении.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3</w:t>
            </w:r>
          </w:p>
          <w:p w:rsidR="00C832D7" w:rsidRPr="00B572AA" w:rsidRDefault="00C832D7" w:rsidP="00C832D7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15.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184" w:hanging="142"/>
              <w:contextualSpacing/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Верно ли утверждение, что сроки хранения документов постоянного срока хранения в России регулируются</w:t>
            </w:r>
            <w:r w:rsidRPr="00B572AA">
              <w:rPr>
                <w:rFonts w:ascii="Times New Roman" w:hAnsi="Times New Roman"/>
                <w:shd w:val="clear" w:color="auto" w:fill="FFFFFF"/>
              </w:rPr>
              <w:t> </w:t>
            </w:r>
            <w:r w:rsidRPr="00B572AA">
              <w:rPr>
                <w:rFonts w:ascii="Times New Roman" w:hAnsi="Times New Roman"/>
                <w:b/>
                <w:bCs/>
              </w:rPr>
              <w:t xml:space="preserve">Приказом </w:t>
            </w:r>
            <w:proofErr w:type="spellStart"/>
            <w:r w:rsidRPr="00B572AA">
              <w:rPr>
                <w:rFonts w:ascii="Times New Roman" w:hAnsi="Times New Roman"/>
                <w:b/>
                <w:bCs/>
              </w:rPr>
              <w:t>Росархива</w:t>
            </w:r>
            <w:proofErr w:type="spellEnd"/>
            <w:r w:rsidRPr="00B572AA">
              <w:rPr>
                <w:rFonts w:ascii="Times New Roman" w:hAnsi="Times New Roman"/>
                <w:b/>
                <w:bCs/>
              </w:rPr>
              <w:t xml:space="preserve"> от 20.12.2019 №236</w:t>
            </w:r>
            <w:r w:rsidRPr="00B572AA">
              <w:rPr>
                <w:rFonts w:ascii="Times New Roman" w:hAnsi="Times New Roman"/>
              </w:rPr>
              <w:t> </w:t>
            </w:r>
            <w:r w:rsidRPr="00B572AA">
              <w:rPr>
                <w:rFonts w:ascii="Times New Roman" w:hAnsi="Times New Roman"/>
                <w:b/>
              </w:rPr>
              <w:t xml:space="preserve">«Об утверждении Перечня типовых управленческих архивных документов, образующихся </w:t>
            </w: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в процессе деятельности государственных органов, органов местного самоуправления и организаций, с указанием сроков их хранения»</w:t>
            </w:r>
            <w:r w:rsidRPr="00B572AA">
              <w:rPr>
                <w:rFonts w:ascii="Times New Roman" w:hAnsi="Times New Roman"/>
                <w:b/>
              </w:rPr>
              <w:t>?</w:t>
            </w:r>
          </w:p>
          <w:p w:rsidR="00C832D7" w:rsidRPr="00B572AA" w:rsidRDefault="00C832D7" w:rsidP="00C832D7">
            <w:pPr>
              <w:ind w:left="184" w:hanging="142"/>
              <w:contextualSpacing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1. да;</w:t>
            </w:r>
          </w:p>
          <w:p w:rsidR="00C832D7" w:rsidRPr="00B572AA" w:rsidRDefault="00C832D7" w:rsidP="00C832D7">
            <w:pPr>
              <w:ind w:left="184" w:hanging="142"/>
              <w:contextualSpacing/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2. нет.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1</w:t>
            </w: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16.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 Необходимо ли в копиях документа слово «копия» писать (включать) в название вида документа?</w:t>
            </w:r>
          </w:p>
          <w:p w:rsidR="00C832D7" w:rsidRPr="00B572AA" w:rsidRDefault="00C832D7" w:rsidP="00C832D7">
            <w:pPr>
              <w:ind w:left="177" w:hanging="135"/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</w:rPr>
              <w:t>1.</w:t>
            </w:r>
            <w:r w:rsidRPr="00B572AA">
              <w:rPr>
                <w:rFonts w:ascii="Times New Roman" w:hAnsi="Times New Roman"/>
                <w:b/>
              </w:rPr>
              <w:t xml:space="preserve">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необходимо;</w:t>
            </w:r>
          </w:p>
          <w:p w:rsidR="00C832D7" w:rsidRPr="00B572AA" w:rsidRDefault="00C832D7" w:rsidP="00C832D7">
            <w:pPr>
              <w:ind w:left="177" w:hanging="135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B572AA">
              <w:rPr>
                <w:rFonts w:ascii="Times New Roman" w:hAnsi="Times New Roman"/>
              </w:rPr>
              <w:t>2. нет;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B572AA">
              <w:rPr>
                <w:rFonts w:ascii="Times New Roman" w:hAnsi="Times New Roman"/>
              </w:rPr>
              <w:t>3.</w:t>
            </w:r>
            <w:r w:rsidRPr="00B572AA">
              <w:rPr>
                <w:rFonts w:ascii="Times New Roman" w:hAnsi="Times New Roman"/>
                <w:b/>
              </w:rPr>
              <w:t xml:space="preserve">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на усмотрение руководителя организации;</w:t>
            </w:r>
          </w:p>
          <w:p w:rsidR="00C832D7" w:rsidRPr="00B572AA" w:rsidRDefault="00C832D7" w:rsidP="00C832D7">
            <w:pPr>
              <w:ind w:left="184" w:hanging="142"/>
              <w:contextualSpacing/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</w:rPr>
              <w:t>4.</w:t>
            </w:r>
            <w:r w:rsidRPr="00B572AA">
              <w:rPr>
                <w:rFonts w:ascii="Times New Roman" w:hAnsi="Times New Roman"/>
                <w:b/>
              </w:rPr>
              <w:t xml:space="preserve">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не допускается</w:t>
            </w:r>
            <w:r w:rsidRPr="00B572AA"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1</w:t>
            </w: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17.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 При подготовке дел к подшивке (переплету) из документов удаляются?</w:t>
            </w:r>
          </w:p>
          <w:p w:rsidR="00C832D7" w:rsidRPr="00B572AA" w:rsidRDefault="00C832D7" w:rsidP="00C832D7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</w:rPr>
              <w:t>1.</w:t>
            </w:r>
            <w:r w:rsidRPr="00B572AA">
              <w:rPr>
                <w:rFonts w:ascii="Times New Roman" w:hAnsi="Times New Roman"/>
                <w:b/>
              </w:rPr>
              <w:t xml:space="preserve">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резолюции, оформленные на отдельных листах бумаги</w:t>
            </w:r>
            <w:r w:rsidRPr="00B572AA">
              <w:rPr>
                <w:rFonts w:ascii="Times New Roman" w:hAnsi="Times New Roman"/>
              </w:rPr>
              <w:t>;</w:t>
            </w:r>
          </w:p>
          <w:p w:rsidR="00C832D7" w:rsidRPr="00B572AA" w:rsidRDefault="00C832D7" w:rsidP="00C832D7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</w:rPr>
            </w:pPr>
            <w:r w:rsidRPr="00B572AA">
              <w:rPr>
                <w:rFonts w:ascii="Times New Roman" w:hAnsi="Times New Roman"/>
              </w:rPr>
              <w:t xml:space="preserve">2.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все малозначимые документы</w:t>
            </w:r>
            <w:r w:rsidRPr="00B572AA">
              <w:rPr>
                <w:rFonts w:ascii="Times New Roman" w:hAnsi="Times New Roman"/>
              </w:rPr>
              <w:t>;</w:t>
            </w:r>
          </w:p>
          <w:p w:rsidR="00C832D7" w:rsidRPr="00B572AA" w:rsidRDefault="00C832D7" w:rsidP="00C832D7">
            <w:pPr>
              <w:keepNext/>
              <w:keepLines/>
              <w:ind w:left="184" w:hanging="184"/>
              <w:jc w:val="both"/>
              <w:outlineLvl w:val="2"/>
              <w:rPr>
                <w:rFonts w:ascii="Times New Roman" w:hAnsi="Times New Roman"/>
                <w:b/>
                <w:bCs/>
                <w:shd w:val="clear" w:color="auto" w:fill="FFFFFF"/>
              </w:rPr>
            </w:pPr>
            <w:r w:rsidRPr="00B572AA">
              <w:rPr>
                <w:rFonts w:ascii="Times New Roman" w:hAnsi="Times New Roman"/>
              </w:rPr>
              <w:t xml:space="preserve">3.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металлические предметы (булавки, скобы, скрепки и др.);</w:t>
            </w:r>
          </w:p>
          <w:p w:rsidR="00C832D7" w:rsidRPr="00B572AA" w:rsidRDefault="00C832D7" w:rsidP="00C832D7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</w:rPr>
              <w:t>4. только акты списания.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3</w:t>
            </w: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18.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184" w:hanging="184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B572AA">
              <w:rPr>
                <w:rFonts w:ascii="Times New Roman" w:hAnsi="Times New Roman"/>
                <w:b/>
                <w:shd w:val="clear" w:color="auto" w:fill="FFFFFF"/>
              </w:rPr>
              <w:t xml:space="preserve">Выберите один правильный ответ. Частичное оформление дела при его заведении в делопроизводстве предусматривает? </w:t>
            </w:r>
          </w:p>
          <w:p w:rsidR="00C832D7" w:rsidRPr="00B572AA" w:rsidRDefault="00C832D7" w:rsidP="00C832D7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1. оформление внутренней описи документов дела;</w:t>
            </w:r>
          </w:p>
          <w:p w:rsidR="00C832D7" w:rsidRPr="00B572AA" w:rsidRDefault="00C832D7" w:rsidP="00C832D7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2. заведение обложки и оформление на ее лицевой стороне реквизитов;</w:t>
            </w:r>
          </w:p>
          <w:p w:rsidR="00C832D7" w:rsidRPr="00B572AA" w:rsidRDefault="00C832D7" w:rsidP="00C832D7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3.</w:t>
            </w:r>
            <w:r w:rsidRPr="00B572AA">
              <w:rPr>
                <w:rFonts w:ascii="Times New Roman" w:hAnsi="Times New Roman"/>
                <w:b/>
                <w:shd w:val="clear" w:color="auto" w:fill="FFFFFF"/>
              </w:rPr>
              <w:t xml:space="preserve"> </w:t>
            </w:r>
            <w:r w:rsidRPr="00B572AA">
              <w:rPr>
                <w:rFonts w:ascii="Times New Roman" w:hAnsi="Times New Roman"/>
                <w:shd w:val="clear" w:color="auto" w:fill="FFFFFF"/>
              </w:rPr>
              <w:t>заполнение дела строчными буквами;</w:t>
            </w:r>
          </w:p>
          <w:p w:rsidR="00C832D7" w:rsidRPr="00B572AA" w:rsidRDefault="00C832D7" w:rsidP="00C832D7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4.</w:t>
            </w:r>
            <w:r w:rsidRPr="00B572AA">
              <w:rPr>
                <w:rFonts w:ascii="Times New Roman" w:hAnsi="Times New Roman"/>
                <w:b/>
              </w:rPr>
              <w:t xml:space="preserve"> </w:t>
            </w:r>
            <w:r w:rsidRPr="00B572AA">
              <w:rPr>
                <w:rFonts w:ascii="Times New Roman" w:hAnsi="Times New Roman"/>
              </w:rPr>
              <w:t>наличие приказа на оформление дела.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2</w:t>
            </w: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19.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  <w:b/>
              </w:rPr>
              <w:t>Закончите предложение.</w:t>
            </w:r>
            <w:r w:rsidRPr="00B572AA">
              <w:rPr>
                <w:rFonts w:ascii="Times New Roman" w:hAnsi="Times New Roman"/>
                <w:b/>
                <w:shd w:val="clear" w:color="auto" w:fill="FFFFFF"/>
              </w:rPr>
              <w:t xml:space="preserve"> Документ передаётся в архив не ранее чем через год и не позднее чем через 3 года после завершения ….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делопроизводства</w:t>
            </w: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20.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  <w:b/>
                <w:shd w:val="clear" w:color="auto" w:fill="FFFFFF"/>
              </w:rPr>
              <w:t xml:space="preserve">Выберите </w:t>
            </w:r>
            <w:r w:rsidRPr="00B572AA">
              <w:rPr>
                <w:rFonts w:ascii="Times New Roman" w:hAnsi="Times New Roman"/>
                <w:b/>
                <w:u w:val="single"/>
                <w:shd w:val="clear" w:color="auto" w:fill="FFFFFF"/>
              </w:rPr>
              <w:t>несколько</w:t>
            </w:r>
            <w:r w:rsidRPr="00B572AA">
              <w:rPr>
                <w:rFonts w:ascii="Times New Roman" w:hAnsi="Times New Roman"/>
                <w:b/>
                <w:shd w:val="clear" w:color="auto" w:fill="FFFFFF"/>
              </w:rPr>
              <w:t xml:space="preserve"> правильных ответов. Что не допускается использовать при нумерации листов дела?</w:t>
            </w:r>
          </w:p>
          <w:p w:rsidR="00C832D7" w:rsidRPr="00B572AA" w:rsidRDefault="00C832D7" w:rsidP="00C832D7">
            <w:pPr>
              <w:ind w:left="177" w:hanging="135"/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</w:rPr>
              <w:t>1.</w:t>
            </w:r>
            <w:r w:rsidRPr="00B572AA">
              <w:rPr>
                <w:rFonts w:ascii="Times New Roman" w:hAnsi="Times New Roman"/>
                <w:b/>
              </w:rPr>
              <w:t xml:space="preserve">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чернила и цветные карандаши;</w:t>
            </w:r>
          </w:p>
          <w:p w:rsidR="00C832D7" w:rsidRPr="00B572AA" w:rsidRDefault="00C832D7" w:rsidP="00C832D7">
            <w:pPr>
              <w:ind w:left="177" w:hanging="135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B572AA">
              <w:rPr>
                <w:rFonts w:ascii="Times New Roman" w:hAnsi="Times New Roman"/>
              </w:rPr>
              <w:lastRenderedPageBreak/>
              <w:t>2. гуашь;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B572AA">
              <w:rPr>
                <w:rFonts w:ascii="Times New Roman" w:hAnsi="Times New Roman"/>
              </w:rPr>
              <w:t>3.</w:t>
            </w:r>
            <w:r w:rsidRPr="00B572AA">
              <w:rPr>
                <w:rFonts w:ascii="Times New Roman" w:hAnsi="Times New Roman"/>
                <w:b/>
              </w:rPr>
              <w:t xml:space="preserve">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черный графитный карандаш;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</w:rPr>
              <w:t>4.</w:t>
            </w:r>
            <w:r w:rsidRPr="00B572AA">
              <w:rPr>
                <w:rFonts w:ascii="Times New Roman" w:hAnsi="Times New Roman"/>
                <w:b/>
              </w:rPr>
              <w:t xml:space="preserve">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штампы</w:t>
            </w:r>
            <w:r w:rsidRPr="00B572AA"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</w:rPr>
            </w:pPr>
            <w:r w:rsidRPr="00B572AA">
              <w:rPr>
                <w:rFonts w:ascii="Times New Roman" w:hAnsi="Times New Roman"/>
              </w:rPr>
              <w:lastRenderedPageBreak/>
              <w:t>1 2 4</w:t>
            </w:r>
          </w:p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C832D7" w:rsidRPr="00B572AA" w:rsidRDefault="00C832D7" w:rsidP="00C832D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832D7" w:rsidRPr="00B572AA" w:rsidRDefault="00C832D7" w:rsidP="00C832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832D7" w:rsidRPr="00B572AA" w:rsidRDefault="00C832D7" w:rsidP="00C832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B572AA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C832D7" w:rsidRPr="00B572AA" w:rsidRDefault="00C832D7" w:rsidP="00C832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72AA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C832D7" w:rsidRPr="00B572AA" w:rsidRDefault="00C832D7" w:rsidP="00C832D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572AA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B572AA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ПК 2.4. Осуществлять хранение, комплектование, учет и использование дел (документов) временного хранения</w:t>
      </w:r>
      <w:r w:rsidRPr="00B572A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tbl>
      <w:tblPr>
        <w:tblStyle w:val="111"/>
        <w:tblW w:w="0" w:type="auto"/>
        <w:tblInd w:w="0" w:type="dxa"/>
        <w:tblLook w:val="04A0" w:firstRow="1" w:lastRow="0" w:firstColumn="1" w:lastColumn="0" w:noHBand="0" w:noVBand="1"/>
      </w:tblPr>
      <w:tblGrid>
        <w:gridCol w:w="636"/>
        <w:gridCol w:w="3303"/>
        <w:gridCol w:w="2819"/>
        <w:gridCol w:w="2870"/>
      </w:tblGrid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  <w:b/>
                <w:lang w:val="en-US"/>
              </w:rPr>
              <w:t>N</w:t>
            </w:r>
            <w:r w:rsidRPr="00B572AA">
              <w:rPr>
                <w:rFonts w:ascii="Times New Roman" w:hAnsi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  <w:b/>
              </w:rPr>
              <w:t>Правильный ответ</w:t>
            </w: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B572AA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К каким делам обязательно составляется внутренняя опись?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1. к делам с временным (свыше 10 лет) и постоянным сроком хранения;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2. к делам с временным (менее 10 лет) и постоянным сроком хранения;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3. к сформированным секретарем;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b/>
                <w:bCs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4. к личным делам, делам, сформированным по видам и разновидностям документов, заголовки которых не полностью раскрывают конкретное содержание документов дела.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4</w:t>
            </w: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firstLine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B572AA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Когда дела должны быть переданы в архив организации?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1. после их завершения делопроизводством;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2. по истечении года, но не позднее 2 лет после их завершения делопроизводством;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3. по распоряжению руководителя;</w:t>
            </w:r>
          </w:p>
          <w:p w:rsidR="00C832D7" w:rsidRPr="00B572AA" w:rsidRDefault="00C832D7" w:rsidP="00C832D7">
            <w:pPr>
              <w:jc w:val="both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4. когда больше не понадобятся.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2</w:t>
            </w: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184" w:hanging="149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B572AA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Документы сдаются в архив организации по?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1. описям дел структурных подразделений;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2. актам приема-передачи дел;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3. получении визы от руководителя;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4. окончании дела.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1</w:t>
            </w: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 Описи составляются на?</w:t>
            </w:r>
          </w:p>
          <w:p w:rsidR="00C832D7" w:rsidRPr="00B572AA" w:rsidRDefault="00C832D7" w:rsidP="00C832D7">
            <w:pPr>
              <w:ind w:left="177" w:hanging="135"/>
              <w:jc w:val="both"/>
              <w:rPr>
                <w:rFonts w:ascii="Times New Roman" w:hAnsi="Times New Roman"/>
              </w:rPr>
            </w:pPr>
            <w:r w:rsidRPr="00B572AA">
              <w:rPr>
                <w:rFonts w:ascii="Times New Roman" w:hAnsi="Times New Roman"/>
              </w:rPr>
              <w:t>1.</w:t>
            </w:r>
            <w:r w:rsidRPr="00B572AA">
              <w:rPr>
                <w:rFonts w:ascii="Times New Roman" w:hAnsi="Times New Roman"/>
                <w:b/>
              </w:rPr>
              <w:t xml:space="preserve">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все дела организации;</w:t>
            </w:r>
            <w:r w:rsidRPr="00B572AA">
              <w:rPr>
                <w:rFonts w:ascii="Times New Roman" w:hAnsi="Times New Roman"/>
                <w:shd w:val="clear" w:color="auto" w:fill="FFFFFF"/>
              </w:rPr>
              <w:t> </w:t>
            </w:r>
          </w:p>
          <w:p w:rsidR="00C832D7" w:rsidRPr="00B572AA" w:rsidRDefault="00C832D7" w:rsidP="00C832D7">
            <w:pPr>
              <w:ind w:left="177" w:hanging="135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B572AA">
              <w:rPr>
                <w:rFonts w:ascii="Times New Roman" w:hAnsi="Times New Roman"/>
              </w:rPr>
              <w:t xml:space="preserve">2. дела начатые и не завершенные; 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B572AA">
              <w:rPr>
                <w:rFonts w:ascii="Times New Roman" w:hAnsi="Times New Roman"/>
              </w:rPr>
              <w:t>3</w:t>
            </w:r>
            <w:proofErr w:type="gramStart"/>
            <w:r w:rsidRPr="00B572AA">
              <w:rPr>
                <w:rFonts w:ascii="Times New Roman" w:hAnsi="Times New Roman"/>
              </w:rPr>
              <w:t>.</w:t>
            </w:r>
            <w:proofErr w:type="gramEnd"/>
            <w:r w:rsidRPr="00B572AA">
              <w:rPr>
                <w:rFonts w:ascii="Times New Roman" w:hAnsi="Times New Roman"/>
                <w:b/>
              </w:rPr>
              <w:t xml:space="preserve">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дела в которых отсутствуют некоторые документы;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b/>
                <w:bCs/>
              </w:rPr>
            </w:pPr>
            <w:r w:rsidRPr="00B572AA">
              <w:rPr>
                <w:rFonts w:ascii="Times New Roman" w:hAnsi="Times New Roman"/>
              </w:rPr>
              <w:t>4.</w:t>
            </w:r>
            <w:r w:rsidRPr="00B572AA">
              <w:rPr>
                <w:rFonts w:ascii="Times New Roman" w:hAnsi="Times New Roman"/>
                <w:b/>
                <w:bCs/>
              </w:rPr>
              <w:t xml:space="preserve">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дела, завершенные делопроизводством, срок хранения которых превышает 10 лет</w:t>
            </w:r>
            <w:r w:rsidRPr="00B572AA"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4</w:t>
            </w:r>
          </w:p>
          <w:p w:rsidR="00C832D7" w:rsidRPr="00B572AA" w:rsidRDefault="00C832D7" w:rsidP="00C832D7">
            <w:pPr>
              <w:rPr>
                <w:rFonts w:ascii="Times New Roman" w:hAnsi="Times New Roman"/>
                <w:bCs/>
              </w:rPr>
            </w:pP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6.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B572AA">
              <w:rPr>
                <w:rFonts w:ascii="Times New Roman" w:hAnsi="Times New Roman"/>
                <w:b/>
                <w:bCs/>
              </w:rPr>
              <w:t xml:space="preserve">Установите соответствие. </w:t>
            </w:r>
          </w:p>
          <w:tbl>
            <w:tblPr>
              <w:tblStyle w:val="111"/>
              <w:tblpPr w:leftFromText="180" w:rightFromText="180" w:vertAnchor="text" w:horzAnchor="margin" w:tblpY="170"/>
              <w:tblOverlap w:val="never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3257"/>
              <w:gridCol w:w="2639"/>
            </w:tblGrid>
            <w:tr w:rsidR="00C832D7" w:rsidRPr="00B572AA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32D7" w:rsidRPr="00B572AA" w:rsidRDefault="00C832D7" w:rsidP="00C832D7">
                  <w:pPr>
                    <w:ind w:left="164" w:hanging="164"/>
                    <w:rPr>
                      <w:rFonts w:ascii="Times New Roman" w:hAnsi="Times New Roman"/>
                      <w:b/>
                      <w:bCs/>
                    </w:rPr>
                  </w:pPr>
                  <w:r w:rsidRPr="00B572AA">
                    <w:rPr>
                      <w:rFonts w:ascii="Times New Roman" w:hAnsi="Times New Roman"/>
                      <w:bCs/>
                    </w:rPr>
                    <w:t xml:space="preserve">   6.1.</w:t>
                  </w:r>
                  <w:r w:rsidRPr="00B572AA">
                    <w:rPr>
                      <w:rFonts w:ascii="Times New Roman" w:hAnsi="Times New Roman"/>
                      <w:b/>
                      <w:bCs/>
                    </w:rPr>
                    <w:t xml:space="preserve">   </w:t>
                  </w:r>
                  <w:r w:rsidRPr="00B572AA">
                    <w:rPr>
                      <w:rFonts w:ascii="Times New Roman" w:hAnsi="Times New Roman"/>
                      <w:bCs/>
                      <w:shd w:val="clear" w:color="auto" w:fill="FFFFFF"/>
                    </w:rPr>
                    <w:t>Номенклатура дел</w:t>
                  </w:r>
                  <w:r w:rsidRPr="00B572AA">
                    <w:rPr>
                      <w:rFonts w:ascii="Times New Roman" w:hAnsi="Times New Roman"/>
                      <w:b/>
                      <w:bCs/>
                      <w:shd w:val="clear" w:color="auto" w:fill="FFFFFF"/>
                    </w:rPr>
                    <w:t xml:space="preserve"> </w:t>
                  </w:r>
                  <w:r w:rsidRPr="00B572AA">
                    <w:rPr>
                      <w:rFonts w:ascii="Times New Roman" w:hAnsi="Times New Roman"/>
                      <w:b/>
                      <w:bCs/>
                    </w:rPr>
                    <w:t xml:space="preserve">– </w:t>
                  </w:r>
                  <w:r w:rsidRPr="00B572AA">
                    <w:rPr>
                      <w:rFonts w:ascii="Times New Roman" w:hAnsi="Times New Roman"/>
                      <w:bCs/>
                    </w:rPr>
                    <w:t>это;</w:t>
                  </w:r>
                  <w:r w:rsidRPr="00B572AA">
                    <w:rPr>
                      <w:rFonts w:ascii="Times New Roman" w:hAnsi="Times New Roman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39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32D7" w:rsidRPr="00B572AA" w:rsidRDefault="00C832D7" w:rsidP="00C832D7">
                  <w:pPr>
                    <w:ind w:left="168" w:hanging="142"/>
                    <w:jc w:val="both"/>
                    <w:rPr>
                      <w:rFonts w:ascii="Times New Roman" w:hAnsi="Times New Roman"/>
                      <w:shd w:val="clear" w:color="auto" w:fill="FFFFFF"/>
                    </w:rPr>
                  </w:pPr>
                  <w:r w:rsidRPr="00B572AA">
                    <w:rPr>
                      <w:rFonts w:ascii="Times New Roman" w:hAnsi="Times New Roman"/>
                    </w:rPr>
                    <w:t xml:space="preserve"> а. </w:t>
                  </w:r>
                  <w:r w:rsidRPr="00B572AA">
                    <w:rPr>
                      <w:rFonts w:ascii="Times New Roman" w:hAnsi="Times New Roman"/>
                      <w:shd w:val="clear" w:color="auto" w:fill="FFFFFF"/>
                    </w:rPr>
                    <w:t>документ ограниченного срока хране</w:t>
                  </w:r>
                  <w:r w:rsidRPr="00B572AA">
                    <w:rPr>
                      <w:rFonts w:ascii="Times New Roman" w:hAnsi="Times New Roman"/>
                      <w:shd w:val="clear" w:color="auto" w:fill="FFFFFF"/>
                    </w:rPr>
                    <w:lastRenderedPageBreak/>
                    <w:t>ния, по истечении которого он подлежит уничтожению;</w:t>
                  </w:r>
                </w:p>
                <w:p w:rsidR="00C832D7" w:rsidRPr="00B572AA" w:rsidRDefault="00C832D7" w:rsidP="00C832D7">
                  <w:pPr>
                    <w:ind w:left="168" w:hanging="142"/>
                    <w:jc w:val="both"/>
                    <w:rPr>
                      <w:rFonts w:ascii="Times New Roman" w:hAnsi="Times New Roman"/>
                    </w:rPr>
                  </w:pPr>
                  <w:r w:rsidRPr="00B572AA">
                    <w:rPr>
                      <w:rFonts w:ascii="Times New Roman" w:hAnsi="Times New Roman"/>
                    </w:rPr>
                    <w:t xml:space="preserve"> б. </w:t>
                  </w:r>
                  <w:r w:rsidRPr="00B572AA">
                    <w:rPr>
                      <w:rFonts w:ascii="Times New Roman" w:hAnsi="Times New Roman"/>
                      <w:shd w:val="clear" w:color="auto" w:fill="FFFFFF"/>
                    </w:rPr>
                    <w:t>документ, включаемый в дело для учёта документов, раскрытия их состава и содержания;</w:t>
                  </w:r>
                </w:p>
                <w:p w:rsidR="00C832D7" w:rsidRPr="00B572AA" w:rsidRDefault="00C832D7" w:rsidP="00C832D7">
                  <w:pPr>
                    <w:ind w:left="168" w:hanging="142"/>
                    <w:jc w:val="both"/>
                    <w:rPr>
                      <w:rFonts w:ascii="Times New Roman" w:hAnsi="Times New Roman"/>
                    </w:rPr>
                  </w:pPr>
                  <w:r w:rsidRPr="00B572AA">
                    <w:rPr>
                      <w:rFonts w:ascii="Times New Roman" w:hAnsi="Times New Roman"/>
                    </w:rPr>
                    <w:t xml:space="preserve"> в. </w:t>
                  </w:r>
                  <w:r w:rsidRPr="00B572AA">
                    <w:rPr>
                      <w:rFonts w:ascii="Times New Roman" w:hAnsi="Times New Roman"/>
                      <w:shd w:val="clear" w:color="auto" w:fill="FFFFFF"/>
                    </w:rPr>
                    <w:t>систематизированный перечень заголовков дел, создаваемых в организации, с указанием сроков их хранения.</w:t>
                  </w:r>
                </w:p>
              </w:tc>
            </w:tr>
            <w:tr w:rsidR="00C832D7" w:rsidRPr="00B572AA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32D7" w:rsidRPr="00B572AA" w:rsidRDefault="00C832D7" w:rsidP="00C832D7">
                  <w:pPr>
                    <w:ind w:left="164" w:hanging="164"/>
                    <w:rPr>
                      <w:rFonts w:ascii="Times New Roman" w:hAnsi="Times New Roman"/>
                      <w:bCs/>
                    </w:rPr>
                  </w:pPr>
                  <w:r w:rsidRPr="00B572AA">
                    <w:rPr>
                      <w:rFonts w:ascii="Times New Roman" w:hAnsi="Times New Roman"/>
                      <w:bCs/>
                    </w:rPr>
                    <w:t xml:space="preserve">   6.2. </w:t>
                  </w:r>
                  <w:r w:rsidRPr="00B572AA">
                    <w:rPr>
                      <w:rFonts w:ascii="Times New Roman" w:hAnsi="Times New Roman"/>
                      <w:bCs/>
                      <w:shd w:val="clear" w:color="auto" w:fill="FFFFFF"/>
                    </w:rPr>
                    <w:t>Документ временного срока хранения</w:t>
                  </w:r>
                  <w:r w:rsidRPr="00B572AA">
                    <w:rPr>
                      <w:rFonts w:ascii="Times New Roman" w:hAnsi="Times New Roman"/>
                      <w:bCs/>
                    </w:rPr>
                    <w:t xml:space="preserve"> – это;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32D7" w:rsidRPr="00B572AA" w:rsidRDefault="00C832D7" w:rsidP="00C832D7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C832D7" w:rsidRPr="00B572AA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32D7" w:rsidRPr="00B572AA" w:rsidRDefault="00C832D7" w:rsidP="00C832D7">
                  <w:pPr>
                    <w:ind w:left="164" w:hanging="164"/>
                    <w:rPr>
                      <w:rFonts w:ascii="Times New Roman" w:hAnsi="Times New Roman"/>
                      <w:bCs/>
                      <w:lang w:val="en-US"/>
                    </w:rPr>
                  </w:pPr>
                  <w:r w:rsidRPr="00B572AA">
                    <w:rPr>
                      <w:rFonts w:ascii="Times New Roman" w:hAnsi="Times New Roman"/>
                      <w:bCs/>
                    </w:rPr>
                    <w:lastRenderedPageBreak/>
                    <w:t xml:space="preserve">   </w:t>
                  </w:r>
                  <w:r w:rsidRPr="00B572AA">
                    <w:rPr>
                      <w:rFonts w:ascii="Times New Roman" w:hAnsi="Times New Roman"/>
                      <w:bCs/>
                      <w:lang w:val="en-US"/>
                    </w:rPr>
                    <w:t xml:space="preserve">6.3. </w:t>
                  </w:r>
                  <w:r w:rsidRPr="00B572AA">
                    <w:rPr>
                      <w:rFonts w:ascii="Times New Roman" w:hAnsi="Times New Roman"/>
                      <w:bCs/>
                      <w:shd w:val="clear" w:color="auto" w:fill="FFFFFF"/>
                    </w:rPr>
                    <w:t>Внутренняя опись</w:t>
                  </w:r>
                  <w:r w:rsidRPr="00B572AA">
                    <w:rPr>
                      <w:rFonts w:ascii="Times New Roman" w:hAnsi="Times New Roman"/>
                      <w:bCs/>
                      <w:lang w:val="en-US"/>
                    </w:rPr>
                    <w:t xml:space="preserve"> – </w:t>
                  </w:r>
                  <w:r w:rsidRPr="00B572AA">
                    <w:rPr>
                      <w:rFonts w:ascii="Times New Roman" w:hAnsi="Times New Roman"/>
                      <w:bCs/>
                    </w:rPr>
                    <w:t>это.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32D7" w:rsidRPr="00B572AA" w:rsidRDefault="00C832D7" w:rsidP="00C832D7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C832D7" w:rsidRPr="00B572AA">
              <w:trPr>
                <w:trHeight w:val="562"/>
              </w:trPr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32D7" w:rsidRPr="00B572AA" w:rsidRDefault="00C832D7" w:rsidP="00C832D7">
                  <w:pPr>
                    <w:rPr>
                      <w:rFonts w:ascii="Times New Roman" w:hAnsi="Times New Roman"/>
                      <w:b/>
                      <w:bCs/>
                      <w:lang w:val="en-US"/>
                    </w:rPr>
                  </w:pPr>
                  <w:r w:rsidRPr="00B572AA">
                    <w:rPr>
                      <w:rFonts w:ascii="Times New Roman" w:hAnsi="Times New Roman"/>
                      <w:b/>
                      <w:bCs/>
                      <w:lang w:val="en-US"/>
                    </w:rPr>
                    <w:lastRenderedPageBreak/>
                    <w:t xml:space="preserve">   </w:t>
                  </w:r>
                </w:p>
                <w:p w:rsidR="00C832D7" w:rsidRPr="00B572AA" w:rsidRDefault="00C832D7" w:rsidP="00C832D7">
                  <w:pPr>
                    <w:rPr>
                      <w:rFonts w:ascii="Times New Roman" w:hAnsi="Times New Roman"/>
                      <w:b/>
                      <w:bCs/>
                      <w:lang w:val="en-US"/>
                    </w:rPr>
                  </w:pPr>
                  <w:r w:rsidRPr="00B572AA">
                    <w:rPr>
                      <w:rFonts w:ascii="Times New Roman" w:hAnsi="Times New Roman"/>
                      <w:b/>
                      <w:bCs/>
                      <w:lang w:val="en-US"/>
                    </w:rPr>
                    <w:t xml:space="preserve">  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832D7" w:rsidRPr="00B572AA" w:rsidRDefault="00C832D7" w:rsidP="00C832D7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C832D7" w:rsidRPr="00B572AA" w:rsidRDefault="00C832D7" w:rsidP="00C832D7">
            <w:pPr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lastRenderedPageBreak/>
              <w:t>6.1.  в</w:t>
            </w:r>
          </w:p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6.2.  а</w:t>
            </w:r>
          </w:p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6.3.  б</w:t>
            </w:r>
          </w:p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lastRenderedPageBreak/>
              <w:t>7.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177" w:hanging="135"/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  <w:b/>
              </w:rPr>
              <w:t xml:space="preserve">Сопоставьте термины и их расшифровки        </w:t>
            </w:r>
          </w:p>
          <w:p w:rsidR="00C832D7" w:rsidRPr="00B572AA" w:rsidRDefault="00C832D7" w:rsidP="00C832D7">
            <w:pPr>
              <w:ind w:left="177" w:hanging="135"/>
              <w:jc w:val="both"/>
              <w:rPr>
                <w:rFonts w:ascii="Times New Roman" w:hAnsi="Times New Roman"/>
              </w:rPr>
            </w:pPr>
            <w:r w:rsidRPr="00B572AA">
              <w:rPr>
                <w:rFonts w:ascii="Times New Roman" w:hAnsi="Times New Roman"/>
              </w:rPr>
              <w:t xml:space="preserve">7.1.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Лист-заверитель дела</w:t>
            </w:r>
            <w:r w:rsidRPr="00B572AA">
              <w:rPr>
                <w:rFonts w:ascii="Times New Roman" w:hAnsi="Times New Roman"/>
                <w:shd w:val="clear" w:color="auto" w:fill="FFFFFF"/>
              </w:rPr>
              <w:t xml:space="preserve"> – это;</w:t>
            </w:r>
            <w:r w:rsidRPr="00B572AA">
              <w:rPr>
                <w:rFonts w:ascii="Times New Roman" w:hAnsi="Times New Roman"/>
              </w:rPr>
              <w:t xml:space="preserve">                                                                   </w:t>
            </w:r>
          </w:p>
          <w:p w:rsidR="00C832D7" w:rsidRPr="00B572AA" w:rsidRDefault="00C832D7" w:rsidP="00C832D7">
            <w:pPr>
              <w:ind w:left="177" w:hanging="135"/>
              <w:jc w:val="both"/>
              <w:rPr>
                <w:rFonts w:ascii="Times New Roman" w:hAnsi="Times New Roman"/>
              </w:rPr>
            </w:pPr>
            <w:r w:rsidRPr="00B572AA">
              <w:rPr>
                <w:rFonts w:ascii="Times New Roman" w:hAnsi="Times New Roman"/>
              </w:rPr>
              <w:t xml:space="preserve">7.2.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Индекс дела</w:t>
            </w:r>
            <w:r w:rsidRPr="00B572AA">
              <w:rPr>
                <w:rFonts w:ascii="Times New Roman" w:hAnsi="Times New Roman"/>
                <w:shd w:val="clear" w:color="auto" w:fill="FFFFFF"/>
              </w:rPr>
              <w:t xml:space="preserve"> – это;</w:t>
            </w:r>
          </w:p>
          <w:p w:rsidR="00C832D7" w:rsidRPr="00B572AA" w:rsidRDefault="00C832D7" w:rsidP="00C832D7">
            <w:pPr>
              <w:ind w:left="177" w:hanging="135"/>
              <w:jc w:val="both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</w:rPr>
              <w:t xml:space="preserve">7.3.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Уничтожение документов – это.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 xml:space="preserve">а. </w:t>
            </w:r>
            <w:r w:rsidRPr="00B572AA">
              <w:rPr>
                <w:rFonts w:ascii="Times New Roman" w:hAnsi="Times New Roman"/>
                <w:shd w:val="clear" w:color="auto" w:fill="FFFFFF"/>
              </w:rPr>
              <w:t>исключение документов из документального или архивного фонда по истечении срока их хранения с последующим уничтожением (утилизацией) в установленном порядке;</w:t>
            </w:r>
          </w:p>
          <w:p w:rsidR="00C832D7" w:rsidRPr="00B572AA" w:rsidRDefault="00C832D7" w:rsidP="00C832D7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 xml:space="preserve">б. </w:t>
            </w:r>
            <w:r w:rsidRPr="00B572AA">
              <w:rPr>
                <w:rFonts w:ascii="Times New Roman" w:hAnsi="Times New Roman"/>
                <w:shd w:val="clear" w:color="auto" w:fill="FFFFFF"/>
              </w:rPr>
              <w:t>документ, содержащий сведения о количестве листов дела, физическом состоянии документов и особенностях формирования дела</w:t>
            </w:r>
            <w:r w:rsidRPr="00B572AA">
              <w:rPr>
                <w:rFonts w:ascii="Times New Roman" w:hAnsi="Times New Roman"/>
                <w:bCs/>
              </w:rPr>
              <w:t>;</w:t>
            </w:r>
          </w:p>
          <w:p w:rsidR="00C832D7" w:rsidRPr="00B572AA" w:rsidRDefault="00C832D7" w:rsidP="00C832D7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 xml:space="preserve">в. </w:t>
            </w:r>
            <w:r w:rsidRPr="00B572AA">
              <w:rPr>
                <w:rFonts w:ascii="Times New Roman" w:hAnsi="Times New Roman"/>
                <w:shd w:val="clear" w:color="auto" w:fill="FFFFFF"/>
              </w:rPr>
              <w:t>цифровое или буквенно-цифровое обозначение дела в соответствии с номенклатурой дел организации.</w:t>
            </w:r>
            <w:r w:rsidRPr="00B572AA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 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7.1.  б</w:t>
            </w:r>
          </w:p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7.2.  в</w:t>
            </w:r>
          </w:p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7.3.  а</w:t>
            </w: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 xml:space="preserve">8.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177"/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  <w:b/>
              </w:rPr>
              <w:t>Сопоставьте термины и их значения</w:t>
            </w:r>
          </w:p>
          <w:p w:rsidR="00C832D7" w:rsidRPr="00B572AA" w:rsidRDefault="00C832D7" w:rsidP="00C832D7">
            <w:pPr>
              <w:ind w:left="177"/>
              <w:jc w:val="both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8.1.</w:t>
            </w:r>
            <w:r w:rsidRPr="00B572AA">
              <w:rPr>
                <w:rFonts w:ascii="Times New Roman" w:hAnsi="Times New Roman"/>
                <w:b/>
                <w:bCs/>
              </w:rPr>
              <w:t xml:space="preserve">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Временное хранение архивных документов</w:t>
            </w:r>
            <w:r w:rsidRPr="00B572AA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 -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это;</w:t>
            </w:r>
          </w:p>
          <w:p w:rsidR="00C832D7" w:rsidRPr="00B572AA" w:rsidRDefault="00C832D7" w:rsidP="00C832D7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8.2.</w:t>
            </w:r>
            <w:r w:rsidRPr="00B572AA">
              <w:rPr>
                <w:rFonts w:ascii="Times New Roman" w:hAnsi="Times New Roman"/>
                <w:b/>
                <w:bCs/>
              </w:rPr>
              <w:t xml:space="preserve">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Единица хранения архивных документов – это;</w:t>
            </w:r>
          </w:p>
          <w:p w:rsidR="00C832D7" w:rsidRPr="00B572AA" w:rsidRDefault="00C832D7" w:rsidP="00C832D7">
            <w:pPr>
              <w:ind w:left="177"/>
              <w:jc w:val="both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8.3.</w:t>
            </w:r>
            <w:r w:rsidRPr="00B572AA">
              <w:rPr>
                <w:rFonts w:ascii="Times New Roman" w:hAnsi="Times New Roman"/>
                <w:b/>
                <w:bCs/>
              </w:rPr>
              <w:t xml:space="preserve">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Дело – это.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 xml:space="preserve">а. </w:t>
            </w:r>
            <w:r w:rsidRPr="00B572AA">
              <w:rPr>
                <w:rFonts w:ascii="Times New Roman" w:hAnsi="Times New Roman"/>
                <w:shd w:val="clear" w:color="auto" w:fill="FFFFFF"/>
              </w:rPr>
              <w:t>документ или совокупность документов, относящихся к одному вопросу или участку деятельности, помещённых в отдельную обложку;</w:t>
            </w:r>
          </w:p>
          <w:p w:rsidR="00C832D7" w:rsidRPr="00B572AA" w:rsidRDefault="00C832D7" w:rsidP="00C832D7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 xml:space="preserve">б.  </w:t>
            </w:r>
            <w:r w:rsidRPr="00B572AA">
              <w:rPr>
                <w:rFonts w:ascii="Times New Roman" w:hAnsi="Times New Roman"/>
                <w:shd w:val="clear" w:color="auto" w:fill="FFFFFF"/>
              </w:rPr>
              <w:t>хранение архивных документов до их уничтожения в течение сроков, установленных нормативными правовыми актами;</w:t>
            </w:r>
          </w:p>
          <w:p w:rsidR="00C832D7" w:rsidRPr="00B572AA" w:rsidRDefault="00C832D7" w:rsidP="00C832D7">
            <w:pPr>
              <w:ind w:left="232" w:hanging="232"/>
              <w:jc w:val="both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 xml:space="preserve">в. </w:t>
            </w:r>
            <w:r w:rsidRPr="00B572AA">
              <w:rPr>
                <w:rFonts w:ascii="Times New Roman" w:hAnsi="Times New Roman"/>
                <w:shd w:val="clear" w:color="auto" w:fill="FFFFFF"/>
              </w:rPr>
              <w:t xml:space="preserve">учётная и классификационная единица, </w:t>
            </w:r>
            <w:r w:rsidRPr="00B572AA">
              <w:rPr>
                <w:rFonts w:ascii="Times New Roman" w:hAnsi="Times New Roman"/>
                <w:shd w:val="clear" w:color="auto" w:fill="FFFFFF"/>
              </w:rPr>
              <w:lastRenderedPageBreak/>
              <w:t>представляющая собой физически обособленное дело на бумажном носителе, а также электронное дело, или физически обособленный носитель аудиовизуальных документов (документа, части документа), сформированная на основании определённых признаков.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lastRenderedPageBreak/>
              <w:t>8.1.   б</w:t>
            </w:r>
          </w:p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8.2.   в</w:t>
            </w:r>
          </w:p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8.3.   а</w:t>
            </w: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lastRenderedPageBreak/>
              <w:t xml:space="preserve">9.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177" w:hanging="135"/>
              <w:jc w:val="both"/>
              <w:rPr>
                <w:rFonts w:ascii="Times New Roman" w:hAnsi="Times New Roman"/>
                <w:b/>
                <w:bCs/>
              </w:rPr>
            </w:pPr>
            <w:r w:rsidRPr="00B572AA">
              <w:rPr>
                <w:rFonts w:ascii="Times New Roman" w:hAnsi="Times New Roman"/>
                <w:b/>
                <w:bCs/>
              </w:rPr>
              <w:t>Сопоставьте термины и их значения</w:t>
            </w:r>
          </w:p>
          <w:p w:rsidR="00C832D7" w:rsidRPr="00B572AA" w:rsidRDefault="00C832D7" w:rsidP="00C832D7">
            <w:pPr>
              <w:ind w:left="177" w:hanging="135"/>
              <w:jc w:val="both"/>
              <w:rPr>
                <w:rFonts w:ascii="Times New Roman" w:hAnsi="Times New Roman"/>
                <w:b/>
                <w:bCs/>
              </w:rPr>
            </w:pPr>
            <w:r w:rsidRPr="00B572AA">
              <w:rPr>
                <w:rFonts w:ascii="Times New Roman" w:hAnsi="Times New Roman"/>
                <w:bCs/>
              </w:rPr>
              <w:t xml:space="preserve">9.1.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Временное хранение документов Архивного фонда Российской Федерации – это;</w:t>
            </w:r>
          </w:p>
          <w:p w:rsidR="00C832D7" w:rsidRPr="00B572AA" w:rsidRDefault="00C832D7" w:rsidP="00C832D7">
            <w:pPr>
              <w:ind w:left="177" w:hanging="135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B572AA">
              <w:rPr>
                <w:rFonts w:ascii="Times New Roman" w:hAnsi="Times New Roman"/>
                <w:bCs/>
              </w:rPr>
              <w:t xml:space="preserve">9.2.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Единица учёта архивных (аудиовизуальных) документов – это;</w:t>
            </w:r>
          </w:p>
          <w:p w:rsidR="00C832D7" w:rsidRPr="00B572AA" w:rsidRDefault="00C832D7" w:rsidP="00C832D7">
            <w:pPr>
              <w:ind w:left="177" w:hanging="135"/>
              <w:jc w:val="both"/>
              <w:rPr>
                <w:rFonts w:ascii="Times New Roman" w:hAnsi="Times New Roman"/>
                <w:b/>
                <w:bCs/>
              </w:rPr>
            </w:pPr>
            <w:r w:rsidRPr="00B572AA">
              <w:rPr>
                <w:rFonts w:ascii="Times New Roman" w:hAnsi="Times New Roman"/>
                <w:bCs/>
              </w:rPr>
              <w:t xml:space="preserve"> 9.3. </w:t>
            </w: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Упорядочение архивных документов – это.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 xml:space="preserve">а.  </w:t>
            </w:r>
            <w:r w:rsidRPr="00B572AA">
              <w:rPr>
                <w:rFonts w:ascii="Times New Roman" w:hAnsi="Times New Roman"/>
                <w:shd w:val="clear" w:color="auto" w:fill="FFFFFF"/>
              </w:rPr>
              <w:t xml:space="preserve">часть единицы хранения, одна или несколько единиц хранения аудиовизуальных документов, относящаяся к отдельному событию, произведению и </w:t>
            </w:r>
            <w:proofErr w:type="gramStart"/>
            <w:r w:rsidRPr="00B572AA">
              <w:rPr>
                <w:rFonts w:ascii="Times New Roman" w:hAnsi="Times New Roman"/>
                <w:shd w:val="clear" w:color="auto" w:fill="FFFFFF"/>
              </w:rPr>
              <w:t>имеющая самостоятельный номер</w:t>
            </w:r>
            <w:proofErr w:type="gramEnd"/>
            <w:r w:rsidRPr="00B572AA">
              <w:rPr>
                <w:rFonts w:ascii="Times New Roman" w:hAnsi="Times New Roman"/>
                <w:shd w:val="clear" w:color="auto" w:fill="FFFFFF"/>
              </w:rPr>
              <w:t xml:space="preserve"> и заголовок;</w:t>
            </w:r>
          </w:p>
          <w:p w:rsidR="00C832D7" w:rsidRPr="00B572AA" w:rsidRDefault="00C832D7" w:rsidP="00C832D7">
            <w:pPr>
              <w:ind w:left="232" w:hanging="142"/>
              <w:jc w:val="both"/>
              <w:rPr>
                <w:rFonts w:ascii="Times New Roman" w:hAnsi="Times New Roman"/>
                <w:b/>
                <w:bCs/>
              </w:rPr>
            </w:pPr>
            <w:r w:rsidRPr="00B572AA">
              <w:rPr>
                <w:rFonts w:ascii="Times New Roman" w:hAnsi="Times New Roman"/>
                <w:bCs/>
              </w:rPr>
              <w:t xml:space="preserve">б. </w:t>
            </w:r>
            <w:r w:rsidRPr="00B572AA">
              <w:rPr>
                <w:rFonts w:ascii="Times New Roman" w:hAnsi="Times New Roman"/>
                <w:shd w:val="clear" w:color="auto" w:fill="FFFFFF"/>
              </w:rPr>
              <w:t>хранение документов Архивного фонда Российской Федерации в источниках комплектования государственных и муниципальных архивов до их передачи на постоянное хранение;</w:t>
            </w:r>
          </w:p>
          <w:p w:rsidR="00C832D7" w:rsidRPr="00B572AA" w:rsidRDefault="00C832D7" w:rsidP="00C832D7">
            <w:pPr>
              <w:ind w:left="232" w:hanging="142"/>
              <w:jc w:val="both"/>
              <w:rPr>
                <w:rFonts w:ascii="Times New Roman" w:hAnsi="Times New Roman"/>
                <w:b/>
                <w:bCs/>
              </w:rPr>
            </w:pPr>
            <w:r w:rsidRPr="00B572AA">
              <w:rPr>
                <w:rFonts w:ascii="Times New Roman" w:hAnsi="Times New Roman"/>
                <w:bCs/>
              </w:rPr>
              <w:t xml:space="preserve">в. </w:t>
            </w:r>
            <w:r w:rsidRPr="00B572AA">
              <w:rPr>
                <w:rFonts w:ascii="Times New Roman" w:hAnsi="Times New Roman"/>
                <w:shd w:val="clear" w:color="auto" w:fill="FFFFFF"/>
              </w:rPr>
              <w:t>комплекс работ по формированию архивных документов в единицы хранения (дела), их описанию и оформлению в соответствии с правилами, установленными уполномоченным федеральным органом исполнительной власти в сфере архивного дела и делопроизводства</w:t>
            </w:r>
            <w:r w:rsidRPr="00B572AA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9.1. б</w:t>
            </w:r>
          </w:p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9.2. а</w:t>
            </w:r>
          </w:p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9.3. в</w:t>
            </w: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10.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B572AA">
              <w:rPr>
                <w:rFonts w:ascii="Times New Roman" w:hAnsi="Times New Roman"/>
                <w:b/>
                <w:bCs/>
              </w:rPr>
              <w:t>Сопоставьте термины и их значения</w:t>
            </w:r>
          </w:p>
          <w:p w:rsidR="00C832D7" w:rsidRPr="00596BFE" w:rsidRDefault="00C832D7" w:rsidP="00C832D7">
            <w:pPr>
              <w:ind w:left="177"/>
              <w:jc w:val="both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 xml:space="preserve">10.1. </w:t>
            </w:r>
            <w:r w:rsidRPr="00596BFE">
              <w:rPr>
                <w:rFonts w:ascii="Times New Roman" w:hAnsi="Times New Roman"/>
                <w:bCs/>
                <w:shd w:val="clear" w:color="auto" w:fill="FFFFFF"/>
              </w:rPr>
              <w:t>Документы временного хранения (до 10 лет включительно)</w:t>
            </w:r>
            <w:r w:rsidRPr="00596BFE">
              <w:rPr>
                <w:rFonts w:ascii="Times New Roman" w:hAnsi="Times New Roman"/>
              </w:rPr>
              <w:t>;</w:t>
            </w:r>
          </w:p>
          <w:p w:rsidR="00C832D7" w:rsidRPr="00596BFE" w:rsidRDefault="00C832D7" w:rsidP="00C832D7">
            <w:pPr>
              <w:ind w:left="177"/>
              <w:jc w:val="both"/>
              <w:rPr>
                <w:rFonts w:ascii="Times New Roman" w:hAnsi="Times New Roman"/>
                <w:bCs/>
              </w:rPr>
            </w:pPr>
            <w:r w:rsidRPr="00596BFE">
              <w:rPr>
                <w:rFonts w:ascii="Times New Roman" w:hAnsi="Times New Roman"/>
                <w:bCs/>
              </w:rPr>
              <w:lastRenderedPageBreak/>
              <w:t xml:space="preserve">10.2. </w:t>
            </w:r>
            <w:r w:rsidRPr="00596BFE">
              <w:rPr>
                <w:rFonts w:ascii="Times New Roman" w:hAnsi="Times New Roman"/>
                <w:bCs/>
                <w:shd w:val="clear" w:color="auto" w:fill="FFFFFF"/>
              </w:rPr>
              <w:t>Документы постоянного хранения;</w:t>
            </w:r>
          </w:p>
          <w:p w:rsidR="00C832D7" w:rsidRPr="00B572AA" w:rsidRDefault="00C832D7" w:rsidP="00C832D7">
            <w:pPr>
              <w:ind w:left="177"/>
              <w:jc w:val="both"/>
              <w:rPr>
                <w:rFonts w:ascii="Times New Roman" w:hAnsi="Times New Roman"/>
                <w:b/>
                <w:bCs/>
              </w:rPr>
            </w:pPr>
            <w:r w:rsidRPr="00596BFE">
              <w:rPr>
                <w:rFonts w:ascii="Times New Roman" w:hAnsi="Times New Roman"/>
                <w:bCs/>
              </w:rPr>
              <w:t xml:space="preserve">10.3. </w:t>
            </w:r>
            <w:r w:rsidRPr="00596BFE">
              <w:rPr>
                <w:rFonts w:ascii="Times New Roman" w:hAnsi="Times New Roman"/>
                <w:bCs/>
                <w:shd w:val="clear" w:color="auto" w:fill="FFFFFF"/>
              </w:rPr>
              <w:t>Документы «до замены новыми».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lastRenderedPageBreak/>
              <w:t xml:space="preserve">а. </w:t>
            </w:r>
            <w:r w:rsidRPr="00B572AA">
              <w:rPr>
                <w:rFonts w:ascii="Times New Roman" w:hAnsi="Times New Roman"/>
                <w:shd w:val="clear" w:color="auto" w:fill="FFFFFF"/>
              </w:rPr>
              <w:t>хранятся, как правило, в структурных подразделениях и по истечении срока уничтожаются</w:t>
            </w:r>
            <w:r w:rsidRPr="00B572AA">
              <w:rPr>
                <w:rFonts w:ascii="Times New Roman" w:hAnsi="Times New Roman"/>
                <w:bCs/>
              </w:rPr>
              <w:t>;</w:t>
            </w:r>
          </w:p>
          <w:p w:rsidR="00C832D7" w:rsidRPr="00B572AA" w:rsidRDefault="00C832D7" w:rsidP="00C832D7">
            <w:pPr>
              <w:ind w:left="232" w:hanging="142"/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B572AA">
              <w:rPr>
                <w:rFonts w:ascii="Times New Roman" w:hAnsi="Times New Roman"/>
                <w:bCs/>
              </w:rPr>
              <w:lastRenderedPageBreak/>
              <w:t xml:space="preserve">б. </w:t>
            </w:r>
            <w:r w:rsidRPr="00B572AA">
              <w:rPr>
                <w:rFonts w:ascii="Times New Roman" w:hAnsi="Times New Roman"/>
                <w:shd w:val="clear" w:color="auto" w:fill="FFFFFF"/>
              </w:rPr>
              <w:t>хранятся в организации до её ликвидации, после чего передаются в государственный или муниципальный архив (для организаций — источников комплектования);</w:t>
            </w:r>
          </w:p>
          <w:p w:rsidR="00C832D7" w:rsidRPr="00B572AA" w:rsidRDefault="00C832D7" w:rsidP="00C832D7">
            <w:pPr>
              <w:ind w:left="232" w:hanging="142"/>
              <w:jc w:val="both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 xml:space="preserve">в. </w:t>
            </w:r>
            <w:r w:rsidRPr="00B572AA">
              <w:rPr>
                <w:rFonts w:ascii="Times New Roman" w:hAnsi="Times New Roman"/>
                <w:shd w:val="clear" w:color="auto" w:fill="FFFFFF"/>
              </w:rPr>
              <w:t>хранятся до утверждения и введения в действие новых аналогичных документов.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493" w:hanging="133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lastRenderedPageBreak/>
              <w:t>10.1.  а</w:t>
            </w:r>
          </w:p>
          <w:p w:rsidR="00C832D7" w:rsidRPr="00B572AA" w:rsidRDefault="00C832D7" w:rsidP="00C832D7">
            <w:pPr>
              <w:ind w:left="493" w:hanging="133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10.2.  б</w:t>
            </w:r>
          </w:p>
          <w:p w:rsidR="00C832D7" w:rsidRPr="00B572AA" w:rsidRDefault="00C832D7" w:rsidP="00C832D7">
            <w:pPr>
              <w:ind w:left="493" w:hanging="133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10.3.   в</w:t>
            </w: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lastRenderedPageBreak/>
              <w:t>11.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184" w:hanging="184"/>
              <w:contextualSpacing/>
              <w:jc w:val="both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/>
              </w:rPr>
              <w:t>Вставьте три пропущенных слова.</w:t>
            </w:r>
            <w:r w:rsidRPr="00B572AA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B572AA">
              <w:rPr>
                <w:rFonts w:ascii="Times New Roman" w:hAnsi="Times New Roman"/>
                <w:b/>
                <w:bCs/>
                <w:shd w:val="clear" w:color="auto" w:fill="FFFFFF"/>
              </w:rPr>
              <w:t>Автоматизированные … (СХД)</w:t>
            </w:r>
            <w:r w:rsidRPr="00B572AA">
              <w:rPr>
                <w:rFonts w:ascii="Times New Roman" w:hAnsi="Times New Roman"/>
                <w:shd w:val="clear" w:color="auto" w:fill="FFFFFF"/>
              </w:rPr>
              <w:t> </w:t>
            </w:r>
            <w:r w:rsidRPr="00B572AA">
              <w:rPr>
                <w:rFonts w:ascii="Times New Roman" w:hAnsi="Times New Roman"/>
                <w:b/>
                <w:shd w:val="clear" w:color="auto" w:fill="FFFFFF"/>
              </w:rPr>
              <w:t>— это интегрированные решения для хранения, организации, защиты и предоставления доступа к данным. Это может быть как физическое устройство (жёсткий диск, RAID-массив или сервер), так и виртуальная инфраструктура (облачное хранилище).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596BFE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596BFE">
              <w:rPr>
                <w:rFonts w:ascii="Times New Roman" w:hAnsi="Times New Roman"/>
                <w:bCs/>
                <w:shd w:val="clear" w:color="auto" w:fill="FFFFFF"/>
              </w:rPr>
              <w:t>системы хранения документов</w:t>
            </w: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12.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B572AA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Какие документы подлежат регистрации?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1. после их завершения делопроизводством для передачи дел в архив;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2. принятые по истечении года, но не позднее 2 лет;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3. все документы организации;</w:t>
            </w:r>
          </w:p>
          <w:p w:rsidR="00C832D7" w:rsidRPr="00B572AA" w:rsidRDefault="00C832D7" w:rsidP="00C832D7">
            <w:pPr>
              <w:ind w:left="184" w:hanging="184"/>
              <w:contextualSpacing/>
              <w:jc w:val="both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4. входящие, исходящие и внутренние документы, требующие учета и исполнения.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4</w:t>
            </w: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 w:hanging="14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13.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B572AA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Кто осуществляет отбор документов и дел к уничтожению в структурных подразделениях организации?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1. архивист;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2. секретарь;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3. ответственные за делопроизводство лица;</w:t>
            </w:r>
          </w:p>
          <w:p w:rsidR="00C832D7" w:rsidRPr="00B572AA" w:rsidRDefault="00C832D7" w:rsidP="00C832D7">
            <w:pPr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4. руководитель структурного подразделения.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  <w:shd w:val="clear" w:color="auto" w:fill="FFFFFF"/>
              </w:rPr>
              <w:t>3</w:t>
            </w: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14.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B572AA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B572AA">
              <w:rPr>
                <w:rFonts w:ascii="Times New Roman" w:hAnsi="Times New Roman"/>
                <w:b/>
                <w:shd w:val="clear" w:color="auto" w:fill="FFFFFF"/>
              </w:rPr>
              <w:t>Следует ли регистрировать письма организаций и ИП с предложениями о сотрудничестве или оказании услуг?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1. после их просмотра руководителем;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2. только при личном присутствии посыльного;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3. не следует;</w:t>
            </w:r>
          </w:p>
          <w:p w:rsidR="00C832D7" w:rsidRPr="00B572AA" w:rsidRDefault="00C832D7" w:rsidP="00C832D7">
            <w:pPr>
              <w:rPr>
                <w:rFonts w:ascii="Times New Roman" w:hAnsi="Times New Roman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4. следует.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3</w:t>
            </w:r>
          </w:p>
          <w:p w:rsidR="00C832D7" w:rsidRPr="00B572AA" w:rsidRDefault="00C832D7" w:rsidP="00C832D7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 w:hanging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15.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184" w:hanging="142"/>
              <w:contextualSpacing/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  <w:b/>
              </w:rPr>
              <w:t>Вставьте пропущенное слово.</w:t>
            </w:r>
            <w:r w:rsidRPr="00B572AA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Документ, включаемый в дело для учёта документов, раскрытия их состава и содержания</w:t>
            </w:r>
            <w:r w:rsidRPr="00B572AA">
              <w:rPr>
                <w:rFonts w:ascii="Times New Roman" w:hAnsi="Times New Roman"/>
                <w:b/>
              </w:rPr>
              <w:t xml:space="preserve"> называется внутренняя …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опись</w:t>
            </w: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16.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184" w:hanging="142"/>
              <w:contextualSpacing/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  <w:b/>
              </w:rPr>
              <w:t>Вставьте пропущенное слово.</w:t>
            </w:r>
            <w:r w:rsidRPr="00B572AA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B572AA">
              <w:rPr>
                <w:rFonts w:ascii="Times New Roman" w:hAnsi="Times New Roman"/>
                <w:b/>
                <w:shd w:val="clear" w:color="auto" w:fill="FFFFFF"/>
              </w:rPr>
              <w:t>Цифровое или буквенно-цифровое обозначение дела в соответствии с номенклатурой дел организации</w:t>
            </w:r>
            <w:r w:rsidRPr="00B572AA">
              <w:rPr>
                <w:rFonts w:ascii="Times New Roman" w:hAnsi="Times New Roman"/>
                <w:b/>
              </w:rPr>
              <w:t xml:space="preserve"> называется … дела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индекс</w:t>
            </w: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17.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B572AA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Где централизовано осуществляется регистрация документов?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1. на вахте при входе в организацию;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lastRenderedPageBreak/>
              <w:t>2. в структурных подразделениях организации;</w:t>
            </w:r>
          </w:p>
          <w:p w:rsidR="00C832D7" w:rsidRPr="00B572AA" w:rsidRDefault="00C832D7" w:rsidP="00C832D7">
            <w:pPr>
              <w:ind w:left="319" w:hanging="2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3. в службе документационного обеспечения управления (ДОУ);</w:t>
            </w:r>
          </w:p>
          <w:p w:rsidR="00C832D7" w:rsidRPr="00B572AA" w:rsidRDefault="00C832D7" w:rsidP="00C832D7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 xml:space="preserve">4. на </w:t>
            </w:r>
            <w:proofErr w:type="spellStart"/>
            <w:r w:rsidRPr="00B572AA">
              <w:rPr>
                <w:rFonts w:ascii="Times New Roman" w:hAnsi="Times New Roman"/>
                <w:shd w:val="clear" w:color="auto" w:fill="FFFFFF"/>
              </w:rPr>
              <w:t>ресепшен</w:t>
            </w:r>
            <w:proofErr w:type="spellEnd"/>
            <w:r w:rsidRPr="00B572AA">
              <w:rPr>
                <w:rFonts w:ascii="Times New Roman" w:hAnsi="Times New Roman"/>
                <w:shd w:val="clear" w:color="auto" w:fill="FFFFFF"/>
              </w:rPr>
              <w:t xml:space="preserve"> специалистом. 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lastRenderedPageBreak/>
              <w:t>3</w:t>
            </w: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lastRenderedPageBreak/>
              <w:t>18.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184" w:hanging="184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B572AA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B572AA">
              <w:rPr>
                <w:rFonts w:ascii="Times New Roman" w:hAnsi="Times New Roman"/>
                <w:b/>
                <w:shd w:val="clear" w:color="auto" w:fill="FFFFFF"/>
              </w:rPr>
              <w:t xml:space="preserve">Подлежат ли регистрации документы, поступающие на электронную почту организации? </w:t>
            </w:r>
          </w:p>
          <w:p w:rsidR="00C832D7" w:rsidRPr="00B572AA" w:rsidRDefault="00C832D7" w:rsidP="00C832D7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1. после их просмотра руководителем;</w:t>
            </w:r>
          </w:p>
          <w:p w:rsidR="00C832D7" w:rsidRPr="00B572AA" w:rsidRDefault="00C832D7" w:rsidP="00C832D7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2. только при личном присутствии посыльного;</w:t>
            </w:r>
          </w:p>
          <w:p w:rsidR="00C832D7" w:rsidRPr="00B572AA" w:rsidRDefault="00C832D7" w:rsidP="00C832D7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3.</w:t>
            </w:r>
            <w:r w:rsidRPr="00B572AA">
              <w:rPr>
                <w:rFonts w:ascii="Times New Roman" w:hAnsi="Times New Roman"/>
                <w:b/>
                <w:shd w:val="clear" w:color="auto" w:fill="FFFFFF"/>
              </w:rPr>
              <w:t xml:space="preserve"> </w:t>
            </w:r>
            <w:r w:rsidRPr="00B572AA">
              <w:rPr>
                <w:rFonts w:ascii="Times New Roman" w:hAnsi="Times New Roman"/>
                <w:shd w:val="clear" w:color="auto" w:fill="FFFFFF"/>
              </w:rPr>
              <w:t>не подлежат;</w:t>
            </w:r>
          </w:p>
          <w:p w:rsidR="00C832D7" w:rsidRPr="00B572AA" w:rsidRDefault="00C832D7" w:rsidP="00C832D7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4.</w:t>
            </w:r>
            <w:r w:rsidRPr="00B572AA">
              <w:rPr>
                <w:rFonts w:ascii="Times New Roman" w:hAnsi="Times New Roman"/>
                <w:b/>
              </w:rPr>
              <w:t xml:space="preserve"> </w:t>
            </w:r>
            <w:r w:rsidRPr="00B572AA">
              <w:rPr>
                <w:rFonts w:ascii="Times New Roman" w:hAnsi="Times New Roman"/>
              </w:rPr>
              <w:t>подлежат.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4</w:t>
            </w: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19.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184" w:hanging="184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B572AA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B572AA">
              <w:rPr>
                <w:rFonts w:ascii="Times New Roman" w:hAnsi="Times New Roman"/>
                <w:b/>
                <w:shd w:val="clear" w:color="auto" w:fill="FFFFFF"/>
              </w:rPr>
              <w:t xml:space="preserve">Что является регистрационным индексом документа? </w:t>
            </w:r>
          </w:p>
          <w:p w:rsidR="00C832D7" w:rsidRPr="00B572AA" w:rsidRDefault="00C832D7" w:rsidP="00C832D7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1. символы;</w:t>
            </w:r>
          </w:p>
          <w:p w:rsidR="00C832D7" w:rsidRPr="00B572AA" w:rsidRDefault="00C832D7" w:rsidP="00C832D7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2. только цифровое обозначение;</w:t>
            </w:r>
          </w:p>
          <w:p w:rsidR="00C832D7" w:rsidRPr="00B572AA" w:rsidRDefault="00C832D7" w:rsidP="00C832D7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3.</w:t>
            </w:r>
            <w:r w:rsidRPr="00B572AA">
              <w:rPr>
                <w:rFonts w:ascii="Times New Roman" w:hAnsi="Times New Roman"/>
                <w:b/>
                <w:shd w:val="clear" w:color="auto" w:fill="FFFFFF"/>
              </w:rPr>
              <w:t xml:space="preserve"> </w:t>
            </w:r>
            <w:r w:rsidRPr="00B572AA">
              <w:rPr>
                <w:rFonts w:ascii="Times New Roman" w:hAnsi="Times New Roman"/>
                <w:shd w:val="clear" w:color="auto" w:fill="FFFFFF"/>
              </w:rPr>
              <w:t>цифровое или буквенно-цифровое обозначение;</w:t>
            </w:r>
          </w:p>
          <w:p w:rsidR="00C832D7" w:rsidRPr="00B572AA" w:rsidRDefault="00C832D7" w:rsidP="00C832D7">
            <w:pPr>
              <w:ind w:left="184" w:hanging="184"/>
              <w:jc w:val="both"/>
              <w:rPr>
                <w:rFonts w:ascii="Times New Roman" w:hAnsi="Times New Roman"/>
                <w:b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4.</w:t>
            </w:r>
            <w:r w:rsidRPr="00B572AA">
              <w:rPr>
                <w:rFonts w:ascii="Times New Roman" w:hAnsi="Times New Roman"/>
                <w:b/>
              </w:rPr>
              <w:t xml:space="preserve"> </w:t>
            </w:r>
            <w:r w:rsidRPr="00B572AA">
              <w:rPr>
                <w:rFonts w:ascii="Times New Roman" w:hAnsi="Times New Roman"/>
              </w:rPr>
              <w:t>гриф.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3</w:t>
            </w:r>
          </w:p>
        </w:tc>
      </w:tr>
      <w:tr w:rsidR="00C832D7" w:rsidRPr="00B572AA" w:rsidTr="00C832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2D7" w:rsidRPr="00B572AA" w:rsidRDefault="00C832D7" w:rsidP="00C832D7">
            <w:pPr>
              <w:ind w:left="22"/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20.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2D7" w:rsidRPr="00B572AA" w:rsidRDefault="00C832D7" w:rsidP="00C832D7">
            <w:pPr>
              <w:ind w:left="184" w:hanging="184"/>
              <w:jc w:val="both"/>
              <w:rPr>
                <w:rFonts w:ascii="Times New Roman" w:hAnsi="Times New Roman"/>
                <w:b/>
                <w:shd w:val="clear" w:color="auto" w:fill="FFFFFF"/>
              </w:rPr>
            </w:pP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Выберите один правильный ответ.</w:t>
            </w:r>
            <w:r w:rsidRPr="00B572AA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B572AA">
              <w:rPr>
                <w:rFonts w:ascii="Times New Roman" w:hAnsi="Times New Roman"/>
                <w:b/>
                <w:shd w:val="clear" w:color="auto" w:fill="FFFFFF"/>
              </w:rPr>
              <w:t>Какие существуют формы регистрации документов?</w:t>
            </w:r>
          </w:p>
          <w:p w:rsidR="00C832D7" w:rsidRPr="00B572AA" w:rsidRDefault="00C832D7" w:rsidP="00C832D7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1. карточная или журнальная;</w:t>
            </w:r>
          </w:p>
          <w:p w:rsidR="00C832D7" w:rsidRPr="00B572AA" w:rsidRDefault="00C832D7" w:rsidP="00C832D7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2. книжная или журнальная;</w:t>
            </w:r>
          </w:p>
          <w:p w:rsidR="00C832D7" w:rsidRPr="00B572AA" w:rsidRDefault="00C832D7" w:rsidP="00C832D7">
            <w:pPr>
              <w:ind w:left="184" w:hanging="18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3.</w:t>
            </w:r>
            <w:r w:rsidRPr="00B572AA">
              <w:rPr>
                <w:rFonts w:ascii="Times New Roman" w:hAnsi="Times New Roman"/>
                <w:b/>
                <w:shd w:val="clear" w:color="auto" w:fill="FFFFFF"/>
              </w:rPr>
              <w:t xml:space="preserve"> </w:t>
            </w:r>
            <w:r w:rsidRPr="00B572AA">
              <w:rPr>
                <w:rFonts w:ascii="Times New Roman" w:hAnsi="Times New Roman"/>
                <w:shd w:val="clear" w:color="auto" w:fill="FFFFFF"/>
              </w:rPr>
              <w:t>опись;</w:t>
            </w:r>
          </w:p>
          <w:p w:rsidR="00C832D7" w:rsidRPr="00B572AA" w:rsidRDefault="00C832D7" w:rsidP="00C832D7">
            <w:pPr>
              <w:keepNext/>
              <w:keepLines/>
              <w:ind w:left="184" w:hanging="184"/>
              <w:jc w:val="both"/>
              <w:outlineLvl w:val="2"/>
              <w:rPr>
                <w:rFonts w:ascii="Calibri Light" w:hAnsi="Calibri Light"/>
                <w:b/>
              </w:rPr>
            </w:pPr>
            <w:r w:rsidRPr="00B572AA">
              <w:rPr>
                <w:rFonts w:ascii="Times New Roman" w:hAnsi="Times New Roman"/>
                <w:shd w:val="clear" w:color="auto" w:fill="FFFFFF"/>
              </w:rPr>
              <w:t>4.</w:t>
            </w:r>
            <w:r w:rsidRPr="00B572AA">
              <w:rPr>
                <w:rFonts w:ascii="Times New Roman" w:hAnsi="Times New Roman"/>
                <w:b/>
              </w:rPr>
              <w:t xml:space="preserve"> </w:t>
            </w:r>
            <w:r w:rsidRPr="00B572AA">
              <w:rPr>
                <w:rFonts w:ascii="Times New Roman" w:hAnsi="Times New Roman"/>
              </w:rPr>
              <w:t>журнал регистрации.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2D7" w:rsidRPr="00B572AA" w:rsidRDefault="00C832D7" w:rsidP="00C832D7">
            <w:pPr>
              <w:jc w:val="center"/>
              <w:rPr>
                <w:rFonts w:ascii="Times New Roman" w:hAnsi="Times New Roman"/>
                <w:bCs/>
              </w:rPr>
            </w:pPr>
            <w:r w:rsidRPr="00B572AA">
              <w:rPr>
                <w:rFonts w:ascii="Times New Roman" w:hAnsi="Times New Roman"/>
                <w:bCs/>
              </w:rPr>
              <w:t>1</w:t>
            </w:r>
          </w:p>
          <w:p w:rsidR="00C832D7" w:rsidRPr="00B572AA" w:rsidRDefault="00C832D7" w:rsidP="00C832D7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</w:tbl>
    <w:p w:rsidR="00C832D7" w:rsidRPr="00B572AA" w:rsidRDefault="00C832D7" w:rsidP="00C832D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13EC5" w:rsidRPr="00B572AA" w:rsidRDefault="00E13EC5" w:rsidP="00E13EC5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2AA">
        <w:rPr>
          <w:rFonts w:ascii="Times New Roman" w:hAnsi="Times New Roman" w:cs="Times New Roman"/>
          <w:b/>
          <w:sz w:val="24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E13EC5" w:rsidRPr="00B572AA" w:rsidRDefault="00E13EC5" w:rsidP="00E13EC5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3EC5" w:rsidRPr="00B572AA" w:rsidRDefault="00E13EC5" w:rsidP="00E13EC5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72AA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E13EC5" w:rsidRPr="00B572AA" w:rsidRDefault="00E13EC5" w:rsidP="00E13EC5">
      <w:pPr>
        <w:shd w:val="clear" w:color="auto" w:fill="FFFFFF"/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B572AA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873D79" w:rsidRPr="00B572A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ПК 2.5. Осуществлять использование архивных дел (документов), в том числе с использованием автоматизированных систем»</w:t>
      </w:r>
    </w:p>
    <w:tbl>
      <w:tblPr>
        <w:tblStyle w:val="17"/>
        <w:tblW w:w="0" w:type="auto"/>
        <w:tblLook w:val="04A0" w:firstRow="1" w:lastRow="0" w:firstColumn="1" w:lastColumn="0" w:noHBand="0" w:noVBand="1"/>
      </w:tblPr>
      <w:tblGrid>
        <w:gridCol w:w="703"/>
        <w:gridCol w:w="3253"/>
        <w:gridCol w:w="2882"/>
        <w:gridCol w:w="2790"/>
      </w:tblGrid>
      <w:tr w:rsidR="00B572AA" w:rsidRPr="00B572AA" w:rsidTr="00755FE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B572AA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B572AA" w:rsidRPr="00B572AA" w:rsidTr="00755FE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Выберите один правильный ответ. </w:t>
            </w:r>
            <w:r w:rsidR="00B3598E"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Использование архивных документов в России регулируется</w:t>
            </w:r>
            <w:r w:rsidR="002C640E" w:rsidRPr="00B572AA">
              <w:rPr>
                <w:rStyle w:val="af8"/>
                <w:rFonts w:ascii="Times New Roman" w:hAnsi="Times New Roman" w:cs="Times New Roman"/>
                <w:shd w:val="clear" w:color="auto" w:fill="FFFFFF"/>
              </w:rPr>
              <w:t xml:space="preserve"> Федеральным законом от 22.10.2004 №125-ФЗ</w:t>
            </w:r>
            <w:r w:rsidR="002C640E" w:rsidRPr="00B572AA">
              <w:rPr>
                <w:rFonts w:ascii="Times New Roman" w:hAnsi="Times New Roman" w:cs="Times New Roman"/>
                <w:shd w:val="clear" w:color="auto" w:fill="FFFFFF"/>
              </w:rPr>
              <w:t> (</w:t>
            </w:r>
            <w:r w:rsidR="002C640E"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ред. от 13.12.2024) «Об архивн</w:t>
            </w:r>
            <w:r w:rsidR="0027684E"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ом деле в Российской Федерации»</w:t>
            </w: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?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1.</w:t>
            </w:r>
            <w:r w:rsidR="002C640E" w:rsidRPr="00B572AA">
              <w:rPr>
                <w:rFonts w:ascii="Times New Roman" w:eastAsia="Times New Roman" w:hAnsi="Times New Roman" w:cs="Times New Roman"/>
              </w:rPr>
              <w:t xml:space="preserve"> да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  <w:r w:rsidRPr="00B572A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</w:t>
            </w:r>
          </w:p>
          <w:p w:rsidR="00E13EC5" w:rsidRPr="00B572AA" w:rsidRDefault="00E13EC5" w:rsidP="002C640E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2.</w:t>
            </w:r>
            <w:r w:rsidR="00B3598E"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2C640E" w:rsidRPr="00B572AA">
              <w:rPr>
                <w:rFonts w:ascii="Times New Roman" w:hAnsi="Times New Roman" w:cs="Times New Roman"/>
                <w:shd w:val="clear" w:color="auto" w:fill="FFFFFF"/>
              </w:rPr>
              <w:t>нет.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EC5" w:rsidRPr="00B572AA" w:rsidRDefault="002C640E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B572AA" w:rsidRPr="00B572AA" w:rsidTr="007B485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3B220B"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В какой статье ФЗ предусмотрены </w:t>
            </w:r>
            <w:r w:rsidR="003B220B" w:rsidRPr="00B572AA">
              <w:rPr>
                <w:rStyle w:val="af8"/>
                <w:rFonts w:ascii="Times New Roman" w:hAnsi="Times New Roman" w:cs="Times New Roman"/>
                <w:shd w:val="clear" w:color="auto" w:fill="FFFFFF"/>
              </w:rPr>
              <w:t>ограничения на доступ к архивным документам</w:t>
            </w:r>
            <w:r w:rsidR="00755FE3" w:rsidRPr="00B572AA">
              <w:rPr>
                <w:rStyle w:val="af8"/>
                <w:rFonts w:ascii="Times New Roman" w:hAnsi="Times New Roman" w:cs="Times New Roman"/>
                <w:shd w:val="clear" w:color="auto" w:fill="FFFFFF"/>
              </w:rPr>
              <w:t>?</w:t>
            </w:r>
          </w:p>
          <w:p w:rsidR="007B485D" w:rsidRPr="00B572AA" w:rsidRDefault="007B485D" w:rsidP="007B485D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 xml:space="preserve">1.   </w:t>
            </w:r>
            <w:r w:rsidR="00106706"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в статье </w:t>
            </w:r>
            <w:r w:rsidR="00AC1673" w:rsidRPr="00B572AA">
              <w:rPr>
                <w:rFonts w:ascii="Times New Roman" w:hAnsi="Times New Roman" w:cs="Times New Roman"/>
                <w:shd w:val="clear" w:color="auto" w:fill="FFFFFF"/>
              </w:rPr>
              <w:t>40</w:t>
            </w:r>
            <w:r w:rsidR="00106706"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 Федерального закона №12</w:t>
            </w:r>
            <w:r w:rsidR="00AC1673" w:rsidRPr="00B572AA">
              <w:rPr>
                <w:rFonts w:ascii="Times New Roman" w:hAnsi="Times New Roman" w:cs="Times New Roman"/>
                <w:shd w:val="clear" w:color="auto" w:fill="FFFFFF"/>
              </w:rPr>
              <w:t>6</w:t>
            </w:r>
            <w:r w:rsidR="00106706" w:rsidRPr="00B572AA">
              <w:rPr>
                <w:rFonts w:ascii="Times New Roman" w:hAnsi="Times New Roman" w:cs="Times New Roman"/>
                <w:shd w:val="clear" w:color="auto" w:fill="FFFFFF"/>
              </w:rPr>
              <w:t>-ФЗ предусмотрены </w:t>
            </w:r>
            <w:r w:rsidR="00106706" w:rsidRPr="00B572AA">
              <w:rPr>
                <w:rStyle w:val="af8"/>
                <w:rFonts w:ascii="Times New Roman" w:hAnsi="Times New Roman" w:cs="Times New Roman"/>
                <w:b w:val="0"/>
                <w:shd w:val="clear" w:color="auto" w:fill="FFFFFF"/>
              </w:rPr>
              <w:t>ограничения на доступ к архивным документам</w:t>
            </w:r>
            <w:r w:rsidR="00106706"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  <w:r w:rsidRPr="00B572A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</w:t>
            </w:r>
          </w:p>
          <w:p w:rsidR="007B485D" w:rsidRPr="00B572AA" w:rsidRDefault="007B485D" w:rsidP="007B485D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2.</w:t>
            </w:r>
            <w:r w:rsidR="00106706" w:rsidRPr="00B572AA">
              <w:rPr>
                <w:rFonts w:ascii="Times New Roman" w:eastAsia="Times New Roman" w:hAnsi="Times New Roman" w:cs="Times New Roman"/>
              </w:rPr>
              <w:t xml:space="preserve"> </w:t>
            </w:r>
            <w:r w:rsidR="00106706"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в статье </w:t>
            </w:r>
            <w:r w:rsidR="00AC1673" w:rsidRPr="00B572AA">
              <w:rPr>
                <w:rFonts w:ascii="Times New Roman" w:hAnsi="Times New Roman" w:cs="Times New Roman"/>
                <w:shd w:val="clear" w:color="auto" w:fill="FFFFFF"/>
              </w:rPr>
              <w:t>50</w:t>
            </w:r>
            <w:r w:rsidR="00106706"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 Федерального закона №12</w:t>
            </w:r>
            <w:r w:rsidR="00AC1673" w:rsidRPr="00B572AA">
              <w:rPr>
                <w:rFonts w:ascii="Times New Roman" w:hAnsi="Times New Roman" w:cs="Times New Roman"/>
                <w:shd w:val="clear" w:color="auto" w:fill="FFFFFF"/>
              </w:rPr>
              <w:t>7</w:t>
            </w:r>
            <w:r w:rsidR="00106706" w:rsidRPr="00B572AA">
              <w:rPr>
                <w:rFonts w:ascii="Times New Roman" w:hAnsi="Times New Roman" w:cs="Times New Roman"/>
                <w:shd w:val="clear" w:color="auto" w:fill="FFFFFF"/>
              </w:rPr>
              <w:t>-ФЗ предусмотрены </w:t>
            </w:r>
            <w:r w:rsidR="00106706" w:rsidRPr="00B572AA">
              <w:rPr>
                <w:rStyle w:val="af8"/>
                <w:rFonts w:ascii="Times New Roman" w:hAnsi="Times New Roman" w:cs="Times New Roman"/>
                <w:b w:val="0"/>
                <w:shd w:val="clear" w:color="auto" w:fill="FFFFFF"/>
              </w:rPr>
              <w:t>ограничения на доступ к архивным документам</w:t>
            </w:r>
            <w:r w:rsidR="00106706"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</w:p>
          <w:p w:rsidR="007B485D" w:rsidRPr="00B572AA" w:rsidRDefault="007B485D" w:rsidP="007B485D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3.</w:t>
            </w:r>
            <w:r w:rsidR="003B220B"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106706" w:rsidRPr="00B572AA">
              <w:rPr>
                <w:rFonts w:ascii="Times New Roman" w:hAnsi="Times New Roman" w:cs="Times New Roman"/>
                <w:shd w:val="clear" w:color="auto" w:fill="FFFFFF"/>
              </w:rPr>
              <w:t>все ответы правильные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</w:p>
          <w:p w:rsidR="00E13EC5" w:rsidRPr="00B572AA" w:rsidRDefault="007B485D" w:rsidP="007B485D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 xml:space="preserve">4. </w:t>
            </w:r>
            <w:r w:rsidR="00106706" w:rsidRPr="00B572AA">
              <w:rPr>
                <w:rFonts w:ascii="Times New Roman" w:eastAsia="Times New Roman" w:hAnsi="Times New Roman" w:cs="Times New Roman"/>
              </w:rPr>
              <w:t>нет правильного ответа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EC5" w:rsidRPr="00B572AA" w:rsidRDefault="00106706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B572AA" w:rsidRPr="00B572AA" w:rsidTr="007B485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lastRenderedPageBreak/>
              <w:t>3.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A803EE"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Какая административная ответственность предусмотрена за нарушение правил хранения, комплектования, учёта или использования архивных документов по статье 13.20 КоАП РФ</w:t>
            </w: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?</w:t>
            </w:r>
          </w:p>
          <w:p w:rsidR="007B485D" w:rsidRPr="00B572AA" w:rsidRDefault="007B485D" w:rsidP="007B485D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 xml:space="preserve">1. </w:t>
            </w:r>
            <w:r w:rsidR="00A803EE" w:rsidRPr="00B572AA">
              <w:rPr>
                <w:rFonts w:ascii="Times New Roman" w:hAnsi="Times New Roman" w:cs="Times New Roman"/>
                <w:shd w:val="clear" w:color="auto" w:fill="FFFFFF"/>
              </w:rPr>
              <w:t>штраф;</w:t>
            </w:r>
            <w:r w:rsidRPr="00B572A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</w:t>
            </w:r>
          </w:p>
          <w:p w:rsidR="007B485D" w:rsidRPr="00B572AA" w:rsidRDefault="007B485D" w:rsidP="007B485D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2.</w:t>
            </w:r>
            <w:r w:rsidR="00A803EE" w:rsidRPr="00B572AA">
              <w:rPr>
                <w:rFonts w:ascii="Times New Roman" w:eastAsia="Times New Roman" w:hAnsi="Times New Roman" w:cs="Times New Roman"/>
              </w:rPr>
              <w:t xml:space="preserve"> трудовая</w:t>
            </w:r>
            <w:r w:rsidRPr="00B572AA">
              <w:rPr>
                <w:rFonts w:ascii="Times New Roman" w:eastAsia="Times New Roman" w:hAnsi="Times New Roman" w:cs="Times New Roman"/>
              </w:rPr>
              <w:t>;</w:t>
            </w:r>
          </w:p>
          <w:p w:rsidR="007B485D" w:rsidRPr="00B572AA" w:rsidRDefault="007B485D" w:rsidP="007B485D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3.</w:t>
            </w:r>
            <w:r w:rsidR="00A803EE" w:rsidRPr="00B572AA">
              <w:rPr>
                <w:rFonts w:ascii="Times New Roman" w:eastAsia="Times New Roman" w:hAnsi="Times New Roman" w:cs="Times New Roman"/>
              </w:rPr>
              <w:t xml:space="preserve"> уголовная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</w:p>
          <w:p w:rsidR="00E13EC5" w:rsidRPr="00B572AA" w:rsidRDefault="007B485D" w:rsidP="007B485D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 xml:space="preserve">4. </w:t>
            </w:r>
            <w:r w:rsidR="00A803EE" w:rsidRPr="00B572AA">
              <w:rPr>
                <w:rFonts w:ascii="Times New Roman" w:eastAsia="Times New Roman" w:hAnsi="Times New Roman" w:cs="Times New Roman"/>
              </w:rPr>
              <w:t>материальная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EC5" w:rsidRPr="00B572AA" w:rsidRDefault="00A803EE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B572AA" w:rsidRPr="00B572AA" w:rsidTr="007B485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FB7786" w:rsidRPr="00B572AA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На граждан</w:t>
            </w:r>
            <w:r w:rsidR="00FB7786"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з</w:t>
            </w:r>
            <w:r w:rsidR="006C3BE8"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а нарушение правил хранения, комплектования, учёта или использования архивных документов накладывается штраф</w:t>
            </w:r>
            <w:r w:rsidR="00FB7786"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в размере</w:t>
            </w: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?</w:t>
            </w:r>
          </w:p>
          <w:p w:rsidR="007B485D" w:rsidRPr="00B572AA" w:rsidRDefault="007B485D" w:rsidP="007B485D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 xml:space="preserve">1. </w:t>
            </w:r>
            <w:r w:rsidR="00FB7786" w:rsidRPr="00B572AA">
              <w:rPr>
                <w:rFonts w:ascii="Times New Roman" w:eastAsia="Times New Roman" w:hAnsi="Times New Roman" w:cs="Times New Roman"/>
              </w:rPr>
              <w:t>1-3 тысячи рублей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  <w:r w:rsidRPr="00B572A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</w:t>
            </w:r>
          </w:p>
          <w:p w:rsidR="007B485D" w:rsidRPr="00B572AA" w:rsidRDefault="007B485D" w:rsidP="007B485D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2.</w:t>
            </w:r>
            <w:r w:rsidR="00FB7786" w:rsidRPr="00B572AA">
              <w:rPr>
                <w:rFonts w:ascii="Times New Roman" w:eastAsia="Times New Roman" w:hAnsi="Times New Roman" w:cs="Times New Roman"/>
              </w:rPr>
              <w:t xml:space="preserve"> 3-5 тысяч рублей</w:t>
            </w:r>
            <w:r w:rsidR="00FB7786"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  <w:r w:rsidR="00FB7786" w:rsidRPr="00B572A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</w:t>
            </w:r>
          </w:p>
          <w:p w:rsidR="007B485D" w:rsidRPr="00B572AA" w:rsidRDefault="007B485D" w:rsidP="007B485D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3.</w:t>
            </w:r>
            <w:r w:rsidR="00FB7786" w:rsidRPr="00B572AA">
              <w:rPr>
                <w:rFonts w:ascii="Times New Roman" w:eastAsia="Times New Roman" w:hAnsi="Times New Roman" w:cs="Times New Roman"/>
              </w:rPr>
              <w:t xml:space="preserve"> 5-10 тысячи рублей</w:t>
            </w:r>
            <w:r w:rsidR="00FB7786"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.</w:t>
            </w:r>
            <w:r w:rsidR="00FB7786" w:rsidRPr="00B572A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</w:t>
            </w:r>
          </w:p>
          <w:p w:rsidR="00E13EC5" w:rsidRPr="00B572AA" w:rsidRDefault="00E13EC5" w:rsidP="00FB7786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EC5" w:rsidRPr="00B572AA" w:rsidRDefault="00FB7786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B572AA" w:rsidRPr="00B572AA" w:rsidTr="00755FE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Выберите один правильный ответ. </w:t>
            </w:r>
            <w:r w:rsidR="0084375C"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Перечислите все особенности порядка использования архивных документов в государственных и муниципальных архивах</w:t>
            </w: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?</w:t>
            </w:r>
          </w:p>
          <w:p w:rsidR="007B485D" w:rsidRPr="00B572AA" w:rsidRDefault="007B485D" w:rsidP="007B485D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1.</w:t>
            </w:r>
            <w:r w:rsidR="0084375C"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 о</w:t>
            </w:r>
            <w:r w:rsidR="0084375C" w:rsidRPr="00B572AA">
              <w:rPr>
                <w:rStyle w:val="af8"/>
                <w:rFonts w:ascii="Times New Roman" w:hAnsi="Times New Roman" w:cs="Times New Roman"/>
                <w:b w:val="0"/>
                <w:shd w:val="clear" w:color="auto" w:fill="FFFFFF"/>
              </w:rPr>
              <w:t>беспечение условий для поиска и изучения документов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  <w:r w:rsidRPr="00B572A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</w:t>
            </w:r>
          </w:p>
          <w:p w:rsidR="007B485D" w:rsidRPr="00B572AA" w:rsidRDefault="007B485D" w:rsidP="007B485D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2.</w:t>
            </w:r>
            <w:r w:rsidR="0084375C"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 п</w:t>
            </w:r>
            <w:r w:rsidR="0084375C" w:rsidRPr="00B572AA">
              <w:rPr>
                <w:rStyle w:val="af8"/>
                <w:rFonts w:ascii="Times New Roman" w:hAnsi="Times New Roman" w:cs="Times New Roman"/>
                <w:b w:val="0"/>
                <w:shd w:val="clear" w:color="auto" w:fill="FFFFFF"/>
              </w:rPr>
              <w:t>редоставление архивных справок или копий документов</w:t>
            </w:r>
            <w:r w:rsidRPr="00B572AA">
              <w:rPr>
                <w:rFonts w:ascii="Times New Roman" w:eastAsia="Times New Roman" w:hAnsi="Times New Roman" w:cs="Times New Roman"/>
              </w:rPr>
              <w:t>;</w:t>
            </w:r>
          </w:p>
          <w:p w:rsidR="007B485D" w:rsidRPr="00B572AA" w:rsidRDefault="007B485D" w:rsidP="007B485D">
            <w:pPr>
              <w:ind w:left="142" w:hanging="142"/>
              <w:jc w:val="both"/>
              <w:rPr>
                <w:rStyle w:val="af8"/>
                <w:rFonts w:ascii="Times New Roman" w:hAnsi="Times New Roman" w:cs="Times New Roman"/>
                <w:b w:val="0"/>
                <w:shd w:val="clear" w:color="auto" w:fill="FFFFFF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3.</w:t>
            </w:r>
            <w:r w:rsidR="0084375C" w:rsidRPr="00B572AA">
              <w:rPr>
                <w:rFonts w:ascii="Times New Roman" w:eastAsia="Times New Roman" w:hAnsi="Times New Roman" w:cs="Times New Roman"/>
              </w:rPr>
              <w:t xml:space="preserve"> в</w:t>
            </w:r>
            <w:r w:rsidR="0084375C" w:rsidRPr="00B572AA">
              <w:rPr>
                <w:rStyle w:val="af8"/>
                <w:rFonts w:ascii="Times New Roman" w:hAnsi="Times New Roman" w:cs="Times New Roman"/>
                <w:b w:val="0"/>
                <w:shd w:val="clear" w:color="auto" w:fill="FFFFFF"/>
              </w:rPr>
              <w:t>ыдача документов;</w:t>
            </w:r>
          </w:p>
          <w:p w:rsidR="0084375C" w:rsidRPr="00B572AA" w:rsidRDefault="0084375C" w:rsidP="007B485D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4.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и</w:t>
            </w:r>
            <w:r w:rsidRPr="00B572AA">
              <w:rPr>
                <w:rStyle w:val="af8"/>
                <w:rFonts w:ascii="Times New Roman" w:hAnsi="Times New Roman" w:cs="Times New Roman"/>
                <w:b w:val="0"/>
                <w:shd w:val="clear" w:color="auto" w:fill="FFFFFF"/>
              </w:rPr>
              <w:t>спользование документов в средствах массовой информации;</w:t>
            </w:r>
          </w:p>
          <w:p w:rsidR="00E13EC5" w:rsidRPr="00B572AA" w:rsidRDefault="0084375C" w:rsidP="0084375C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5</w:t>
            </w:r>
            <w:r w:rsidR="007B485D" w:rsidRPr="00B572AA">
              <w:rPr>
                <w:rFonts w:ascii="Times New Roman" w:eastAsia="Times New Roman" w:hAnsi="Times New Roman" w:cs="Times New Roman"/>
              </w:rPr>
              <w:t xml:space="preserve">. </w:t>
            </w:r>
            <w:r w:rsidRPr="00B572AA">
              <w:rPr>
                <w:rFonts w:ascii="Times New Roman" w:eastAsia="Times New Roman" w:hAnsi="Times New Roman" w:cs="Times New Roman"/>
              </w:rPr>
              <w:t>п</w:t>
            </w:r>
            <w:r w:rsidRPr="00B572AA">
              <w:rPr>
                <w:rStyle w:val="af8"/>
                <w:rFonts w:ascii="Times New Roman" w:hAnsi="Times New Roman" w:cs="Times New Roman"/>
                <w:b w:val="0"/>
                <w:shd w:val="clear" w:color="auto" w:fill="FFFFFF"/>
              </w:rPr>
              <w:t>одготовка информационных мероприятий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 (выставок, конференций и др.);</w:t>
            </w:r>
          </w:p>
          <w:p w:rsidR="0084375C" w:rsidRPr="00B572AA" w:rsidRDefault="0084375C" w:rsidP="0084375C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6. все ответы правильные.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EC5" w:rsidRPr="00B572AA" w:rsidRDefault="0084375C" w:rsidP="007B485D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</w:tr>
      <w:tr w:rsidR="00B572AA" w:rsidRPr="00B572AA" w:rsidTr="00755FE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/>
                <w:bCs/>
              </w:rPr>
              <w:t xml:space="preserve">Установите соответствие. </w:t>
            </w:r>
          </w:p>
          <w:tbl>
            <w:tblPr>
              <w:tblStyle w:val="17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69"/>
              <w:gridCol w:w="2740"/>
            </w:tblGrid>
            <w:tr w:rsidR="00B572AA" w:rsidRPr="00B572AA" w:rsidTr="00755FE3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13EC5" w:rsidRPr="00B572AA" w:rsidRDefault="00E13EC5" w:rsidP="00FE7043">
                  <w:pPr>
                    <w:ind w:left="142" w:hanging="142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B572AA">
                    <w:rPr>
                      <w:rFonts w:ascii="Times New Roman" w:eastAsia="Times New Roman" w:hAnsi="Times New Roman" w:cs="Times New Roman"/>
                      <w:bCs/>
                    </w:rPr>
                    <w:t>6.1.</w:t>
                  </w:r>
                  <w:r w:rsidRPr="00B572AA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  </w:t>
                  </w:r>
                  <w:r w:rsidR="00FE7043" w:rsidRPr="00B572AA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Электронный архив «Атлас»</w:t>
                  </w:r>
                  <w:r w:rsidRPr="00B572AA">
                    <w:rPr>
                      <w:rFonts w:ascii="Times New Roman" w:hAnsi="Times New Roman" w:cs="Times New Roman"/>
                      <w:b/>
                      <w:bCs/>
                      <w:shd w:val="clear" w:color="auto" w:fill="FFFFFF"/>
                    </w:rPr>
                    <w:t xml:space="preserve"> </w:t>
                  </w:r>
                  <w:r w:rsidRPr="00B572AA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- </w:t>
                  </w:r>
                  <w:r w:rsidRPr="00B572AA">
                    <w:rPr>
                      <w:rFonts w:ascii="Times New Roman" w:eastAsia="Times New Roman" w:hAnsi="Times New Roman" w:cs="Times New Roman"/>
                      <w:bCs/>
                    </w:rPr>
                    <w:t>это</w:t>
                  </w:r>
                  <w:r w:rsidR="009604E4" w:rsidRPr="00B572AA">
                    <w:rPr>
                      <w:rFonts w:ascii="Times New Roman" w:eastAsia="Times New Roman" w:hAnsi="Times New Roman" w:cs="Times New Roman"/>
                      <w:bCs/>
                    </w:rPr>
                    <w:t>?</w:t>
                  </w:r>
                  <w:r w:rsidRPr="00B572AA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39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3EC5" w:rsidRPr="00B572AA" w:rsidRDefault="00E13EC5" w:rsidP="00755FE3">
                  <w:pPr>
                    <w:ind w:left="142" w:hanging="142"/>
                    <w:jc w:val="both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B572AA">
                    <w:rPr>
                      <w:rFonts w:ascii="Times New Roman" w:eastAsia="Times New Roman" w:hAnsi="Times New Roman" w:cs="Times New Roman"/>
                    </w:rPr>
                    <w:t xml:space="preserve"> а. </w:t>
                  </w:r>
                  <w:r w:rsidR="009604E4" w:rsidRPr="00B572AA">
                    <w:rPr>
                      <w:rFonts w:ascii="Times New Roman" w:eastAsia="Times New Roman" w:hAnsi="Times New Roman" w:cs="Times New Roman"/>
                    </w:rPr>
                    <w:t>о</w:t>
                  </w:r>
                  <w:r w:rsidR="000622F0" w:rsidRPr="00B572AA">
                    <w:rPr>
                      <w:rFonts w:ascii="rubik" w:hAnsi="rubik"/>
                      <w:sz w:val="23"/>
                      <w:szCs w:val="23"/>
                      <w:shd w:val="clear" w:color="auto" w:fill="FFFFFF"/>
                    </w:rPr>
                    <w:t>цифровка сканированных документов, классификация, настройка прав доступа, история работы с документом, отправка уведомлений, резервное копирование</w:t>
                  </w:r>
                  <w:r w:rsidRPr="00B572AA">
                    <w:rPr>
                      <w:rFonts w:ascii="Times New Roman" w:hAnsi="Times New Roman" w:cs="Times New Roman"/>
                      <w:shd w:val="clear" w:color="auto" w:fill="FFFFFF"/>
                    </w:rPr>
                    <w:t>;</w:t>
                  </w:r>
                </w:p>
                <w:p w:rsidR="00E13EC5" w:rsidRPr="00B572AA" w:rsidRDefault="00E13EC5" w:rsidP="00755FE3">
                  <w:pPr>
                    <w:ind w:left="142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B572AA">
                    <w:rPr>
                      <w:rFonts w:ascii="Times New Roman" w:eastAsia="Times New Roman" w:hAnsi="Times New Roman" w:cs="Times New Roman"/>
                    </w:rPr>
                    <w:t xml:space="preserve"> б. </w:t>
                  </w:r>
                  <w:r w:rsidRPr="00B572AA">
                    <w:rPr>
                      <w:rFonts w:ascii="Times New Roman" w:hAnsi="Times New Roman" w:cs="Times New Roman"/>
                      <w:shd w:val="clear" w:color="auto" w:fill="FFFFFF"/>
                    </w:rPr>
                    <w:t>автономные устройства, подключаемые к локальной сети для предоставления доступа к файлам через сетевые протоколы (NFS, SMB, FTP). Поддерживают работу с несколькими пользователями одновременно;</w:t>
                  </w:r>
                </w:p>
                <w:p w:rsidR="00E13EC5" w:rsidRPr="00B572AA" w:rsidRDefault="00E13EC5" w:rsidP="00755FE3">
                  <w:pPr>
                    <w:ind w:left="142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B572AA">
                    <w:rPr>
                      <w:rFonts w:ascii="Times New Roman" w:eastAsia="Times New Roman" w:hAnsi="Times New Roman" w:cs="Times New Roman"/>
                    </w:rPr>
                    <w:lastRenderedPageBreak/>
                    <w:t xml:space="preserve"> в. </w:t>
                  </w:r>
                  <w:r w:rsidR="000622F0" w:rsidRPr="00B572AA">
                    <w:rPr>
                      <w:rFonts w:ascii="rubik" w:hAnsi="rubik"/>
                      <w:shd w:val="clear" w:color="auto" w:fill="FFFFFF"/>
                    </w:rPr>
                    <w:t>ведение неограниченного количества картотек по учету любого вида данных разного формата и размера. Компания-разработчик гарантирует высокую степень защищенности и надежности хранения файлов</w:t>
                  </w:r>
                  <w:r w:rsidRPr="00B572AA">
                    <w:rPr>
                      <w:rFonts w:ascii="Times New Roman" w:hAnsi="Times New Roman" w:cs="Times New Roman"/>
                      <w:shd w:val="clear" w:color="auto" w:fill="FFFFFF"/>
                    </w:rPr>
                    <w:t>.</w:t>
                  </w:r>
                </w:p>
                <w:p w:rsidR="00E13EC5" w:rsidRPr="00B572AA" w:rsidRDefault="00E13EC5" w:rsidP="00755FE3">
                  <w:pPr>
                    <w:ind w:left="142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B572AA" w:rsidRPr="00B572AA" w:rsidTr="00755FE3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13EC5" w:rsidRPr="00B572AA" w:rsidRDefault="00E13EC5" w:rsidP="000622F0">
                  <w:pPr>
                    <w:ind w:left="142" w:hanging="142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B572AA">
                    <w:rPr>
                      <w:rFonts w:ascii="Times New Roman" w:eastAsia="Times New Roman" w:hAnsi="Times New Roman" w:cs="Times New Roman"/>
                      <w:bCs/>
                    </w:rPr>
                    <w:t xml:space="preserve">   </w:t>
                  </w:r>
                  <w:r w:rsidRPr="00B572AA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6.2. </w:t>
                  </w:r>
                  <w:r w:rsidR="000622F0" w:rsidRPr="00B572AA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 xml:space="preserve">электронный архив </w:t>
                  </w:r>
                  <w:r w:rsidR="000622F0" w:rsidRPr="00B572AA">
                    <w:rPr>
                      <w:rFonts w:ascii="Times New Roman" w:hAnsi="Times New Roman" w:cs="Times New Roman"/>
                      <w:bCs/>
                      <w:shd w:val="clear" w:color="auto" w:fill="FFFFFF"/>
                      <w:lang w:val="en-US"/>
                    </w:rPr>
                    <w:t>EDI</w:t>
                  </w:r>
                  <w:r w:rsidR="009604E4" w:rsidRPr="00B572AA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 xml:space="preserve"> – это?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13EC5" w:rsidRPr="00B572AA" w:rsidRDefault="00E13EC5" w:rsidP="00755FE3">
                  <w:pPr>
                    <w:ind w:left="142" w:hanging="142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</w:p>
              </w:tc>
            </w:tr>
            <w:tr w:rsidR="00B572AA" w:rsidRPr="00A93196" w:rsidTr="00755FE3"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13EC5" w:rsidRPr="00B572AA" w:rsidRDefault="00E13EC5" w:rsidP="00755FE3">
                  <w:pPr>
                    <w:ind w:left="142" w:hanging="142"/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</w:pPr>
                  <w:r w:rsidRPr="00B572AA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   6.3. </w:t>
                  </w:r>
                  <w:r w:rsidRPr="00B572AA">
                    <w:rPr>
                      <w:rFonts w:ascii="Times New Roman" w:hAnsi="Times New Roman" w:cs="Times New Roman"/>
                      <w:bCs/>
                      <w:shd w:val="clear" w:color="auto" w:fill="FFFFFF"/>
                    </w:rPr>
                    <w:t>Сетевые</w:t>
                  </w:r>
                  <w:r w:rsidRPr="00B572AA">
                    <w:rPr>
                      <w:rFonts w:ascii="Times New Roman" w:hAnsi="Times New Roman" w:cs="Times New Roman"/>
                      <w:bCs/>
                      <w:shd w:val="clear" w:color="auto" w:fill="FFFFFF"/>
                      <w:lang w:val="en-US"/>
                    </w:rPr>
                    <w:t xml:space="preserve"> (NAS — Network Attached Storage)</w:t>
                  </w:r>
                  <w:r w:rsidRPr="00B572AA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 </w:t>
                  </w:r>
                  <w:r w:rsidR="007F1076" w:rsidRPr="00B572AA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>–</w:t>
                  </w:r>
                  <w:r w:rsidRPr="00B572AA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 xml:space="preserve"> </w:t>
                  </w:r>
                  <w:r w:rsidRPr="00B572AA">
                    <w:rPr>
                      <w:rFonts w:ascii="Times New Roman" w:eastAsia="Times New Roman" w:hAnsi="Times New Roman" w:cs="Times New Roman"/>
                      <w:bCs/>
                    </w:rPr>
                    <w:t>это</w:t>
                  </w:r>
                  <w:r w:rsidR="007F1076" w:rsidRPr="00B572AA">
                    <w:rPr>
                      <w:rFonts w:ascii="Times New Roman" w:eastAsia="Times New Roman" w:hAnsi="Times New Roman" w:cs="Times New Roman"/>
                      <w:bCs/>
                      <w:lang w:val="en-US"/>
                    </w:rPr>
                    <w:t>?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13EC5" w:rsidRPr="00B572AA" w:rsidRDefault="00E13EC5" w:rsidP="00755FE3">
                  <w:pPr>
                    <w:ind w:left="142" w:hanging="142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</w:p>
              </w:tc>
            </w:tr>
            <w:tr w:rsidR="00B572AA" w:rsidRPr="00A93196" w:rsidTr="00755FE3">
              <w:trPr>
                <w:trHeight w:val="562"/>
              </w:trPr>
              <w:tc>
                <w:tcPr>
                  <w:tcW w:w="5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13EC5" w:rsidRPr="00B572AA" w:rsidRDefault="00E13EC5" w:rsidP="00755FE3">
                  <w:pPr>
                    <w:ind w:left="142" w:hanging="142"/>
                    <w:rPr>
                      <w:rFonts w:ascii="Times New Roman" w:eastAsia="Times New Roman" w:hAnsi="Times New Roman" w:cs="Times New Roman"/>
                      <w:b/>
                      <w:bCs/>
                      <w:lang w:val="en-US"/>
                    </w:rPr>
                  </w:pPr>
                  <w:r w:rsidRPr="00B572AA">
                    <w:rPr>
                      <w:rFonts w:ascii="Times New Roman" w:eastAsia="Times New Roman" w:hAnsi="Times New Roman" w:cs="Times New Roman"/>
                      <w:b/>
                      <w:bCs/>
                      <w:lang w:val="en-US"/>
                    </w:rPr>
                    <w:t xml:space="preserve">   </w:t>
                  </w:r>
                </w:p>
                <w:p w:rsidR="00E13EC5" w:rsidRPr="00B572AA" w:rsidRDefault="00E13EC5" w:rsidP="00755FE3">
                  <w:pPr>
                    <w:ind w:left="142" w:hanging="142"/>
                    <w:rPr>
                      <w:rFonts w:ascii="Times New Roman" w:eastAsia="Times New Roman" w:hAnsi="Times New Roman" w:cs="Times New Roman"/>
                      <w:b/>
                      <w:bCs/>
                      <w:lang w:val="en-US"/>
                    </w:rPr>
                  </w:pPr>
                  <w:r w:rsidRPr="00B572AA">
                    <w:rPr>
                      <w:rFonts w:ascii="Times New Roman" w:eastAsia="Times New Roman" w:hAnsi="Times New Roman" w:cs="Times New Roman"/>
                      <w:b/>
                      <w:bCs/>
                      <w:lang w:val="en-US"/>
                    </w:rPr>
                    <w:t xml:space="preserve">  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13EC5" w:rsidRPr="00B572AA" w:rsidRDefault="00E13EC5" w:rsidP="00755FE3">
                  <w:pPr>
                    <w:ind w:left="142" w:hanging="142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</w:p>
              </w:tc>
            </w:tr>
          </w:tbl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lastRenderedPageBreak/>
              <w:t>6.1.  в</w:t>
            </w:r>
          </w:p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6.2.  а</w:t>
            </w:r>
          </w:p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6.3.  б</w:t>
            </w:r>
          </w:p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572AA" w:rsidRPr="00B572AA" w:rsidTr="00755FE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lastRenderedPageBreak/>
              <w:t>7.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расшифровки        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 xml:space="preserve">7.1. 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защита от физических повреждений оборудования, сбоев в работе или случайного удаления файлов - это</w:t>
            </w:r>
            <w:r w:rsidRPr="00B572A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 xml:space="preserve">7.2. 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высокопроизводительные системы, объединяющие несколько устройств хранения в единую сеть с использованием специализированных протоколов, таких как </w:t>
            </w:r>
            <w:proofErr w:type="spellStart"/>
            <w:r w:rsidRPr="00B572AA">
              <w:rPr>
                <w:rFonts w:ascii="Times New Roman" w:hAnsi="Times New Roman" w:cs="Times New Roman"/>
                <w:shd w:val="clear" w:color="auto" w:fill="FFFFFF"/>
              </w:rPr>
              <w:t>Fibre</w:t>
            </w:r>
            <w:proofErr w:type="spellEnd"/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572AA">
              <w:rPr>
                <w:rFonts w:ascii="Times New Roman" w:hAnsi="Times New Roman" w:cs="Times New Roman"/>
                <w:shd w:val="clear" w:color="auto" w:fill="FFFFFF"/>
              </w:rPr>
              <w:t>Channel</w:t>
            </w:r>
            <w:proofErr w:type="spellEnd"/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B572AA">
              <w:rPr>
                <w:rFonts w:ascii="Times New Roman" w:hAnsi="Times New Roman" w:cs="Times New Roman"/>
                <w:shd w:val="clear" w:color="auto" w:fill="FFFFFF"/>
              </w:rPr>
              <w:t>iSCSI</w:t>
            </w:r>
            <w:proofErr w:type="spellEnd"/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 или </w:t>
            </w:r>
            <w:proofErr w:type="spellStart"/>
            <w:r w:rsidRPr="00B572AA">
              <w:rPr>
                <w:rFonts w:ascii="Times New Roman" w:hAnsi="Times New Roman" w:cs="Times New Roman"/>
                <w:shd w:val="clear" w:color="auto" w:fill="FFFFFF"/>
              </w:rPr>
              <w:t>FCoE</w:t>
            </w:r>
            <w:proofErr w:type="spellEnd"/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 – </w:t>
            </w:r>
            <w:proofErr w:type="gramStart"/>
            <w:r w:rsidRPr="00B572AA">
              <w:rPr>
                <w:rFonts w:ascii="Times New Roman" w:hAnsi="Times New Roman" w:cs="Times New Roman"/>
                <w:shd w:val="clear" w:color="auto" w:fill="FFFFFF"/>
              </w:rPr>
              <w:t>это .</w:t>
            </w:r>
            <w:proofErr w:type="gramEnd"/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 xml:space="preserve">7.3. 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Сфера применения СХД для крупных предприятий?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домашнее использование — семейные фото- и видеоархивы, </w:t>
            </w:r>
            <w:proofErr w:type="spellStart"/>
            <w:r w:rsidRPr="00B572AA">
              <w:rPr>
                <w:rFonts w:ascii="Times New Roman" w:hAnsi="Times New Roman" w:cs="Times New Roman"/>
                <w:shd w:val="clear" w:color="auto" w:fill="FFFFFF"/>
              </w:rPr>
              <w:t>медиабиблиотеки</w:t>
            </w:r>
            <w:proofErr w:type="spellEnd"/>
            <w:r w:rsidRPr="00B572AA">
              <w:rPr>
                <w:rFonts w:ascii="Times New Roman" w:hAnsi="Times New Roman" w:cs="Times New Roman"/>
                <w:shd w:val="clear" w:color="auto" w:fill="FFFFFF"/>
              </w:rPr>
              <w:t>, личные резервные копии;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б. хранение данных;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Сети хранения данных (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SAN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— 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Storage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Area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>Network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);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г.</w:t>
            </w:r>
            <w:r w:rsidRPr="00B572AA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корпоративные БД, ERP-системы, виртуализация, аналитика больших данных.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7.1.  б</w:t>
            </w:r>
          </w:p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7.2.  в</w:t>
            </w:r>
          </w:p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7.3.  г</w:t>
            </w:r>
          </w:p>
        </w:tc>
      </w:tr>
      <w:tr w:rsidR="00B572AA" w:rsidRPr="00B572AA" w:rsidTr="00755FE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 xml:space="preserve">8.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  <w:b/>
              </w:rPr>
              <w:t>Сопоставьте термины и их значения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8.1.</w:t>
            </w:r>
            <w:r w:rsidRPr="00B572AA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F074CA" w:rsidRPr="00B572AA">
              <w:rPr>
                <w:rStyle w:val="af8"/>
                <w:rFonts w:ascii="Times New Roman" w:hAnsi="Times New Roman" w:cs="Times New Roman"/>
                <w:b w:val="0"/>
                <w:shd w:val="clear" w:color="auto" w:fill="FFFFFF"/>
              </w:rPr>
              <w:t>Автоматизированная система (АС)</w:t>
            </w:r>
            <w:r w:rsidR="00375995" w:rsidRPr="00B572AA">
              <w:rPr>
                <w:rStyle w:val="af8"/>
                <w:rFonts w:ascii="Times New Roman" w:hAnsi="Times New Roman" w:cs="Times New Roman"/>
                <w:b w:val="0"/>
                <w:shd w:val="clear" w:color="auto" w:fill="FFFFFF"/>
              </w:rPr>
              <w:t xml:space="preserve"> </w:t>
            </w:r>
            <w:r w:rsidRPr="00B572AA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-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это;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8.2.</w:t>
            </w:r>
            <w:r w:rsidRPr="00B572AA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B20400" w:rsidRPr="00B572AA">
              <w:rPr>
                <w:rStyle w:val="af8"/>
                <w:rFonts w:ascii="Times New Roman" w:hAnsi="Times New Roman" w:cs="Times New Roman"/>
                <w:b w:val="0"/>
                <w:shd w:val="clear" w:color="auto" w:fill="FFFFFF"/>
              </w:rPr>
              <w:t>Адаптивность автоматизированной системы - это</w:t>
            </w:r>
            <w:r w:rsidRPr="00B572AA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;</w:t>
            </w:r>
            <w:r w:rsidRPr="00B572AA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8.3.</w:t>
            </w:r>
            <w:r w:rsidRPr="00B572AA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3313FA" w:rsidRPr="00B572AA">
              <w:rPr>
                <w:rStyle w:val="af8"/>
                <w:rFonts w:ascii="Times New Roman" w:hAnsi="Times New Roman" w:cs="Times New Roman"/>
                <w:b w:val="0"/>
                <w:shd w:val="clear" w:color="auto" w:fill="FFFFFF"/>
              </w:rPr>
              <w:t>Жизненный цикл автоматизированной системы – это.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="00375995" w:rsidRPr="00B572AA">
              <w:rPr>
                <w:rFonts w:ascii="Times New Roman" w:hAnsi="Times New Roman" w:cs="Times New Roman"/>
                <w:shd w:val="clear" w:color="auto" w:fill="FFFFFF"/>
              </w:rPr>
              <w:t>совокупность взаимосвязанных процессов создания и последовательного изменения состояния АС от формирования исходных требований к ней до окончания эксплуатации и утилизации комплекса средств автоматизации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 xml:space="preserve">б.  </w:t>
            </w:r>
            <w:r w:rsidR="00F074CA" w:rsidRPr="00B572AA">
              <w:rPr>
                <w:rFonts w:ascii="Times New Roman" w:hAnsi="Times New Roman" w:cs="Times New Roman"/>
                <w:shd w:val="clear" w:color="auto" w:fill="FFFFFF"/>
              </w:rPr>
              <w:t>система, состоящая из комплекса средств автоматизации, реализующего информационную технологию выполнения установленных функций, и персонала, обеспечивающего её функционирование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="00B20400"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свойство АС, характеризующее возможность </w:t>
            </w:r>
            <w:r w:rsidR="00B20400" w:rsidRPr="00B572AA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изменения её конфигурации для сохранения своих эксплуатационных показателей в заданных пределах при изменениях внешней среды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lastRenderedPageBreak/>
              <w:t>8.1.   б</w:t>
            </w:r>
          </w:p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8.2.   в</w:t>
            </w:r>
          </w:p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8.3.   а</w:t>
            </w:r>
          </w:p>
        </w:tc>
      </w:tr>
      <w:tr w:rsidR="00B572AA" w:rsidRPr="00B572AA" w:rsidTr="00755FE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9.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 xml:space="preserve">9.1. приказ, который 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утверждает «Правила организации хранения, комплектования, учёта и использования документов Архивного фонда РФ и других архивных документов в государственных органах, органах местного самоуправления и организациях»?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 xml:space="preserve">9.2. документ, который 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регулирует отношения в сфере организации хранения, комплектования, учёта и использования документов Архивного фонда РФ и других архивных документов?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 xml:space="preserve"> 9.3. документ, который регулирует </w:t>
            </w:r>
            <w:proofErr w:type="spellStart"/>
            <w:r w:rsidRPr="00B572AA">
              <w:rPr>
                <w:rFonts w:ascii="Times New Roman" w:hAnsi="Times New Roman" w:cs="Times New Roman"/>
                <w:shd w:val="clear" w:color="auto" w:fill="FFFFFF"/>
              </w:rPr>
              <w:t>нехранение</w:t>
            </w:r>
            <w:proofErr w:type="spellEnd"/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 документов, подлежащих обязательному хранению, несоблюдение условий хранения (нарушение температурно-влажностного режима, повлекшее за собой полную или частичную утрату документов), нарушение сроков хранения (например, уничтожение документов до истечения установленного срока их хранения) называется?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E13EC5" w:rsidRPr="00741605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а</w:t>
            </w:r>
            <w:r w:rsidRPr="00741605">
              <w:rPr>
                <w:rFonts w:ascii="Times New Roman" w:eastAsia="Times New Roman" w:hAnsi="Times New Roman" w:cs="Times New Roman"/>
                <w:bCs/>
              </w:rPr>
              <w:t xml:space="preserve">.  </w:t>
            </w:r>
            <w:r w:rsidRPr="00741605">
              <w:rPr>
                <w:rFonts w:ascii="Times New Roman" w:hAnsi="Times New Roman" w:cs="Times New Roman"/>
                <w:bCs/>
                <w:shd w:val="clear" w:color="auto" w:fill="FFFFFF"/>
              </w:rPr>
              <w:t>Федеральный закон от 22.10.2004 №125-ФЗ «Об архивном деле в Российской Федерации»;</w:t>
            </w:r>
          </w:p>
          <w:p w:rsidR="00E13EC5" w:rsidRPr="00741605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41605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741605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Приказ </w:t>
            </w:r>
            <w:proofErr w:type="spellStart"/>
            <w:r w:rsidRPr="00741605">
              <w:rPr>
                <w:rFonts w:ascii="Times New Roman" w:hAnsi="Times New Roman" w:cs="Times New Roman"/>
                <w:bCs/>
                <w:shd w:val="clear" w:color="auto" w:fill="FFFFFF"/>
              </w:rPr>
              <w:t>Росархива</w:t>
            </w:r>
            <w:proofErr w:type="spellEnd"/>
            <w:r w:rsidRPr="00741605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от 31.07.2023 №77;</w:t>
            </w:r>
          </w:p>
          <w:p w:rsidR="00E13EC5" w:rsidRPr="00741605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41605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Pr="00741605">
              <w:rPr>
                <w:rFonts w:ascii="Times New Roman" w:hAnsi="Times New Roman" w:cs="Times New Roman"/>
                <w:bCs/>
                <w:shd w:val="clear" w:color="auto" w:fill="FFFFFF"/>
              </w:rPr>
              <w:t>статья 13.20 КоАП РФ.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9.1. б</w:t>
            </w:r>
          </w:p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9.2. а</w:t>
            </w:r>
          </w:p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</w:tc>
      </w:tr>
      <w:tr w:rsidR="00B572AA" w:rsidRPr="00B572AA" w:rsidTr="00755FE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 xml:space="preserve">10.1. </w:t>
            </w:r>
            <w:r w:rsidR="002264AA" w:rsidRPr="00B572AA">
              <w:rPr>
                <w:rStyle w:val="af8"/>
                <w:rFonts w:ascii="Times New Roman" w:hAnsi="Times New Roman" w:cs="Times New Roman"/>
                <w:b w:val="0"/>
                <w:shd w:val="clear" w:color="auto" w:fill="FFFFFF"/>
              </w:rPr>
              <w:t>Автоматизированное рабочее место (АРМ)</w:t>
            </w:r>
            <w:r w:rsidR="00737A39" w:rsidRPr="00B572AA">
              <w:rPr>
                <w:rStyle w:val="af8"/>
                <w:rFonts w:ascii="Times New Roman" w:hAnsi="Times New Roman" w:cs="Times New Roman"/>
                <w:b w:val="0"/>
                <w:shd w:val="clear" w:color="auto" w:fill="FFFFFF"/>
              </w:rPr>
              <w:t xml:space="preserve"> - это</w:t>
            </w:r>
            <w:r w:rsidRPr="00B572AA">
              <w:rPr>
                <w:rFonts w:ascii="Times New Roman" w:hAnsi="Times New Roman" w:cs="Times New Roman"/>
              </w:rPr>
              <w:t>;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 xml:space="preserve">10.2. </w:t>
            </w:r>
            <w:r w:rsidR="00581E9C" w:rsidRPr="00B572AA">
              <w:rPr>
                <w:rStyle w:val="af8"/>
                <w:rFonts w:ascii="Times New Roman" w:hAnsi="Times New Roman" w:cs="Times New Roman"/>
                <w:b w:val="0"/>
                <w:shd w:val="clear" w:color="auto" w:fill="FFFFFF"/>
              </w:rPr>
              <w:t>Автоматический процесс</w:t>
            </w:r>
            <w:r w:rsidR="00737A39" w:rsidRPr="00B572AA">
              <w:rPr>
                <w:rStyle w:val="af8"/>
                <w:rFonts w:ascii="Times New Roman" w:hAnsi="Times New Roman" w:cs="Times New Roman"/>
                <w:b w:val="0"/>
                <w:shd w:val="clear" w:color="auto" w:fill="FFFFFF"/>
              </w:rPr>
              <w:t xml:space="preserve"> - это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 xml:space="preserve">10.3. </w:t>
            </w:r>
            <w:r w:rsidR="00737A39" w:rsidRPr="00B572AA">
              <w:rPr>
                <w:rStyle w:val="af8"/>
                <w:rFonts w:ascii="Times New Roman" w:hAnsi="Times New Roman" w:cs="Times New Roman"/>
                <w:b w:val="0"/>
                <w:shd w:val="clear" w:color="auto" w:fill="FFFFFF"/>
              </w:rPr>
              <w:t>Жизненный цикл автоматизированной системы - это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="002264AA" w:rsidRPr="00B572AA">
              <w:rPr>
                <w:rFonts w:ascii="Times New Roman" w:hAnsi="Times New Roman" w:cs="Times New Roman"/>
                <w:shd w:val="clear" w:color="auto" w:fill="FFFFFF"/>
              </w:rPr>
              <w:t>программно-технический комплекс АС, предназначенный для автоматизации деятельности определённой категории пользователей или определённого вида деятельности</w:t>
            </w:r>
            <w:r w:rsidRPr="00B572AA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б. </w:t>
            </w:r>
            <w:r w:rsidR="00581E9C" w:rsidRPr="00B572AA">
              <w:rPr>
                <w:rFonts w:ascii="Times New Roman" w:hAnsi="Times New Roman" w:cs="Times New Roman"/>
                <w:shd w:val="clear" w:color="auto" w:fill="FFFFFF"/>
              </w:rPr>
              <w:t>процесс, выполняемый техническими средствами по ранее заданному алгоритму без участия человека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 xml:space="preserve">в. </w:t>
            </w:r>
            <w:r w:rsidR="00737A39" w:rsidRPr="00B572AA">
              <w:rPr>
                <w:rFonts w:ascii="Times New Roman" w:hAnsi="Times New Roman" w:cs="Times New Roman"/>
                <w:shd w:val="clear" w:color="auto" w:fill="FFFFFF"/>
              </w:rPr>
              <w:t>совокупность взаимосвязанных процессов создания и последовательного изменения состояния АС от формирования исходных требований к ней до окончания эксплуатации и утилизации комплекса средств автоматизации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lastRenderedPageBreak/>
              <w:t>10.1.  а</w:t>
            </w:r>
          </w:p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10.2.  б</w:t>
            </w:r>
          </w:p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10.3.   в</w:t>
            </w:r>
          </w:p>
        </w:tc>
      </w:tr>
      <w:tr w:rsidR="00B572AA" w:rsidRPr="00B572AA" w:rsidTr="00755FE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lastRenderedPageBreak/>
              <w:t>11.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В архив организации обязательной передаче подлежат?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1.</w:t>
            </w:r>
            <w:r w:rsidRPr="00B572A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все электронные дела;</w:t>
            </w: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 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2. только электронные дела постоянного, временного (свыше 10 лет) хранения;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3.</w:t>
            </w:r>
            <w:r w:rsidRPr="00B572A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только акты;</w:t>
            </w:r>
          </w:p>
          <w:p w:rsidR="00E13EC5" w:rsidRPr="00B572AA" w:rsidRDefault="00E13EC5" w:rsidP="00755FE3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4.</w:t>
            </w:r>
            <w:r w:rsidRPr="00B572AA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только приказы постоянного хранения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2</w:t>
            </w:r>
          </w:p>
        </w:tc>
      </w:tr>
      <w:tr w:rsidR="00B572AA" w:rsidRPr="00B572AA" w:rsidTr="00755FE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Передача электронных дел постоянного и временного (свыше 10 лет) хранения в архив организации осуществляется по?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1.</w:t>
            </w:r>
            <w:r w:rsidRPr="00B572A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акту приема-передачи;</w:t>
            </w: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 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2. описям электронных дел;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3.</w:t>
            </w:r>
            <w:r w:rsidRPr="00B572A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на усмотрение ответственного лица;</w:t>
            </w:r>
          </w:p>
          <w:p w:rsidR="00E13EC5" w:rsidRPr="00B572AA" w:rsidRDefault="00E13EC5" w:rsidP="00755FE3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4.</w:t>
            </w:r>
            <w:r w:rsidRPr="00B572AA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по приказу руководителя организации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B572AA" w:rsidRPr="00B572AA" w:rsidTr="00755FE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D9B" w:rsidRPr="00B572AA" w:rsidRDefault="00730D9B" w:rsidP="00730D9B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  <w:b/>
              </w:rPr>
              <w:t xml:space="preserve">Выберите один правильный ответ. </w:t>
            </w:r>
            <w:r w:rsidRPr="00B572AA">
              <w:rPr>
                <w:rFonts w:ascii="Times New Roman" w:eastAsia="Times New Roman" w:hAnsi="Times New Roman" w:cs="Times New Roman"/>
                <w:b/>
                <w:u w:val="single"/>
              </w:rPr>
              <w:t>На должностных лиц</w:t>
            </w:r>
            <w:r w:rsidRPr="00B572AA">
              <w:rPr>
                <w:rFonts w:ascii="Times New Roman" w:eastAsia="Times New Roman" w:hAnsi="Times New Roman" w:cs="Times New Roman"/>
                <w:b/>
              </w:rPr>
              <w:t xml:space="preserve"> за нарушение правил хранения, комплектования, учёта или использования архивных документов накладывается штраф в размере?</w:t>
            </w:r>
          </w:p>
          <w:p w:rsidR="00730D9B" w:rsidRPr="00B572AA" w:rsidRDefault="00730D9B" w:rsidP="00730D9B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 xml:space="preserve">1. 1-3 тысячи рублей;                                                                </w:t>
            </w:r>
          </w:p>
          <w:p w:rsidR="00730D9B" w:rsidRPr="00B572AA" w:rsidRDefault="00730D9B" w:rsidP="00730D9B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 xml:space="preserve">2. 3-5 тысяч рублей;                                                                </w:t>
            </w:r>
          </w:p>
          <w:p w:rsidR="00730D9B" w:rsidRPr="00B572AA" w:rsidRDefault="00730D9B" w:rsidP="00730D9B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 xml:space="preserve">3. 5-10 тысячи рублей.                                                            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730D9B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B572AA" w:rsidRPr="00B572AA" w:rsidTr="00755FE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Возможна ли передача электронных дел в архив организации на съемных носителях?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1.</w:t>
            </w:r>
            <w:r w:rsidRPr="00B572A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да;</w:t>
            </w: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 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2. нет;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3.</w:t>
            </w:r>
            <w:r w:rsidRPr="00B572A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бывают исключения, которые оформляются отдельным производством;</w:t>
            </w:r>
          </w:p>
          <w:p w:rsidR="00E13EC5" w:rsidRPr="00B572AA" w:rsidRDefault="00E13EC5" w:rsidP="00755FE3">
            <w:pPr>
              <w:ind w:left="142" w:hanging="142"/>
              <w:rPr>
                <w:rFonts w:ascii="Times New Roman" w:hAnsi="Times New Roman" w:cs="Times New Roman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4.</w:t>
            </w:r>
            <w:r w:rsidRPr="00B572AA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на усмотрение ответственного лица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2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B572AA" w:rsidRPr="00B572AA" w:rsidTr="00755FE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Как в архиве проверяется подлинность и целостность электронных документов, включенных в состав электронных дел?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lastRenderedPageBreak/>
              <w:t>1.</w:t>
            </w:r>
            <w:r w:rsidRPr="00B572A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путем проверки их контрольных характеристик, указанных во внутренней описи;</w:t>
            </w: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 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2. путем проверки сертифицированным средством ЭЦП действительности (на момент подписания) ЭЦП;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3.</w:t>
            </w:r>
            <w:r w:rsidRPr="00B572A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архив не отвечает за входящие документы, только за их хранение;</w:t>
            </w:r>
          </w:p>
          <w:p w:rsidR="00E13EC5" w:rsidRPr="00B572AA" w:rsidRDefault="00E13EC5" w:rsidP="00755FE3">
            <w:pPr>
              <w:ind w:left="142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4.</w:t>
            </w:r>
            <w:r w:rsidRPr="00B572AA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на усмотрение ответственного лица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lastRenderedPageBreak/>
              <w:t>1</w:t>
            </w:r>
          </w:p>
        </w:tc>
      </w:tr>
      <w:tr w:rsidR="00B572AA" w:rsidRPr="00B572AA" w:rsidTr="00755FE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lastRenderedPageBreak/>
              <w:t>16.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FA" w:rsidRPr="00B572AA" w:rsidRDefault="00E13EC5" w:rsidP="003D06FA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Выберите </w:t>
            </w:r>
            <w:r w:rsidR="003D06FA" w:rsidRPr="00B572AA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два</w:t>
            </w: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правильны</w:t>
            </w:r>
            <w:r w:rsidR="003D06FA"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х</w:t>
            </w: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ответ</w:t>
            </w:r>
            <w:r w:rsidR="003D06FA"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а</w:t>
            </w: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. </w:t>
            </w:r>
            <w:r w:rsidR="003D06FA"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Укажите стандарты, регламентирующие термины в области АС:</w:t>
            </w:r>
          </w:p>
          <w:p w:rsidR="003D06FA" w:rsidRPr="00B572AA" w:rsidRDefault="003D06FA" w:rsidP="003D06FA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1. </w:t>
            </w:r>
            <w:r w:rsidRPr="00B572AA">
              <w:rPr>
                <w:rStyle w:val="af8"/>
                <w:rFonts w:ascii="Times New Roman" w:hAnsi="Times New Roman" w:cs="Times New Roman"/>
                <w:b w:val="0"/>
                <w:shd w:val="clear" w:color="auto" w:fill="FFFFFF"/>
              </w:rPr>
              <w:t>ГОСТ 34.003-90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 — межгосударственный стандарт, устанавливает термины и определения основных понятий в области АС. Распространяется на АС, используемые в различных сферах деятельности (управление, исследования, проектирование и т. п.), содержанием которых является переработка информации;</w:t>
            </w:r>
          </w:p>
          <w:p w:rsidR="003D06FA" w:rsidRPr="00B572AA" w:rsidRDefault="003D06FA" w:rsidP="003D06FA">
            <w:pPr>
              <w:ind w:left="142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572AA">
              <w:rPr>
                <w:rStyle w:val="af8"/>
                <w:rFonts w:ascii="Times New Roman" w:hAnsi="Times New Roman" w:cs="Times New Roman"/>
                <w:b w:val="0"/>
                <w:shd w:val="clear" w:color="auto" w:fill="FFFFFF"/>
              </w:rPr>
              <w:t>2</w:t>
            </w:r>
            <w:r w:rsidRPr="00B572AA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r w:rsidRPr="00B572AA">
              <w:rPr>
                <w:rFonts w:ascii="Times New Roman" w:eastAsia="Times New Roman" w:hAnsi="Times New Roman" w:cs="Times New Roman"/>
              </w:rPr>
              <w:t>Г</w:t>
            </w:r>
            <w:r w:rsidRPr="00B572AA">
              <w:rPr>
                <w:rStyle w:val="af8"/>
                <w:rFonts w:ascii="Times New Roman" w:hAnsi="Times New Roman" w:cs="Times New Roman"/>
                <w:b w:val="0"/>
                <w:shd w:val="clear" w:color="auto" w:fill="FFFFFF"/>
              </w:rPr>
              <w:t>ОСТ Р 59853-2021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 — национальный стандарт РФ, устанавливает термины и определения основных понятий в области АС. Утверждён и введён в действие приказом Федерального агентства по техническому регулированию и метрологии от 19 ноября 2021 г. №1520-ст.;</w:t>
            </w:r>
          </w:p>
          <w:p w:rsidR="003D06FA" w:rsidRPr="00B572AA" w:rsidRDefault="003D06FA" w:rsidP="003D06FA">
            <w:pPr>
              <w:ind w:left="142" w:hanging="142"/>
              <w:jc w:val="both"/>
              <w:rPr>
                <w:rStyle w:val="af8"/>
                <w:rFonts w:ascii="Times New Roman" w:hAnsi="Times New Roman" w:cs="Times New Roman"/>
                <w:b w:val="0"/>
                <w:shd w:val="clear" w:color="auto" w:fill="FFFFFF"/>
              </w:rPr>
            </w:pPr>
            <w:r w:rsidRPr="00B572AA">
              <w:rPr>
                <w:rStyle w:val="af8"/>
                <w:rFonts w:ascii="Times New Roman" w:hAnsi="Times New Roman" w:cs="Times New Roman"/>
                <w:b w:val="0"/>
                <w:shd w:val="clear" w:color="auto" w:fill="FFFFFF"/>
              </w:rPr>
              <w:t>3</w:t>
            </w:r>
            <w:r w:rsidRPr="00B572AA">
              <w:rPr>
                <w:rFonts w:ascii="Times New Roman" w:eastAsia="Times New Roman" w:hAnsi="Times New Roman" w:cs="Times New Roman"/>
              </w:rPr>
              <w:t xml:space="preserve">. 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в статье 40 Федерального закона №126-ФЗ предусмотрены </w:t>
            </w:r>
            <w:r w:rsidRPr="00B572AA">
              <w:rPr>
                <w:rStyle w:val="af8"/>
                <w:rFonts w:ascii="Times New Roman" w:hAnsi="Times New Roman" w:cs="Times New Roman"/>
                <w:b w:val="0"/>
                <w:shd w:val="clear" w:color="auto" w:fill="FFFFFF"/>
              </w:rPr>
              <w:t>ограничения на доступ к архивным документам;</w:t>
            </w:r>
          </w:p>
          <w:p w:rsidR="00E13EC5" w:rsidRPr="00B572AA" w:rsidRDefault="003D06FA" w:rsidP="003D06FA">
            <w:pPr>
              <w:ind w:left="142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4. Приказ </w:t>
            </w:r>
            <w:proofErr w:type="spellStart"/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Росархива</w:t>
            </w:r>
            <w:proofErr w:type="spellEnd"/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от 31.07.2023 №77 и  </w:t>
            </w:r>
            <w:r w:rsidRPr="00B572AA">
              <w:rPr>
                <w:rFonts w:ascii="Times New Roman" w:eastAsia="Times New Roman" w:hAnsi="Times New Roman" w:cs="Times New Roman"/>
                <w:bCs/>
              </w:rPr>
              <w:t xml:space="preserve">в 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статье 13.20 КоАП РФ.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0B2FFB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1 2</w:t>
            </w:r>
          </w:p>
        </w:tc>
      </w:tr>
      <w:tr w:rsidR="00B572AA" w:rsidRPr="00B572AA" w:rsidTr="00755FE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17.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786" w:rsidRPr="00B572AA" w:rsidRDefault="00FB7786" w:rsidP="00FB7786">
            <w:pPr>
              <w:ind w:left="142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572AA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На юридических лиц</w:t>
            </w: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за нарушение правил хранения, комплектования, учёта или использования архивных документов накладывается штраф в размере?</w:t>
            </w:r>
          </w:p>
          <w:p w:rsidR="00FB7786" w:rsidRPr="00B572AA" w:rsidRDefault="00FB7786" w:rsidP="00FB7786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1. 1-3 тысячи рублей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  <w:r w:rsidRPr="00B572A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</w:t>
            </w:r>
          </w:p>
          <w:p w:rsidR="00FB7786" w:rsidRPr="00B572AA" w:rsidRDefault="00FB7786" w:rsidP="00FB7786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2. 3-5 тысяч рублей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;</w:t>
            </w:r>
            <w:r w:rsidRPr="00B572A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</w:t>
            </w:r>
          </w:p>
          <w:p w:rsidR="00E13EC5" w:rsidRPr="00B572AA" w:rsidRDefault="00FB7786" w:rsidP="00FB7786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3. 5-10 тысячи рублей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.</w:t>
            </w:r>
            <w:r w:rsidRPr="00B572A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FB7786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B572AA" w:rsidRPr="00B572AA" w:rsidTr="00755FE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18.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Выберите один правильный ответ. Как следует поступить при наличии большого количества ошибок в нумерации листов дела?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1.</w:t>
            </w:r>
            <w:r w:rsidRPr="00B572A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устанавливается в локальном акте организации;</w:t>
            </w: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 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 xml:space="preserve">2. провести их </w:t>
            </w:r>
            <w:proofErr w:type="spellStart"/>
            <w:r w:rsidRPr="00B572AA">
              <w:rPr>
                <w:rFonts w:ascii="Times New Roman" w:eastAsia="Times New Roman" w:hAnsi="Times New Roman" w:cs="Times New Roman"/>
              </w:rPr>
              <w:t>перенумерацию</w:t>
            </w:r>
            <w:proofErr w:type="spellEnd"/>
            <w:r w:rsidRPr="00B572AA">
              <w:rPr>
                <w:rFonts w:ascii="Times New Roman" w:eastAsia="Times New Roman" w:hAnsi="Times New Roman" w:cs="Times New Roman"/>
              </w:rPr>
              <w:t xml:space="preserve"> либо использовать литерные номера листов;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3.</w:t>
            </w:r>
            <w:r w:rsidRPr="00B572A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нумерация остается прежней, оформляется пояснительная записка;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4.</w:t>
            </w:r>
            <w:r w:rsidRPr="00B572AA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B572AA">
              <w:rPr>
                <w:rFonts w:ascii="Times New Roman" w:hAnsi="Times New Roman" w:cs="Times New Roman"/>
                <w:bCs/>
                <w:shd w:val="clear" w:color="auto" w:fill="FFFFFF"/>
              </w:rPr>
              <w:t>на усмотрение ответственного лица</w:t>
            </w:r>
            <w:r w:rsidRPr="00B572AA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1 2 3</w:t>
            </w:r>
          </w:p>
        </w:tc>
      </w:tr>
      <w:tr w:rsidR="00B572AA" w:rsidRPr="00B572AA" w:rsidTr="00755FE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19.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EC5" w:rsidRPr="00B572AA" w:rsidRDefault="00E13EC5" w:rsidP="008F3D2F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  <w:b/>
              </w:rPr>
              <w:t>Вставьте пропущенное слово.</w:t>
            </w: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="008F3D2F" w:rsidRPr="00B572AA">
              <w:rPr>
                <w:rStyle w:val="af8"/>
                <w:rFonts w:ascii="Times New Roman" w:hAnsi="Times New Roman" w:cs="Times New Roman"/>
                <w:shd w:val="clear" w:color="auto" w:fill="FFFFFF"/>
              </w:rPr>
              <w:t>Автоматический процесс</w:t>
            </w:r>
            <w:r w:rsidR="008F3D2F" w:rsidRPr="00B572AA">
              <w:rPr>
                <w:rFonts w:ascii="Times New Roman" w:hAnsi="Times New Roman" w:cs="Times New Roman"/>
                <w:shd w:val="clear" w:color="auto" w:fill="FFFFFF"/>
              </w:rPr>
              <w:t xml:space="preserve"> — процесс, выполняемый техническими средствами по ранее заданному алгоритму без участия </w:t>
            </w:r>
            <w:r w:rsidRPr="00B572AA">
              <w:rPr>
                <w:rFonts w:ascii="Times New Roman" w:hAnsi="Times New Roman" w:cs="Times New Roman"/>
                <w:b/>
                <w:shd w:val="clear" w:color="auto" w:fill="FFFFFF"/>
              </w:rPr>
              <w:t>…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8F3D2F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человека</w:t>
            </w:r>
          </w:p>
        </w:tc>
      </w:tr>
      <w:tr w:rsidR="00B572AA" w:rsidRPr="00B572AA" w:rsidTr="00755FE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20.</w:t>
            </w:r>
          </w:p>
        </w:tc>
        <w:tc>
          <w:tcPr>
            <w:tcW w:w="9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  <w:b/>
              </w:rPr>
              <w:t>Расставьте в нужном порядке стадии подготовки документов для сдачи в архив:</w:t>
            </w:r>
          </w:p>
          <w:p w:rsidR="00E13EC5" w:rsidRPr="00B572AA" w:rsidRDefault="00E13EC5" w:rsidP="00755FE3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1.</w:t>
            </w:r>
            <w:r w:rsidRPr="00B572A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572AA">
              <w:rPr>
                <w:rFonts w:ascii="Times New Roman" w:eastAsia="Times New Roman" w:hAnsi="Times New Roman" w:cs="Times New Roman"/>
              </w:rPr>
              <w:t>провести подготовку дел к передаче в архив;</w:t>
            </w:r>
          </w:p>
          <w:p w:rsidR="00E13EC5" w:rsidRPr="00B572AA" w:rsidRDefault="00E13EC5" w:rsidP="00755FE3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2. составить график передачи дел в архив;</w:t>
            </w:r>
          </w:p>
          <w:p w:rsidR="00E13EC5" w:rsidRPr="00B572AA" w:rsidRDefault="00E13EC5" w:rsidP="00755FE3">
            <w:pPr>
              <w:keepNext/>
              <w:keepLines/>
              <w:ind w:left="142" w:hanging="142"/>
              <w:jc w:val="both"/>
              <w:outlineLvl w:val="2"/>
              <w:rPr>
                <w:rFonts w:ascii="Times New Roman" w:eastAsia="Times New Roman" w:hAnsi="Times New Roman" w:cs="Times New Roman"/>
                <w:b/>
              </w:rPr>
            </w:pPr>
            <w:r w:rsidRPr="00B572AA">
              <w:rPr>
                <w:rFonts w:ascii="Times New Roman" w:eastAsia="Times New Roman" w:hAnsi="Times New Roman" w:cs="Times New Roman"/>
              </w:rPr>
              <w:t>3.</w:t>
            </w:r>
            <w:r w:rsidRPr="00B572AA">
              <w:rPr>
                <w:rFonts w:ascii="Times New Roman" w:eastAsiaTheme="majorEastAsia" w:hAnsi="Times New Roman" w:cs="Times New Roman"/>
              </w:rPr>
              <w:t xml:space="preserve"> </w:t>
            </w:r>
            <w:r w:rsidRPr="00B572AA">
              <w:rPr>
                <w:rFonts w:ascii="Times New Roman" w:eastAsia="Times New Roman" w:hAnsi="Times New Roman" w:cs="Times New Roman"/>
              </w:rPr>
              <w:t>передать дела в архив.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EC5" w:rsidRPr="00B572AA" w:rsidRDefault="00E13EC5" w:rsidP="00755FE3">
            <w:pPr>
              <w:ind w:left="142" w:hanging="142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72AA">
              <w:rPr>
                <w:rFonts w:ascii="Times New Roman" w:eastAsia="Times New Roman" w:hAnsi="Times New Roman" w:cs="Times New Roman"/>
                <w:bCs/>
              </w:rPr>
              <w:t>2 1 3</w:t>
            </w:r>
          </w:p>
          <w:p w:rsidR="00E13EC5" w:rsidRPr="00B572AA" w:rsidRDefault="00E13EC5" w:rsidP="00755FE3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E13EC5" w:rsidRPr="00B572AA" w:rsidRDefault="00E13EC5" w:rsidP="00E13EC5">
      <w:pPr>
        <w:shd w:val="clear" w:color="auto" w:fill="FFFFFF"/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E13EC5" w:rsidRPr="00B572AA" w:rsidRDefault="00E13EC5" w:rsidP="00E13EC5">
      <w:pPr>
        <w:shd w:val="clear" w:color="auto" w:fill="FFFFFF"/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5708FE" w:rsidRPr="00B572AA" w:rsidRDefault="005708FE" w:rsidP="005708FE">
      <w:pPr>
        <w:shd w:val="clear" w:color="auto" w:fill="FFFFFF"/>
        <w:jc w:val="center"/>
        <w:rPr>
          <w:b/>
          <w:lang w:eastAsia="en-US"/>
        </w:rPr>
      </w:pPr>
    </w:p>
    <w:p w:rsidR="005708FE" w:rsidRPr="00B572AA" w:rsidRDefault="005708FE" w:rsidP="005708FE">
      <w:pPr>
        <w:shd w:val="clear" w:color="auto" w:fill="FFFFFF"/>
        <w:jc w:val="center"/>
        <w:rPr>
          <w:b/>
          <w:lang w:eastAsia="en-US"/>
        </w:rPr>
      </w:pPr>
    </w:p>
    <w:p w:rsidR="005708FE" w:rsidRPr="00B572AA" w:rsidRDefault="005708FE" w:rsidP="005708FE">
      <w:pPr>
        <w:shd w:val="clear" w:color="auto" w:fill="FFFFFF"/>
        <w:jc w:val="center"/>
        <w:rPr>
          <w:i/>
          <w:highlight w:val="yellow"/>
          <w:lang w:eastAsia="en-US"/>
        </w:rPr>
      </w:pPr>
    </w:p>
    <w:p w:rsidR="00412A13" w:rsidRPr="00B572AA" w:rsidRDefault="00412A13" w:rsidP="00412A13">
      <w:pPr>
        <w:pStyle w:val="HTML"/>
        <w:jc w:val="center"/>
        <w:rPr>
          <w:rFonts w:ascii="Times New Roman" w:hAnsi="Times New Roman"/>
          <w:sz w:val="24"/>
          <w:szCs w:val="24"/>
        </w:rPr>
      </w:pPr>
    </w:p>
    <w:sectPr w:rsidR="00412A13" w:rsidRPr="00B572AA" w:rsidSect="00B07E6E">
      <w:footerReference w:type="even" r:id="rId11"/>
      <w:footerReference w:type="default" r:id="rId12"/>
      <w:pgSz w:w="11907" w:h="16840"/>
      <w:pgMar w:top="1134" w:right="851" w:bottom="992" w:left="1418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B6E" w:rsidRDefault="000B0B6E" w:rsidP="00684757">
      <w:pPr>
        <w:spacing w:after="0" w:line="240" w:lineRule="auto"/>
      </w:pPr>
      <w:r>
        <w:separator/>
      </w:r>
    </w:p>
  </w:endnote>
  <w:endnote w:type="continuationSeparator" w:id="0">
    <w:p w:rsidR="000B0B6E" w:rsidRDefault="000B0B6E" w:rsidP="00684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ubik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097742"/>
      <w:docPartObj>
        <w:docPartGallery w:val="Page Numbers (Bottom of Page)"/>
        <w:docPartUnique/>
      </w:docPartObj>
    </w:sdtPr>
    <w:sdtEndPr/>
    <w:sdtContent>
      <w:p w:rsidR="00564447" w:rsidRDefault="0056444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196">
          <w:rPr>
            <w:noProof/>
          </w:rPr>
          <w:t>1</w:t>
        </w:r>
        <w:r>
          <w:fldChar w:fldCharType="end"/>
        </w:r>
      </w:p>
    </w:sdtContent>
  </w:sdt>
  <w:p w:rsidR="00564447" w:rsidRDefault="00564447">
    <w:pPr>
      <w:pStyle w:val="af6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447" w:rsidRDefault="00564447" w:rsidP="004369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64447" w:rsidRDefault="00564447" w:rsidP="004369D6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447" w:rsidRDefault="00564447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93196">
      <w:rPr>
        <w:noProof/>
      </w:rPr>
      <w:t>43</w:t>
    </w:r>
    <w:r>
      <w:rPr>
        <w:noProof/>
      </w:rPr>
      <w:fldChar w:fldCharType="end"/>
    </w:r>
  </w:p>
  <w:p w:rsidR="00564447" w:rsidRDefault="00564447" w:rsidP="004369D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B6E" w:rsidRDefault="000B0B6E" w:rsidP="00684757">
      <w:pPr>
        <w:spacing w:after="0" w:line="240" w:lineRule="auto"/>
      </w:pPr>
      <w:r>
        <w:separator/>
      </w:r>
    </w:p>
  </w:footnote>
  <w:footnote w:type="continuationSeparator" w:id="0">
    <w:p w:rsidR="000B0B6E" w:rsidRDefault="000B0B6E" w:rsidP="00684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447" w:rsidRDefault="00564447">
    <w:pPr>
      <w:pStyle w:val="af0"/>
      <w:jc w:val="center"/>
    </w:pPr>
  </w:p>
  <w:p w:rsidR="00564447" w:rsidRDefault="00564447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E486A"/>
    <w:multiLevelType w:val="hybridMultilevel"/>
    <w:tmpl w:val="EC285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D3BAF"/>
    <w:multiLevelType w:val="hybridMultilevel"/>
    <w:tmpl w:val="30884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5D652C"/>
    <w:multiLevelType w:val="multilevel"/>
    <w:tmpl w:val="087E42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24" w:hanging="2160"/>
      </w:pPr>
      <w:rPr>
        <w:rFonts w:hint="default"/>
      </w:rPr>
    </w:lvl>
  </w:abstractNum>
  <w:abstractNum w:abstractNumId="3" w15:restartNumberingAfterBreak="0">
    <w:nsid w:val="04AD0667"/>
    <w:multiLevelType w:val="multilevel"/>
    <w:tmpl w:val="7DFCAED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0347CA"/>
    <w:multiLevelType w:val="hybridMultilevel"/>
    <w:tmpl w:val="63F89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421B6"/>
    <w:multiLevelType w:val="hybridMultilevel"/>
    <w:tmpl w:val="0AA48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12636A"/>
    <w:multiLevelType w:val="hybridMultilevel"/>
    <w:tmpl w:val="5B80A596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0C2B075E"/>
    <w:multiLevelType w:val="hybridMultilevel"/>
    <w:tmpl w:val="FD72951C"/>
    <w:lvl w:ilvl="0" w:tplc="1EF8914E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07642A"/>
    <w:multiLevelType w:val="hybridMultilevel"/>
    <w:tmpl w:val="D8CCB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0F532E"/>
    <w:multiLevelType w:val="hybridMultilevel"/>
    <w:tmpl w:val="D3A02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751569"/>
    <w:multiLevelType w:val="multilevel"/>
    <w:tmpl w:val="788C1CD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5039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  <w:b/>
        <w:i w:val="0"/>
      </w:rPr>
    </w:lvl>
  </w:abstractNum>
  <w:abstractNum w:abstractNumId="11" w15:restartNumberingAfterBreak="0">
    <w:nsid w:val="11D96D85"/>
    <w:multiLevelType w:val="hybridMultilevel"/>
    <w:tmpl w:val="592C5784"/>
    <w:lvl w:ilvl="0" w:tplc="208638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A462D6"/>
    <w:multiLevelType w:val="hybridMultilevel"/>
    <w:tmpl w:val="5EB00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49132C"/>
    <w:multiLevelType w:val="hybridMultilevel"/>
    <w:tmpl w:val="8708A3A8"/>
    <w:lvl w:ilvl="0" w:tplc="B086A1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A846C6"/>
    <w:multiLevelType w:val="hybridMultilevel"/>
    <w:tmpl w:val="DD6C2F5C"/>
    <w:lvl w:ilvl="0" w:tplc="AC604E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7D7646"/>
    <w:multiLevelType w:val="hybridMultilevel"/>
    <w:tmpl w:val="D60E5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921AF2"/>
    <w:multiLevelType w:val="hybridMultilevel"/>
    <w:tmpl w:val="99E8C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BC2122"/>
    <w:multiLevelType w:val="hybridMultilevel"/>
    <w:tmpl w:val="8DDE1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366EFB"/>
    <w:multiLevelType w:val="hybridMultilevel"/>
    <w:tmpl w:val="0DC6B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F6198"/>
    <w:multiLevelType w:val="multilevel"/>
    <w:tmpl w:val="9F0C0F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43F755D"/>
    <w:multiLevelType w:val="hybridMultilevel"/>
    <w:tmpl w:val="1C88ED7C"/>
    <w:lvl w:ilvl="0" w:tplc="DDB03F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EE0535"/>
    <w:multiLevelType w:val="hybridMultilevel"/>
    <w:tmpl w:val="A2622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110BD"/>
    <w:multiLevelType w:val="hybridMultilevel"/>
    <w:tmpl w:val="1030540A"/>
    <w:lvl w:ilvl="0" w:tplc="203E6AA0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4B460B7A"/>
    <w:multiLevelType w:val="multilevel"/>
    <w:tmpl w:val="27FC6C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BA94596"/>
    <w:multiLevelType w:val="hybridMultilevel"/>
    <w:tmpl w:val="CA9407A8"/>
    <w:lvl w:ilvl="0" w:tplc="F9CE17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4B7472"/>
    <w:multiLevelType w:val="multilevel"/>
    <w:tmpl w:val="91DC13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15334BF"/>
    <w:multiLevelType w:val="hybridMultilevel"/>
    <w:tmpl w:val="94B8BEF8"/>
    <w:lvl w:ilvl="0" w:tplc="7930A6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C367D8"/>
    <w:multiLevelType w:val="hybridMultilevel"/>
    <w:tmpl w:val="19705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971A10"/>
    <w:multiLevelType w:val="hybridMultilevel"/>
    <w:tmpl w:val="5D2A7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E2639"/>
    <w:multiLevelType w:val="hybridMultilevel"/>
    <w:tmpl w:val="F2206D40"/>
    <w:lvl w:ilvl="0" w:tplc="090203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127E6C"/>
    <w:multiLevelType w:val="hybridMultilevel"/>
    <w:tmpl w:val="D4F2F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8F53EE"/>
    <w:multiLevelType w:val="hybridMultilevel"/>
    <w:tmpl w:val="62F26A02"/>
    <w:lvl w:ilvl="0" w:tplc="ED2E91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5847A7"/>
    <w:multiLevelType w:val="hybridMultilevel"/>
    <w:tmpl w:val="E8743940"/>
    <w:lvl w:ilvl="0" w:tplc="7CFAF8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B566DF"/>
    <w:multiLevelType w:val="hybridMultilevel"/>
    <w:tmpl w:val="A6FA55C4"/>
    <w:lvl w:ilvl="0" w:tplc="7FF096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AC1EAE"/>
    <w:multiLevelType w:val="hybridMultilevel"/>
    <w:tmpl w:val="0CBCC8DC"/>
    <w:lvl w:ilvl="0" w:tplc="4630FA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7A7528"/>
    <w:multiLevelType w:val="hybridMultilevel"/>
    <w:tmpl w:val="746A8F8C"/>
    <w:lvl w:ilvl="0" w:tplc="DF6A68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DA3207"/>
    <w:multiLevelType w:val="hybridMultilevel"/>
    <w:tmpl w:val="DCECD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FE21DA"/>
    <w:multiLevelType w:val="hybridMultilevel"/>
    <w:tmpl w:val="A762D71A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7B73F0"/>
    <w:multiLevelType w:val="multilevel"/>
    <w:tmpl w:val="15A472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3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8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824" w:hanging="1800"/>
      </w:pPr>
      <w:rPr>
        <w:rFonts w:hint="default"/>
      </w:rPr>
    </w:lvl>
  </w:abstractNum>
  <w:abstractNum w:abstractNumId="39" w15:restartNumberingAfterBreak="0">
    <w:nsid w:val="6CE71805"/>
    <w:multiLevelType w:val="hybridMultilevel"/>
    <w:tmpl w:val="8A149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CE35EB"/>
    <w:multiLevelType w:val="hybridMultilevel"/>
    <w:tmpl w:val="8436B1C8"/>
    <w:lvl w:ilvl="0" w:tplc="CED8D9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CB5A1F"/>
    <w:multiLevelType w:val="hybridMultilevel"/>
    <w:tmpl w:val="0EA2A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4D0D66"/>
    <w:multiLevelType w:val="hybridMultilevel"/>
    <w:tmpl w:val="A816C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1A1844"/>
    <w:multiLevelType w:val="hybridMultilevel"/>
    <w:tmpl w:val="19727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D9214B"/>
    <w:multiLevelType w:val="hybridMultilevel"/>
    <w:tmpl w:val="C7EC3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CF7390"/>
    <w:multiLevelType w:val="hybridMultilevel"/>
    <w:tmpl w:val="3E187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8"/>
  </w:num>
  <w:num w:numId="3">
    <w:abstractNumId w:val="10"/>
  </w:num>
  <w:num w:numId="4">
    <w:abstractNumId w:val="19"/>
  </w:num>
  <w:num w:numId="5">
    <w:abstractNumId w:val="23"/>
  </w:num>
  <w:num w:numId="6">
    <w:abstractNumId w:val="43"/>
  </w:num>
  <w:num w:numId="7">
    <w:abstractNumId w:val="6"/>
  </w:num>
  <w:num w:numId="8">
    <w:abstractNumId w:val="14"/>
  </w:num>
  <w:num w:numId="9">
    <w:abstractNumId w:val="11"/>
  </w:num>
  <w:num w:numId="10">
    <w:abstractNumId w:val="46"/>
  </w:num>
  <w:num w:numId="11">
    <w:abstractNumId w:val="40"/>
  </w:num>
  <w:num w:numId="12">
    <w:abstractNumId w:val="32"/>
  </w:num>
  <w:num w:numId="13">
    <w:abstractNumId w:val="39"/>
  </w:num>
  <w:num w:numId="14">
    <w:abstractNumId w:val="34"/>
  </w:num>
  <w:num w:numId="15">
    <w:abstractNumId w:val="12"/>
  </w:num>
  <w:num w:numId="16">
    <w:abstractNumId w:val="26"/>
  </w:num>
  <w:num w:numId="17">
    <w:abstractNumId w:val="42"/>
  </w:num>
  <w:num w:numId="18">
    <w:abstractNumId w:val="7"/>
  </w:num>
  <w:num w:numId="19">
    <w:abstractNumId w:val="35"/>
  </w:num>
  <w:num w:numId="20">
    <w:abstractNumId w:val="13"/>
  </w:num>
  <w:num w:numId="21">
    <w:abstractNumId w:val="24"/>
  </w:num>
  <w:num w:numId="22">
    <w:abstractNumId w:val="1"/>
  </w:num>
  <w:num w:numId="23">
    <w:abstractNumId w:val="4"/>
  </w:num>
  <w:num w:numId="24">
    <w:abstractNumId w:val="8"/>
  </w:num>
  <w:num w:numId="25">
    <w:abstractNumId w:val="5"/>
  </w:num>
  <w:num w:numId="26">
    <w:abstractNumId w:val="30"/>
  </w:num>
  <w:num w:numId="27">
    <w:abstractNumId w:val="31"/>
  </w:num>
  <w:num w:numId="28">
    <w:abstractNumId w:val="33"/>
  </w:num>
  <w:num w:numId="29">
    <w:abstractNumId w:val="22"/>
  </w:num>
  <w:num w:numId="30">
    <w:abstractNumId w:val="9"/>
  </w:num>
  <w:num w:numId="31">
    <w:abstractNumId w:val="16"/>
  </w:num>
  <w:num w:numId="32">
    <w:abstractNumId w:val="45"/>
  </w:num>
  <w:num w:numId="33">
    <w:abstractNumId w:val="41"/>
  </w:num>
  <w:num w:numId="34">
    <w:abstractNumId w:val="44"/>
  </w:num>
  <w:num w:numId="35">
    <w:abstractNumId w:val="15"/>
  </w:num>
  <w:num w:numId="36">
    <w:abstractNumId w:val="28"/>
  </w:num>
  <w:num w:numId="37">
    <w:abstractNumId w:val="36"/>
  </w:num>
  <w:num w:numId="38">
    <w:abstractNumId w:val="0"/>
  </w:num>
  <w:num w:numId="39">
    <w:abstractNumId w:val="21"/>
  </w:num>
  <w:num w:numId="40">
    <w:abstractNumId w:val="27"/>
  </w:num>
  <w:num w:numId="41">
    <w:abstractNumId w:val="17"/>
  </w:num>
  <w:num w:numId="42">
    <w:abstractNumId w:val="18"/>
  </w:num>
  <w:num w:numId="43">
    <w:abstractNumId w:val="29"/>
  </w:num>
  <w:num w:numId="44">
    <w:abstractNumId w:val="20"/>
  </w:num>
  <w:num w:numId="45">
    <w:abstractNumId w:val="25"/>
  </w:num>
  <w:num w:numId="46">
    <w:abstractNumId w:val="3"/>
  </w:num>
  <w:num w:numId="47">
    <w:abstractNumId w:val="3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D67"/>
    <w:rsid w:val="00001253"/>
    <w:rsid w:val="00007816"/>
    <w:rsid w:val="00007E60"/>
    <w:rsid w:val="00011E6D"/>
    <w:rsid w:val="00013F71"/>
    <w:rsid w:val="00014455"/>
    <w:rsid w:val="00016671"/>
    <w:rsid w:val="0001760D"/>
    <w:rsid w:val="00017E83"/>
    <w:rsid w:val="00025F62"/>
    <w:rsid w:val="00025F7F"/>
    <w:rsid w:val="00030A67"/>
    <w:rsid w:val="000328BD"/>
    <w:rsid w:val="00034421"/>
    <w:rsid w:val="00036572"/>
    <w:rsid w:val="00042384"/>
    <w:rsid w:val="00043CF7"/>
    <w:rsid w:val="00044174"/>
    <w:rsid w:val="00046A04"/>
    <w:rsid w:val="00046D41"/>
    <w:rsid w:val="00047670"/>
    <w:rsid w:val="0004775C"/>
    <w:rsid w:val="000477C6"/>
    <w:rsid w:val="00047C16"/>
    <w:rsid w:val="00052BBE"/>
    <w:rsid w:val="00053D26"/>
    <w:rsid w:val="00055715"/>
    <w:rsid w:val="0005593C"/>
    <w:rsid w:val="000570E9"/>
    <w:rsid w:val="0006000E"/>
    <w:rsid w:val="000615B2"/>
    <w:rsid w:val="000622F0"/>
    <w:rsid w:val="00062574"/>
    <w:rsid w:val="00064B23"/>
    <w:rsid w:val="00065862"/>
    <w:rsid w:val="000704CA"/>
    <w:rsid w:val="00070D97"/>
    <w:rsid w:val="00073E9D"/>
    <w:rsid w:val="000742AD"/>
    <w:rsid w:val="000749B9"/>
    <w:rsid w:val="00077291"/>
    <w:rsid w:val="000772D7"/>
    <w:rsid w:val="00083B98"/>
    <w:rsid w:val="000853DE"/>
    <w:rsid w:val="000877FE"/>
    <w:rsid w:val="000909F5"/>
    <w:rsid w:val="0009202A"/>
    <w:rsid w:val="00093346"/>
    <w:rsid w:val="00093612"/>
    <w:rsid w:val="000A3132"/>
    <w:rsid w:val="000A3369"/>
    <w:rsid w:val="000A3549"/>
    <w:rsid w:val="000A4552"/>
    <w:rsid w:val="000A49CC"/>
    <w:rsid w:val="000A6C5B"/>
    <w:rsid w:val="000B09AE"/>
    <w:rsid w:val="000B0B6E"/>
    <w:rsid w:val="000B1A69"/>
    <w:rsid w:val="000B1D7B"/>
    <w:rsid w:val="000B2B2D"/>
    <w:rsid w:val="000B2FFB"/>
    <w:rsid w:val="000B56D7"/>
    <w:rsid w:val="000B78D9"/>
    <w:rsid w:val="000C4B41"/>
    <w:rsid w:val="000C584F"/>
    <w:rsid w:val="000C5C60"/>
    <w:rsid w:val="000C737C"/>
    <w:rsid w:val="000C7943"/>
    <w:rsid w:val="000C79A5"/>
    <w:rsid w:val="000D114C"/>
    <w:rsid w:val="000D1E5D"/>
    <w:rsid w:val="000D3E3C"/>
    <w:rsid w:val="000D3F8A"/>
    <w:rsid w:val="000D4C31"/>
    <w:rsid w:val="000D6AF5"/>
    <w:rsid w:val="000E3A46"/>
    <w:rsid w:val="000E5DE3"/>
    <w:rsid w:val="000E6278"/>
    <w:rsid w:val="000F072E"/>
    <w:rsid w:val="000F29A0"/>
    <w:rsid w:val="000F46DF"/>
    <w:rsid w:val="000F6E61"/>
    <w:rsid w:val="001003F7"/>
    <w:rsid w:val="00100FE8"/>
    <w:rsid w:val="001047B7"/>
    <w:rsid w:val="0010550F"/>
    <w:rsid w:val="00105A86"/>
    <w:rsid w:val="00106706"/>
    <w:rsid w:val="00106B80"/>
    <w:rsid w:val="001118B3"/>
    <w:rsid w:val="00111B05"/>
    <w:rsid w:val="00114708"/>
    <w:rsid w:val="00114920"/>
    <w:rsid w:val="00120B00"/>
    <w:rsid w:val="00120D61"/>
    <w:rsid w:val="0012362A"/>
    <w:rsid w:val="001276C0"/>
    <w:rsid w:val="00127C8F"/>
    <w:rsid w:val="00130921"/>
    <w:rsid w:val="00135D73"/>
    <w:rsid w:val="0014026D"/>
    <w:rsid w:val="00141274"/>
    <w:rsid w:val="001419A3"/>
    <w:rsid w:val="0014476C"/>
    <w:rsid w:val="00144F52"/>
    <w:rsid w:val="00151063"/>
    <w:rsid w:val="0015220C"/>
    <w:rsid w:val="0015326A"/>
    <w:rsid w:val="00153C25"/>
    <w:rsid w:val="00162012"/>
    <w:rsid w:val="00162AC0"/>
    <w:rsid w:val="00164191"/>
    <w:rsid w:val="00164395"/>
    <w:rsid w:val="00165E44"/>
    <w:rsid w:val="0016725C"/>
    <w:rsid w:val="0016746A"/>
    <w:rsid w:val="00173357"/>
    <w:rsid w:val="0017352F"/>
    <w:rsid w:val="001818F4"/>
    <w:rsid w:val="00181D13"/>
    <w:rsid w:val="00183AF0"/>
    <w:rsid w:val="00187DEE"/>
    <w:rsid w:val="0019102F"/>
    <w:rsid w:val="00191919"/>
    <w:rsid w:val="001925AC"/>
    <w:rsid w:val="001930E8"/>
    <w:rsid w:val="00193BB9"/>
    <w:rsid w:val="001956C0"/>
    <w:rsid w:val="00196FB3"/>
    <w:rsid w:val="00197DD2"/>
    <w:rsid w:val="00197F84"/>
    <w:rsid w:val="001A1B0B"/>
    <w:rsid w:val="001A3916"/>
    <w:rsid w:val="001A5D0A"/>
    <w:rsid w:val="001A6F32"/>
    <w:rsid w:val="001B033A"/>
    <w:rsid w:val="001B1CCD"/>
    <w:rsid w:val="001B263E"/>
    <w:rsid w:val="001B3B62"/>
    <w:rsid w:val="001B7765"/>
    <w:rsid w:val="001B7D7F"/>
    <w:rsid w:val="001C36D9"/>
    <w:rsid w:val="001C5492"/>
    <w:rsid w:val="001C7AE5"/>
    <w:rsid w:val="001D1984"/>
    <w:rsid w:val="001D2559"/>
    <w:rsid w:val="001D659A"/>
    <w:rsid w:val="001D7FF2"/>
    <w:rsid w:val="001E02CC"/>
    <w:rsid w:val="001E277A"/>
    <w:rsid w:val="001F517E"/>
    <w:rsid w:val="002007A0"/>
    <w:rsid w:val="00200851"/>
    <w:rsid w:val="002011FC"/>
    <w:rsid w:val="00202428"/>
    <w:rsid w:val="002035D6"/>
    <w:rsid w:val="00204EF7"/>
    <w:rsid w:val="002105BC"/>
    <w:rsid w:val="00210D77"/>
    <w:rsid w:val="00214CF7"/>
    <w:rsid w:val="002151F0"/>
    <w:rsid w:val="0021678D"/>
    <w:rsid w:val="00222030"/>
    <w:rsid w:val="002262A7"/>
    <w:rsid w:val="002264AA"/>
    <w:rsid w:val="00226B30"/>
    <w:rsid w:val="00226F3C"/>
    <w:rsid w:val="00227237"/>
    <w:rsid w:val="00227C0F"/>
    <w:rsid w:val="00233530"/>
    <w:rsid w:val="00233554"/>
    <w:rsid w:val="00235293"/>
    <w:rsid w:val="002356F0"/>
    <w:rsid w:val="00240C68"/>
    <w:rsid w:val="00242EDE"/>
    <w:rsid w:val="0024748B"/>
    <w:rsid w:val="00247880"/>
    <w:rsid w:val="002523C1"/>
    <w:rsid w:val="00254643"/>
    <w:rsid w:val="00254AB3"/>
    <w:rsid w:val="00256DB1"/>
    <w:rsid w:val="00257DA8"/>
    <w:rsid w:val="00257F1D"/>
    <w:rsid w:val="00260216"/>
    <w:rsid w:val="00260F09"/>
    <w:rsid w:val="00261081"/>
    <w:rsid w:val="00262921"/>
    <w:rsid w:val="00262A5B"/>
    <w:rsid w:val="00265B58"/>
    <w:rsid w:val="00267742"/>
    <w:rsid w:val="00272556"/>
    <w:rsid w:val="00274E6E"/>
    <w:rsid w:val="0027684E"/>
    <w:rsid w:val="00276F68"/>
    <w:rsid w:val="002804EC"/>
    <w:rsid w:val="002833D6"/>
    <w:rsid w:val="00290169"/>
    <w:rsid w:val="00291872"/>
    <w:rsid w:val="00291DF2"/>
    <w:rsid w:val="00293413"/>
    <w:rsid w:val="0029557D"/>
    <w:rsid w:val="00295F71"/>
    <w:rsid w:val="0029624C"/>
    <w:rsid w:val="00297F04"/>
    <w:rsid w:val="00297F57"/>
    <w:rsid w:val="002A02FF"/>
    <w:rsid w:val="002A3061"/>
    <w:rsid w:val="002A4149"/>
    <w:rsid w:val="002A48E5"/>
    <w:rsid w:val="002A6C18"/>
    <w:rsid w:val="002B07A7"/>
    <w:rsid w:val="002B11D7"/>
    <w:rsid w:val="002B1583"/>
    <w:rsid w:val="002B386D"/>
    <w:rsid w:val="002B5C92"/>
    <w:rsid w:val="002B6F87"/>
    <w:rsid w:val="002C1D8D"/>
    <w:rsid w:val="002C2FA1"/>
    <w:rsid w:val="002C427E"/>
    <w:rsid w:val="002C4A19"/>
    <w:rsid w:val="002C640E"/>
    <w:rsid w:val="002C68A1"/>
    <w:rsid w:val="002D266E"/>
    <w:rsid w:val="002D2920"/>
    <w:rsid w:val="002D515E"/>
    <w:rsid w:val="002D6997"/>
    <w:rsid w:val="002E0F14"/>
    <w:rsid w:val="002E1CC5"/>
    <w:rsid w:val="002E319F"/>
    <w:rsid w:val="002E710E"/>
    <w:rsid w:val="002F15D5"/>
    <w:rsid w:val="002F3428"/>
    <w:rsid w:val="002F3E5E"/>
    <w:rsid w:val="002F6AD5"/>
    <w:rsid w:val="00301DC9"/>
    <w:rsid w:val="00303EB1"/>
    <w:rsid w:val="00305F51"/>
    <w:rsid w:val="00306511"/>
    <w:rsid w:val="00306622"/>
    <w:rsid w:val="003137DB"/>
    <w:rsid w:val="003210C7"/>
    <w:rsid w:val="00322549"/>
    <w:rsid w:val="00326610"/>
    <w:rsid w:val="003275A4"/>
    <w:rsid w:val="003313FA"/>
    <w:rsid w:val="00331FD1"/>
    <w:rsid w:val="003320F1"/>
    <w:rsid w:val="00333984"/>
    <w:rsid w:val="00333C42"/>
    <w:rsid w:val="003425AA"/>
    <w:rsid w:val="00344D4E"/>
    <w:rsid w:val="0035056F"/>
    <w:rsid w:val="00350E00"/>
    <w:rsid w:val="00352840"/>
    <w:rsid w:val="0035329D"/>
    <w:rsid w:val="003547E3"/>
    <w:rsid w:val="00355797"/>
    <w:rsid w:val="00355863"/>
    <w:rsid w:val="00357C86"/>
    <w:rsid w:val="0036088A"/>
    <w:rsid w:val="00362355"/>
    <w:rsid w:val="0036332A"/>
    <w:rsid w:val="00364092"/>
    <w:rsid w:val="003640EF"/>
    <w:rsid w:val="003643EF"/>
    <w:rsid w:val="0036471C"/>
    <w:rsid w:val="00367FA3"/>
    <w:rsid w:val="003700ED"/>
    <w:rsid w:val="00370D12"/>
    <w:rsid w:val="003718D2"/>
    <w:rsid w:val="0037281F"/>
    <w:rsid w:val="00372E51"/>
    <w:rsid w:val="00374B2E"/>
    <w:rsid w:val="00375995"/>
    <w:rsid w:val="00376173"/>
    <w:rsid w:val="0038032E"/>
    <w:rsid w:val="003807F3"/>
    <w:rsid w:val="00382DA0"/>
    <w:rsid w:val="0038536D"/>
    <w:rsid w:val="00386751"/>
    <w:rsid w:val="00386A52"/>
    <w:rsid w:val="0038747F"/>
    <w:rsid w:val="003879E0"/>
    <w:rsid w:val="00390ABB"/>
    <w:rsid w:val="00391975"/>
    <w:rsid w:val="0039538A"/>
    <w:rsid w:val="003A0C77"/>
    <w:rsid w:val="003A15D1"/>
    <w:rsid w:val="003A1780"/>
    <w:rsid w:val="003A1BD1"/>
    <w:rsid w:val="003A45A3"/>
    <w:rsid w:val="003A5381"/>
    <w:rsid w:val="003A5835"/>
    <w:rsid w:val="003A5975"/>
    <w:rsid w:val="003A5E63"/>
    <w:rsid w:val="003B0DAE"/>
    <w:rsid w:val="003B220B"/>
    <w:rsid w:val="003B7E52"/>
    <w:rsid w:val="003C2F5F"/>
    <w:rsid w:val="003C6645"/>
    <w:rsid w:val="003C75D2"/>
    <w:rsid w:val="003D06FA"/>
    <w:rsid w:val="003D131F"/>
    <w:rsid w:val="003D271B"/>
    <w:rsid w:val="003D3A27"/>
    <w:rsid w:val="003D4E49"/>
    <w:rsid w:val="003D711B"/>
    <w:rsid w:val="003D7578"/>
    <w:rsid w:val="003E069A"/>
    <w:rsid w:val="003E0DEF"/>
    <w:rsid w:val="003E1FEC"/>
    <w:rsid w:val="003E6731"/>
    <w:rsid w:val="003E6962"/>
    <w:rsid w:val="003F0162"/>
    <w:rsid w:val="003F040B"/>
    <w:rsid w:val="003F6339"/>
    <w:rsid w:val="00400F92"/>
    <w:rsid w:val="00411E54"/>
    <w:rsid w:val="00412A13"/>
    <w:rsid w:val="004130DB"/>
    <w:rsid w:val="00413201"/>
    <w:rsid w:val="00413E27"/>
    <w:rsid w:val="00414257"/>
    <w:rsid w:val="004171E2"/>
    <w:rsid w:val="00417603"/>
    <w:rsid w:val="0042030A"/>
    <w:rsid w:val="00425B5A"/>
    <w:rsid w:val="00430CDF"/>
    <w:rsid w:val="004335FE"/>
    <w:rsid w:val="0043648E"/>
    <w:rsid w:val="004369D6"/>
    <w:rsid w:val="004375F1"/>
    <w:rsid w:val="004436E0"/>
    <w:rsid w:val="004458CA"/>
    <w:rsid w:val="00445AF0"/>
    <w:rsid w:val="00445EB4"/>
    <w:rsid w:val="00446EE2"/>
    <w:rsid w:val="0045020F"/>
    <w:rsid w:val="00451043"/>
    <w:rsid w:val="00454244"/>
    <w:rsid w:val="004559E5"/>
    <w:rsid w:val="00456572"/>
    <w:rsid w:val="00457659"/>
    <w:rsid w:val="00462FB5"/>
    <w:rsid w:val="00463007"/>
    <w:rsid w:val="0047045E"/>
    <w:rsid w:val="00470F19"/>
    <w:rsid w:val="00471446"/>
    <w:rsid w:val="00471A74"/>
    <w:rsid w:val="00476B8A"/>
    <w:rsid w:val="004830E3"/>
    <w:rsid w:val="004840B8"/>
    <w:rsid w:val="00491C6A"/>
    <w:rsid w:val="004939C4"/>
    <w:rsid w:val="0049622B"/>
    <w:rsid w:val="004968D4"/>
    <w:rsid w:val="00496AE9"/>
    <w:rsid w:val="00497EE0"/>
    <w:rsid w:val="004A0016"/>
    <w:rsid w:val="004A085F"/>
    <w:rsid w:val="004A09F9"/>
    <w:rsid w:val="004A1157"/>
    <w:rsid w:val="004A2FEB"/>
    <w:rsid w:val="004A32AE"/>
    <w:rsid w:val="004A3C57"/>
    <w:rsid w:val="004A4E04"/>
    <w:rsid w:val="004A4ED2"/>
    <w:rsid w:val="004A5F1C"/>
    <w:rsid w:val="004B171C"/>
    <w:rsid w:val="004B263D"/>
    <w:rsid w:val="004B372C"/>
    <w:rsid w:val="004B608A"/>
    <w:rsid w:val="004B6A9B"/>
    <w:rsid w:val="004B7F6F"/>
    <w:rsid w:val="004C2170"/>
    <w:rsid w:val="004C2DF3"/>
    <w:rsid w:val="004C53F9"/>
    <w:rsid w:val="004C7A18"/>
    <w:rsid w:val="004D0BF9"/>
    <w:rsid w:val="004D0D13"/>
    <w:rsid w:val="004D1587"/>
    <w:rsid w:val="004D2A45"/>
    <w:rsid w:val="004D35D0"/>
    <w:rsid w:val="004E685F"/>
    <w:rsid w:val="004E72DC"/>
    <w:rsid w:val="004E7930"/>
    <w:rsid w:val="004F1481"/>
    <w:rsid w:val="004F4F45"/>
    <w:rsid w:val="004F6223"/>
    <w:rsid w:val="004F6FF9"/>
    <w:rsid w:val="004F7E8D"/>
    <w:rsid w:val="005006DC"/>
    <w:rsid w:val="00500EF5"/>
    <w:rsid w:val="0051009D"/>
    <w:rsid w:val="00512BE3"/>
    <w:rsid w:val="00514E68"/>
    <w:rsid w:val="00515A2C"/>
    <w:rsid w:val="00526B9F"/>
    <w:rsid w:val="00530F4F"/>
    <w:rsid w:val="005326A4"/>
    <w:rsid w:val="00537A2D"/>
    <w:rsid w:val="00540A6D"/>
    <w:rsid w:val="00544689"/>
    <w:rsid w:val="00545005"/>
    <w:rsid w:val="00547E0B"/>
    <w:rsid w:val="00550FA4"/>
    <w:rsid w:val="00552C86"/>
    <w:rsid w:val="005540FD"/>
    <w:rsid w:val="00556319"/>
    <w:rsid w:val="00557223"/>
    <w:rsid w:val="00564447"/>
    <w:rsid w:val="005707E1"/>
    <w:rsid w:val="005708FE"/>
    <w:rsid w:val="00570CA6"/>
    <w:rsid w:val="00571ADD"/>
    <w:rsid w:val="005746AD"/>
    <w:rsid w:val="00575597"/>
    <w:rsid w:val="00581E9C"/>
    <w:rsid w:val="00586E51"/>
    <w:rsid w:val="00587C3D"/>
    <w:rsid w:val="005905C2"/>
    <w:rsid w:val="0059179D"/>
    <w:rsid w:val="005933BA"/>
    <w:rsid w:val="00594725"/>
    <w:rsid w:val="00595EE5"/>
    <w:rsid w:val="00596BFE"/>
    <w:rsid w:val="005A05FB"/>
    <w:rsid w:val="005A449B"/>
    <w:rsid w:val="005A4E22"/>
    <w:rsid w:val="005A5092"/>
    <w:rsid w:val="005B42C6"/>
    <w:rsid w:val="005B5580"/>
    <w:rsid w:val="005B6152"/>
    <w:rsid w:val="005B6D53"/>
    <w:rsid w:val="005C1C97"/>
    <w:rsid w:val="005C1D8F"/>
    <w:rsid w:val="005C4B71"/>
    <w:rsid w:val="005C5CE6"/>
    <w:rsid w:val="005C6D67"/>
    <w:rsid w:val="005C71F5"/>
    <w:rsid w:val="005D468C"/>
    <w:rsid w:val="005D721C"/>
    <w:rsid w:val="005D77A9"/>
    <w:rsid w:val="005E197A"/>
    <w:rsid w:val="005E62C6"/>
    <w:rsid w:val="005E6943"/>
    <w:rsid w:val="005F4B17"/>
    <w:rsid w:val="005F5E2A"/>
    <w:rsid w:val="005F68A8"/>
    <w:rsid w:val="006031A7"/>
    <w:rsid w:val="0060622A"/>
    <w:rsid w:val="00610212"/>
    <w:rsid w:val="0061162C"/>
    <w:rsid w:val="00612358"/>
    <w:rsid w:val="00614323"/>
    <w:rsid w:val="006177CF"/>
    <w:rsid w:val="006179EA"/>
    <w:rsid w:val="00621D41"/>
    <w:rsid w:val="006239F9"/>
    <w:rsid w:val="00624304"/>
    <w:rsid w:val="006245F0"/>
    <w:rsid w:val="00624AEF"/>
    <w:rsid w:val="00626C57"/>
    <w:rsid w:val="0062715A"/>
    <w:rsid w:val="0062787D"/>
    <w:rsid w:val="006307E4"/>
    <w:rsid w:val="00631B87"/>
    <w:rsid w:val="0063287E"/>
    <w:rsid w:val="00633633"/>
    <w:rsid w:val="00636128"/>
    <w:rsid w:val="006377F1"/>
    <w:rsid w:val="00640627"/>
    <w:rsid w:val="00641F4D"/>
    <w:rsid w:val="0064324C"/>
    <w:rsid w:val="00646944"/>
    <w:rsid w:val="00652B23"/>
    <w:rsid w:val="00656DF3"/>
    <w:rsid w:val="00660A29"/>
    <w:rsid w:val="0066204E"/>
    <w:rsid w:val="00662151"/>
    <w:rsid w:val="00662311"/>
    <w:rsid w:val="0066286B"/>
    <w:rsid w:val="00662A5D"/>
    <w:rsid w:val="00664390"/>
    <w:rsid w:val="00670E5A"/>
    <w:rsid w:val="006718B3"/>
    <w:rsid w:val="006734CA"/>
    <w:rsid w:val="00676D38"/>
    <w:rsid w:val="0068034C"/>
    <w:rsid w:val="00683AD9"/>
    <w:rsid w:val="00683E0C"/>
    <w:rsid w:val="00684757"/>
    <w:rsid w:val="00686239"/>
    <w:rsid w:val="0068698A"/>
    <w:rsid w:val="00686B50"/>
    <w:rsid w:val="00692238"/>
    <w:rsid w:val="00692367"/>
    <w:rsid w:val="00692845"/>
    <w:rsid w:val="006930CC"/>
    <w:rsid w:val="00693837"/>
    <w:rsid w:val="00695138"/>
    <w:rsid w:val="00695D91"/>
    <w:rsid w:val="00697D01"/>
    <w:rsid w:val="00697F39"/>
    <w:rsid w:val="006A636D"/>
    <w:rsid w:val="006A6571"/>
    <w:rsid w:val="006A7952"/>
    <w:rsid w:val="006A7BAC"/>
    <w:rsid w:val="006B2F2C"/>
    <w:rsid w:val="006B2F3E"/>
    <w:rsid w:val="006B40C7"/>
    <w:rsid w:val="006B5267"/>
    <w:rsid w:val="006B571F"/>
    <w:rsid w:val="006C3BE8"/>
    <w:rsid w:val="006C6965"/>
    <w:rsid w:val="006D1142"/>
    <w:rsid w:val="006D13F8"/>
    <w:rsid w:val="006D4205"/>
    <w:rsid w:val="006D42E6"/>
    <w:rsid w:val="006E097F"/>
    <w:rsid w:val="006E3248"/>
    <w:rsid w:val="006E3C68"/>
    <w:rsid w:val="006F224A"/>
    <w:rsid w:val="006F2AB6"/>
    <w:rsid w:val="006F2EB3"/>
    <w:rsid w:val="006F46B4"/>
    <w:rsid w:val="006F5B4E"/>
    <w:rsid w:val="006F5BEF"/>
    <w:rsid w:val="00701120"/>
    <w:rsid w:val="0070228B"/>
    <w:rsid w:val="00702956"/>
    <w:rsid w:val="00710123"/>
    <w:rsid w:val="007108CC"/>
    <w:rsid w:val="0071132A"/>
    <w:rsid w:val="00713B19"/>
    <w:rsid w:val="00713BA2"/>
    <w:rsid w:val="007144CF"/>
    <w:rsid w:val="00716835"/>
    <w:rsid w:val="00720176"/>
    <w:rsid w:val="00722EDC"/>
    <w:rsid w:val="00723038"/>
    <w:rsid w:val="0072364A"/>
    <w:rsid w:val="00724AE4"/>
    <w:rsid w:val="00726067"/>
    <w:rsid w:val="0072630A"/>
    <w:rsid w:val="00727C74"/>
    <w:rsid w:val="0073023C"/>
    <w:rsid w:val="00730D9B"/>
    <w:rsid w:val="00730FF7"/>
    <w:rsid w:val="00737A39"/>
    <w:rsid w:val="00741605"/>
    <w:rsid w:val="00741752"/>
    <w:rsid w:val="00743403"/>
    <w:rsid w:val="00745C00"/>
    <w:rsid w:val="00751357"/>
    <w:rsid w:val="00753B6F"/>
    <w:rsid w:val="00753D8B"/>
    <w:rsid w:val="00754AEB"/>
    <w:rsid w:val="00755FE3"/>
    <w:rsid w:val="0075689E"/>
    <w:rsid w:val="00760427"/>
    <w:rsid w:val="00760528"/>
    <w:rsid w:val="007625E6"/>
    <w:rsid w:val="007639D9"/>
    <w:rsid w:val="007662F3"/>
    <w:rsid w:val="00766DF0"/>
    <w:rsid w:val="00767312"/>
    <w:rsid w:val="0076760C"/>
    <w:rsid w:val="007721E3"/>
    <w:rsid w:val="007734EE"/>
    <w:rsid w:val="00782404"/>
    <w:rsid w:val="00782412"/>
    <w:rsid w:val="0078346F"/>
    <w:rsid w:val="00783AA2"/>
    <w:rsid w:val="00786267"/>
    <w:rsid w:val="00791AD0"/>
    <w:rsid w:val="00792C1C"/>
    <w:rsid w:val="00793827"/>
    <w:rsid w:val="00794E8D"/>
    <w:rsid w:val="00795A5C"/>
    <w:rsid w:val="00796F00"/>
    <w:rsid w:val="007A0678"/>
    <w:rsid w:val="007A1334"/>
    <w:rsid w:val="007A1C6C"/>
    <w:rsid w:val="007A383E"/>
    <w:rsid w:val="007A3D46"/>
    <w:rsid w:val="007A4A62"/>
    <w:rsid w:val="007A6951"/>
    <w:rsid w:val="007A6D85"/>
    <w:rsid w:val="007A71F3"/>
    <w:rsid w:val="007B4142"/>
    <w:rsid w:val="007B485D"/>
    <w:rsid w:val="007B5B01"/>
    <w:rsid w:val="007B672F"/>
    <w:rsid w:val="007B7033"/>
    <w:rsid w:val="007B7217"/>
    <w:rsid w:val="007C0160"/>
    <w:rsid w:val="007C2164"/>
    <w:rsid w:val="007C2B5C"/>
    <w:rsid w:val="007C38CA"/>
    <w:rsid w:val="007C43FA"/>
    <w:rsid w:val="007C48A6"/>
    <w:rsid w:val="007D3782"/>
    <w:rsid w:val="007D7191"/>
    <w:rsid w:val="007E00F4"/>
    <w:rsid w:val="007E12F5"/>
    <w:rsid w:val="007E46EB"/>
    <w:rsid w:val="007F0E10"/>
    <w:rsid w:val="007F1076"/>
    <w:rsid w:val="007F1402"/>
    <w:rsid w:val="007F1A3E"/>
    <w:rsid w:val="007F2351"/>
    <w:rsid w:val="007F3010"/>
    <w:rsid w:val="007F3143"/>
    <w:rsid w:val="007F4015"/>
    <w:rsid w:val="007F4532"/>
    <w:rsid w:val="00800514"/>
    <w:rsid w:val="0080488D"/>
    <w:rsid w:val="00804B7D"/>
    <w:rsid w:val="00807D9E"/>
    <w:rsid w:val="00812D15"/>
    <w:rsid w:val="00814011"/>
    <w:rsid w:val="0081468A"/>
    <w:rsid w:val="00815922"/>
    <w:rsid w:val="00816B6B"/>
    <w:rsid w:val="00817C8B"/>
    <w:rsid w:val="008204EC"/>
    <w:rsid w:val="00831D9B"/>
    <w:rsid w:val="00835013"/>
    <w:rsid w:val="008367B8"/>
    <w:rsid w:val="008416C5"/>
    <w:rsid w:val="008436E4"/>
    <w:rsid w:val="0084375C"/>
    <w:rsid w:val="00844BDB"/>
    <w:rsid w:val="00851559"/>
    <w:rsid w:val="008557B0"/>
    <w:rsid w:val="00860DDF"/>
    <w:rsid w:val="00862C95"/>
    <w:rsid w:val="00863076"/>
    <w:rsid w:val="0086379F"/>
    <w:rsid w:val="00863FAF"/>
    <w:rsid w:val="0087037C"/>
    <w:rsid w:val="008711E9"/>
    <w:rsid w:val="00871432"/>
    <w:rsid w:val="00873D79"/>
    <w:rsid w:val="00873E91"/>
    <w:rsid w:val="008748AF"/>
    <w:rsid w:val="008763CB"/>
    <w:rsid w:val="0087673F"/>
    <w:rsid w:val="0088049D"/>
    <w:rsid w:val="00882CA3"/>
    <w:rsid w:val="008872BE"/>
    <w:rsid w:val="00890B75"/>
    <w:rsid w:val="00891F21"/>
    <w:rsid w:val="00892592"/>
    <w:rsid w:val="008925D0"/>
    <w:rsid w:val="008959C4"/>
    <w:rsid w:val="008A1438"/>
    <w:rsid w:val="008A456A"/>
    <w:rsid w:val="008A6494"/>
    <w:rsid w:val="008A7367"/>
    <w:rsid w:val="008A748E"/>
    <w:rsid w:val="008B068E"/>
    <w:rsid w:val="008B4C5F"/>
    <w:rsid w:val="008B72D4"/>
    <w:rsid w:val="008C0459"/>
    <w:rsid w:val="008C1DB5"/>
    <w:rsid w:val="008C4C55"/>
    <w:rsid w:val="008C6E3E"/>
    <w:rsid w:val="008C7E82"/>
    <w:rsid w:val="008D0820"/>
    <w:rsid w:val="008D136E"/>
    <w:rsid w:val="008D25B6"/>
    <w:rsid w:val="008D3399"/>
    <w:rsid w:val="008D4187"/>
    <w:rsid w:val="008D6499"/>
    <w:rsid w:val="008D677A"/>
    <w:rsid w:val="008E36EC"/>
    <w:rsid w:val="008E40BA"/>
    <w:rsid w:val="008E60AE"/>
    <w:rsid w:val="008E7A00"/>
    <w:rsid w:val="008F0BD9"/>
    <w:rsid w:val="008F375C"/>
    <w:rsid w:val="008F3D2F"/>
    <w:rsid w:val="008F470E"/>
    <w:rsid w:val="008F5148"/>
    <w:rsid w:val="00900F9C"/>
    <w:rsid w:val="009021BC"/>
    <w:rsid w:val="00903516"/>
    <w:rsid w:val="0090356B"/>
    <w:rsid w:val="00905397"/>
    <w:rsid w:val="00905717"/>
    <w:rsid w:val="00905BF7"/>
    <w:rsid w:val="00907386"/>
    <w:rsid w:val="00907BE2"/>
    <w:rsid w:val="00912B85"/>
    <w:rsid w:val="009132B7"/>
    <w:rsid w:val="009135D0"/>
    <w:rsid w:val="00917DBC"/>
    <w:rsid w:val="009215E7"/>
    <w:rsid w:val="00923271"/>
    <w:rsid w:val="00927A1C"/>
    <w:rsid w:val="009315A0"/>
    <w:rsid w:val="0093361F"/>
    <w:rsid w:val="00942273"/>
    <w:rsid w:val="00947A98"/>
    <w:rsid w:val="009531BA"/>
    <w:rsid w:val="009552FC"/>
    <w:rsid w:val="00955F18"/>
    <w:rsid w:val="00955FB4"/>
    <w:rsid w:val="009604E4"/>
    <w:rsid w:val="00961D42"/>
    <w:rsid w:val="00962EC3"/>
    <w:rsid w:val="00964250"/>
    <w:rsid w:val="00964707"/>
    <w:rsid w:val="00970D87"/>
    <w:rsid w:val="00974A1B"/>
    <w:rsid w:val="009751E3"/>
    <w:rsid w:val="00975F4A"/>
    <w:rsid w:val="0098331A"/>
    <w:rsid w:val="009864C1"/>
    <w:rsid w:val="00987DFB"/>
    <w:rsid w:val="0099083D"/>
    <w:rsid w:val="009A17FB"/>
    <w:rsid w:val="009A19E1"/>
    <w:rsid w:val="009A46E8"/>
    <w:rsid w:val="009A5C11"/>
    <w:rsid w:val="009A66B4"/>
    <w:rsid w:val="009B4C20"/>
    <w:rsid w:val="009B67C2"/>
    <w:rsid w:val="009B71D3"/>
    <w:rsid w:val="009C317F"/>
    <w:rsid w:val="009C4568"/>
    <w:rsid w:val="009D0A26"/>
    <w:rsid w:val="009D217F"/>
    <w:rsid w:val="009D2AFE"/>
    <w:rsid w:val="009D34B2"/>
    <w:rsid w:val="009D3C1E"/>
    <w:rsid w:val="009D55D7"/>
    <w:rsid w:val="009D78F6"/>
    <w:rsid w:val="009E00A0"/>
    <w:rsid w:val="009E31A1"/>
    <w:rsid w:val="009E6778"/>
    <w:rsid w:val="009F17FA"/>
    <w:rsid w:val="009F34D4"/>
    <w:rsid w:val="009F3B12"/>
    <w:rsid w:val="009F4DED"/>
    <w:rsid w:val="00A05C50"/>
    <w:rsid w:val="00A07C4B"/>
    <w:rsid w:val="00A10394"/>
    <w:rsid w:val="00A103D1"/>
    <w:rsid w:val="00A1053C"/>
    <w:rsid w:val="00A11162"/>
    <w:rsid w:val="00A1370B"/>
    <w:rsid w:val="00A154FC"/>
    <w:rsid w:val="00A159E0"/>
    <w:rsid w:val="00A16DBF"/>
    <w:rsid w:val="00A17F46"/>
    <w:rsid w:val="00A248B4"/>
    <w:rsid w:val="00A24A60"/>
    <w:rsid w:val="00A2686F"/>
    <w:rsid w:val="00A26B77"/>
    <w:rsid w:val="00A27ECD"/>
    <w:rsid w:val="00A3123A"/>
    <w:rsid w:val="00A3274E"/>
    <w:rsid w:val="00A34295"/>
    <w:rsid w:val="00A40649"/>
    <w:rsid w:val="00A40EFB"/>
    <w:rsid w:val="00A4234A"/>
    <w:rsid w:val="00A439CD"/>
    <w:rsid w:val="00A43B02"/>
    <w:rsid w:val="00A43D24"/>
    <w:rsid w:val="00A45188"/>
    <w:rsid w:val="00A578D4"/>
    <w:rsid w:val="00A61429"/>
    <w:rsid w:val="00A61B54"/>
    <w:rsid w:val="00A706E2"/>
    <w:rsid w:val="00A72C6A"/>
    <w:rsid w:val="00A73C31"/>
    <w:rsid w:val="00A77087"/>
    <w:rsid w:val="00A803EE"/>
    <w:rsid w:val="00A81062"/>
    <w:rsid w:val="00A815E5"/>
    <w:rsid w:val="00A82496"/>
    <w:rsid w:val="00A8547B"/>
    <w:rsid w:val="00A92115"/>
    <w:rsid w:val="00A92AC0"/>
    <w:rsid w:val="00A93196"/>
    <w:rsid w:val="00A96444"/>
    <w:rsid w:val="00AA1354"/>
    <w:rsid w:val="00AA43A5"/>
    <w:rsid w:val="00AA6F70"/>
    <w:rsid w:val="00AB044D"/>
    <w:rsid w:val="00AB3472"/>
    <w:rsid w:val="00AB3A54"/>
    <w:rsid w:val="00AB3BE7"/>
    <w:rsid w:val="00AB4627"/>
    <w:rsid w:val="00AB4767"/>
    <w:rsid w:val="00AB5691"/>
    <w:rsid w:val="00AB6890"/>
    <w:rsid w:val="00AB79BA"/>
    <w:rsid w:val="00AC0007"/>
    <w:rsid w:val="00AC0724"/>
    <w:rsid w:val="00AC1673"/>
    <w:rsid w:val="00AC2013"/>
    <w:rsid w:val="00AC42DD"/>
    <w:rsid w:val="00AD1356"/>
    <w:rsid w:val="00AD1467"/>
    <w:rsid w:val="00AD2BB4"/>
    <w:rsid w:val="00AD7F43"/>
    <w:rsid w:val="00AE0AD3"/>
    <w:rsid w:val="00AE1053"/>
    <w:rsid w:val="00AE14B6"/>
    <w:rsid w:val="00AE428D"/>
    <w:rsid w:val="00AE4D08"/>
    <w:rsid w:val="00AE4D67"/>
    <w:rsid w:val="00AF20E0"/>
    <w:rsid w:val="00AF4DD9"/>
    <w:rsid w:val="00AF5A54"/>
    <w:rsid w:val="00B012AB"/>
    <w:rsid w:val="00B014CA"/>
    <w:rsid w:val="00B0167A"/>
    <w:rsid w:val="00B0179B"/>
    <w:rsid w:val="00B01C71"/>
    <w:rsid w:val="00B02632"/>
    <w:rsid w:val="00B04152"/>
    <w:rsid w:val="00B0501A"/>
    <w:rsid w:val="00B05F75"/>
    <w:rsid w:val="00B060CA"/>
    <w:rsid w:val="00B0708C"/>
    <w:rsid w:val="00B07E6E"/>
    <w:rsid w:val="00B11715"/>
    <w:rsid w:val="00B11F29"/>
    <w:rsid w:val="00B1224D"/>
    <w:rsid w:val="00B1359A"/>
    <w:rsid w:val="00B20400"/>
    <w:rsid w:val="00B23320"/>
    <w:rsid w:val="00B233A7"/>
    <w:rsid w:val="00B26750"/>
    <w:rsid w:val="00B31823"/>
    <w:rsid w:val="00B32D48"/>
    <w:rsid w:val="00B35529"/>
    <w:rsid w:val="00B3598E"/>
    <w:rsid w:val="00B36959"/>
    <w:rsid w:val="00B40C7D"/>
    <w:rsid w:val="00B41434"/>
    <w:rsid w:val="00B42BF7"/>
    <w:rsid w:val="00B43D34"/>
    <w:rsid w:val="00B502DE"/>
    <w:rsid w:val="00B5162F"/>
    <w:rsid w:val="00B51A28"/>
    <w:rsid w:val="00B522AF"/>
    <w:rsid w:val="00B548EB"/>
    <w:rsid w:val="00B572AA"/>
    <w:rsid w:val="00B57CB7"/>
    <w:rsid w:val="00B6083A"/>
    <w:rsid w:val="00B62069"/>
    <w:rsid w:val="00B63F18"/>
    <w:rsid w:val="00B67F69"/>
    <w:rsid w:val="00B723BC"/>
    <w:rsid w:val="00B77511"/>
    <w:rsid w:val="00B77596"/>
    <w:rsid w:val="00B81941"/>
    <w:rsid w:val="00B831D7"/>
    <w:rsid w:val="00B83999"/>
    <w:rsid w:val="00B91DAF"/>
    <w:rsid w:val="00B977DA"/>
    <w:rsid w:val="00BA139C"/>
    <w:rsid w:val="00BA1D0B"/>
    <w:rsid w:val="00BA4C58"/>
    <w:rsid w:val="00BA7D3E"/>
    <w:rsid w:val="00BB35C5"/>
    <w:rsid w:val="00BB37A6"/>
    <w:rsid w:val="00BB4761"/>
    <w:rsid w:val="00BB52C7"/>
    <w:rsid w:val="00BB57D8"/>
    <w:rsid w:val="00BC0A3C"/>
    <w:rsid w:val="00BC185A"/>
    <w:rsid w:val="00BC78C1"/>
    <w:rsid w:val="00BD0BAE"/>
    <w:rsid w:val="00BD2324"/>
    <w:rsid w:val="00BD334C"/>
    <w:rsid w:val="00BD3B16"/>
    <w:rsid w:val="00BD5A33"/>
    <w:rsid w:val="00BD72B0"/>
    <w:rsid w:val="00BE0855"/>
    <w:rsid w:val="00BE316A"/>
    <w:rsid w:val="00BE37B5"/>
    <w:rsid w:val="00BF167D"/>
    <w:rsid w:val="00BF2A82"/>
    <w:rsid w:val="00BF3026"/>
    <w:rsid w:val="00BF34F0"/>
    <w:rsid w:val="00BF3505"/>
    <w:rsid w:val="00BF5B4C"/>
    <w:rsid w:val="00BF6B59"/>
    <w:rsid w:val="00C00E43"/>
    <w:rsid w:val="00C0138E"/>
    <w:rsid w:val="00C01CBC"/>
    <w:rsid w:val="00C045E6"/>
    <w:rsid w:val="00C060FC"/>
    <w:rsid w:val="00C073F0"/>
    <w:rsid w:val="00C119BA"/>
    <w:rsid w:val="00C1206F"/>
    <w:rsid w:val="00C13E4C"/>
    <w:rsid w:val="00C14CB1"/>
    <w:rsid w:val="00C14D34"/>
    <w:rsid w:val="00C15159"/>
    <w:rsid w:val="00C1581C"/>
    <w:rsid w:val="00C20198"/>
    <w:rsid w:val="00C20890"/>
    <w:rsid w:val="00C2120A"/>
    <w:rsid w:val="00C2129B"/>
    <w:rsid w:val="00C246ED"/>
    <w:rsid w:val="00C264CC"/>
    <w:rsid w:val="00C26D12"/>
    <w:rsid w:val="00C276D4"/>
    <w:rsid w:val="00C30425"/>
    <w:rsid w:val="00C3063B"/>
    <w:rsid w:val="00C31885"/>
    <w:rsid w:val="00C327F5"/>
    <w:rsid w:val="00C32847"/>
    <w:rsid w:val="00C32AFC"/>
    <w:rsid w:val="00C33706"/>
    <w:rsid w:val="00C41712"/>
    <w:rsid w:val="00C42C88"/>
    <w:rsid w:val="00C4696D"/>
    <w:rsid w:val="00C526B8"/>
    <w:rsid w:val="00C60FC7"/>
    <w:rsid w:val="00C6202A"/>
    <w:rsid w:val="00C62281"/>
    <w:rsid w:val="00C6403A"/>
    <w:rsid w:val="00C64432"/>
    <w:rsid w:val="00C65948"/>
    <w:rsid w:val="00C67604"/>
    <w:rsid w:val="00C7491F"/>
    <w:rsid w:val="00C75621"/>
    <w:rsid w:val="00C7652D"/>
    <w:rsid w:val="00C832D7"/>
    <w:rsid w:val="00C84094"/>
    <w:rsid w:val="00C84C70"/>
    <w:rsid w:val="00C93367"/>
    <w:rsid w:val="00C93953"/>
    <w:rsid w:val="00CA0591"/>
    <w:rsid w:val="00CA2BEC"/>
    <w:rsid w:val="00CA49EF"/>
    <w:rsid w:val="00CA52FF"/>
    <w:rsid w:val="00CA6824"/>
    <w:rsid w:val="00CA7CD4"/>
    <w:rsid w:val="00CB022F"/>
    <w:rsid w:val="00CB7674"/>
    <w:rsid w:val="00CC176F"/>
    <w:rsid w:val="00CC35C0"/>
    <w:rsid w:val="00CD471F"/>
    <w:rsid w:val="00CE0ACB"/>
    <w:rsid w:val="00CE7986"/>
    <w:rsid w:val="00CF0F27"/>
    <w:rsid w:val="00CF41EB"/>
    <w:rsid w:val="00CF4273"/>
    <w:rsid w:val="00D00C46"/>
    <w:rsid w:val="00D018C4"/>
    <w:rsid w:val="00D064EA"/>
    <w:rsid w:val="00D066B4"/>
    <w:rsid w:val="00D10420"/>
    <w:rsid w:val="00D1176C"/>
    <w:rsid w:val="00D1213B"/>
    <w:rsid w:val="00D13760"/>
    <w:rsid w:val="00D148F4"/>
    <w:rsid w:val="00D15744"/>
    <w:rsid w:val="00D204A0"/>
    <w:rsid w:val="00D24512"/>
    <w:rsid w:val="00D249C7"/>
    <w:rsid w:val="00D25A95"/>
    <w:rsid w:val="00D27EBD"/>
    <w:rsid w:val="00D33812"/>
    <w:rsid w:val="00D34F70"/>
    <w:rsid w:val="00D350D3"/>
    <w:rsid w:val="00D3566F"/>
    <w:rsid w:val="00D35B27"/>
    <w:rsid w:val="00D367A2"/>
    <w:rsid w:val="00D36D7C"/>
    <w:rsid w:val="00D36E70"/>
    <w:rsid w:val="00D41978"/>
    <w:rsid w:val="00D41FAF"/>
    <w:rsid w:val="00D42701"/>
    <w:rsid w:val="00D46696"/>
    <w:rsid w:val="00D50ACE"/>
    <w:rsid w:val="00D54C77"/>
    <w:rsid w:val="00D54F95"/>
    <w:rsid w:val="00D604F1"/>
    <w:rsid w:val="00D611C6"/>
    <w:rsid w:val="00D62F20"/>
    <w:rsid w:val="00D70735"/>
    <w:rsid w:val="00D72B84"/>
    <w:rsid w:val="00D73818"/>
    <w:rsid w:val="00D74038"/>
    <w:rsid w:val="00D752D1"/>
    <w:rsid w:val="00D76FFD"/>
    <w:rsid w:val="00D80DF2"/>
    <w:rsid w:val="00D8646F"/>
    <w:rsid w:val="00D87405"/>
    <w:rsid w:val="00D90AF2"/>
    <w:rsid w:val="00D91529"/>
    <w:rsid w:val="00D92023"/>
    <w:rsid w:val="00D93A53"/>
    <w:rsid w:val="00D97E9F"/>
    <w:rsid w:val="00DA0101"/>
    <w:rsid w:val="00DA036B"/>
    <w:rsid w:val="00DA0A3C"/>
    <w:rsid w:val="00DA1EC7"/>
    <w:rsid w:val="00DA26B7"/>
    <w:rsid w:val="00DA2EC8"/>
    <w:rsid w:val="00DA3D42"/>
    <w:rsid w:val="00DA5A90"/>
    <w:rsid w:val="00DA63CF"/>
    <w:rsid w:val="00DA693E"/>
    <w:rsid w:val="00DA6F10"/>
    <w:rsid w:val="00DB0803"/>
    <w:rsid w:val="00DB1417"/>
    <w:rsid w:val="00DB1804"/>
    <w:rsid w:val="00DB22D8"/>
    <w:rsid w:val="00DB2DD6"/>
    <w:rsid w:val="00DB4A83"/>
    <w:rsid w:val="00DB6316"/>
    <w:rsid w:val="00DB69A3"/>
    <w:rsid w:val="00DB7194"/>
    <w:rsid w:val="00DC053B"/>
    <w:rsid w:val="00DC1A76"/>
    <w:rsid w:val="00DC23FD"/>
    <w:rsid w:val="00DC31AC"/>
    <w:rsid w:val="00DC68DA"/>
    <w:rsid w:val="00DD1C7A"/>
    <w:rsid w:val="00DE0209"/>
    <w:rsid w:val="00DE02DE"/>
    <w:rsid w:val="00DE0734"/>
    <w:rsid w:val="00DE2142"/>
    <w:rsid w:val="00DE6571"/>
    <w:rsid w:val="00DE7F0F"/>
    <w:rsid w:val="00DF00C3"/>
    <w:rsid w:val="00DF2022"/>
    <w:rsid w:val="00DF463B"/>
    <w:rsid w:val="00DF7985"/>
    <w:rsid w:val="00E00FD9"/>
    <w:rsid w:val="00E01427"/>
    <w:rsid w:val="00E0166F"/>
    <w:rsid w:val="00E023C7"/>
    <w:rsid w:val="00E038D5"/>
    <w:rsid w:val="00E04B7D"/>
    <w:rsid w:val="00E110C0"/>
    <w:rsid w:val="00E111F5"/>
    <w:rsid w:val="00E1130F"/>
    <w:rsid w:val="00E12137"/>
    <w:rsid w:val="00E132E7"/>
    <w:rsid w:val="00E13EC5"/>
    <w:rsid w:val="00E14277"/>
    <w:rsid w:val="00E157AF"/>
    <w:rsid w:val="00E15D04"/>
    <w:rsid w:val="00E164BA"/>
    <w:rsid w:val="00E21576"/>
    <w:rsid w:val="00E22523"/>
    <w:rsid w:val="00E22EF4"/>
    <w:rsid w:val="00E23221"/>
    <w:rsid w:val="00E232F4"/>
    <w:rsid w:val="00E243FF"/>
    <w:rsid w:val="00E270EA"/>
    <w:rsid w:val="00E30765"/>
    <w:rsid w:val="00E3131F"/>
    <w:rsid w:val="00E32792"/>
    <w:rsid w:val="00E3380F"/>
    <w:rsid w:val="00E348A3"/>
    <w:rsid w:val="00E364DC"/>
    <w:rsid w:val="00E36D7D"/>
    <w:rsid w:val="00E42E55"/>
    <w:rsid w:val="00E43D61"/>
    <w:rsid w:val="00E455A9"/>
    <w:rsid w:val="00E45B68"/>
    <w:rsid w:val="00E47D6C"/>
    <w:rsid w:val="00E502A3"/>
    <w:rsid w:val="00E50CD3"/>
    <w:rsid w:val="00E53D7E"/>
    <w:rsid w:val="00E561BB"/>
    <w:rsid w:val="00E56A47"/>
    <w:rsid w:val="00E60212"/>
    <w:rsid w:val="00E631BC"/>
    <w:rsid w:val="00E63264"/>
    <w:rsid w:val="00E67C61"/>
    <w:rsid w:val="00E70493"/>
    <w:rsid w:val="00E71A00"/>
    <w:rsid w:val="00E8007E"/>
    <w:rsid w:val="00E82EDA"/>
    <w:rsid w:val="00E83D30"/>
    <w:rsid w:val="00E84A5D"/>
    <w:rsid w:val="00E906ED"/>
    <w:rsid w:val="00EA00EE"/>
    <w:rsid w:val="00EA3A20"/>
    <w:rsid w:val="00EA4656"/>
    <w:rsid w:val="00EB2365"/>
    <w:rsid w:val="00EB3219"/>
    <w:rsid w:val="00EB5F53"/>
    <w:rsid w:val="00EB6061"/>
    <w:rsid w:val="00EB6382"/>
    <w:rsid w:val="00EB652F"/>
    <w:rsid w:val="00EB6783"/>
    <w:rsid w:val="00EB6B2A"/>
    <w:rsid w:val="00EC1C5E"/>
    <w:rsid w:val="00EC3B00"/>
    <w:rsid w:val="00EC43B6"/>
    <w:rsid w:val="00EC4B9F"/>
    <w:rsid w:val="00EC6703"/>
    <w:rsid w:val="00ED0B64"/>
    <w:rsid w:val="00ED105E"/>
    <w:rsid w:val="00ED3F23"/>
    <w:rsid w:val="00ED4133"/>
    <w:rsid w:val="00ED490F"/>
    <w:rsid w:val="00ED503B"/>
    <w:rsid w:val="00ED5F3C"/>
    <w:rsid w:val="00ED7C5D"/>
    <w:rsid w:val="00EE03C2"/>
    <w:rsid w:val="00EE1048"/>
    <w:rsid w:val="00EE1F8F"/>
    <w:rsid w:val="00EE3AF0"/>
    <w:rsid w:val="00EE3EB3"/>
    <w:rsid w:val="00EF6845"/>
    <w:rsid w:val="00EF6AB8"/>
    <w:rsid w:val="00F01E82"/>
    <w:rsid w:val="00F025DE"/>
    <w:rsid w:val="00F0375E"/>
    <w:rsid w:val="00F06DB5"/>
    <w:rsid w:val="00F074CA"/>
    <w:rsid w:val="00F07CED"/>
    <w:rsid w:val="00F102F2"/>
    <w:rsid w:val="00F10A9D"/>
    <w:rsid w:val="00F11CFC"/>
    <w:rsid w:val="00F11FF6"/>
    <w:rsid w:val="00F12EDF"/>
    <w:rsid w:val="00F16106"/>
    <w:rsid w:val="00F1695F"/>
    <w:rsid w:val="00F16BA6"/>
    <w:rsid w:val="00F24359"/>
    <w:rsid w:val="00F24C31"/>
    <w:rsid w:val="00F25AC4"/>
    <w:rsid w:val="00F277D5"/>
    <w:rsid w:val="00F32B17"/>
    <w:rsid w:val="00F37FAA"/>
    <w:rsid w:val="00F44002"/>
    <w:rsid w:val="00F452EF"/>
    <w:rsid w:val="00F50B38"/>
    <w:rsid w:val="00F51CAA"/>
    <w:rsid w:val="00F51E72"/>
    <w:rsid w:val="00F56CB2"/>
    <w:rsid w:val="00F578EF"/>
    <w:rsid w:val="00F6102B"/>
    <w:rsid w:val="00F6212C"/>
    <w:rsid w:val="00F66C25"/>
    <w:rsid w:val="00F70601"/>
    <w:rsid w:val="00F71894"/>
    <w:rsid w:val="00F71DDA"/>
    <w:rsid w:val="00F727BB"/>
    <w:rsid w:val="00F72B1D"/>
    <w:rsid w:val="00F779D8"/>
    <w:rsid w:val="00F8092E"/>
    <w:rsid w:val="00F828CF"/>
    <w:rsid w:val="00F85E84"/>
    <w:rsid w:val="00F934E4"/>
    <w:rsid w:val="00F95924"/>
    <w:rsid w:val="00F968EA"/>
    <w:rsid w:val="00F9735B"/>
    <w:rsid w:val="00FA0CFB"/>
    <w:rsid w:val="00FA1047"/>
    <w:rsid w:val="00FA49A6"/>
    <w:rsid w:val="00FA5058"/>
    <w:rsid w:val="00FA73ED"/>
    <w:rsid w:val="00FB1403"/>
    <w:rsid w:val="00FB24E7"/>
    <w:rsid w:val="00FB4FE1"/>
    <w:rsid w:val="00FB5F1E"/>
    <w:rsid w:val="00FB71B1"/>
    <w:rsid w:val="00FB7674"/>
    <w:rsid w:val="00FB7786"/>
    <w:rsid w:val="00FC0F10"/>
    <w:rsid w:val="00FC4A54"/>
    <w:rsid w:val="00FC51B6"/>
    <w:rsid w:val="00FC6B7B"/>
    <w:rsid w:val="00FD0A6E"/>
    <w:rsid w:val="00FD1897"/>
    <w:rsid w:val="00FD2208"/>
    <w:rsid w:val="00FD5ED1"/>
    <w:rsid w:val="00FD6B67"/>
    <w:rsid w:val="00FD79C2"/>
    <w:rsid w:val="00FE02F9"/>
    <w:rsid w:val="00FE2B35"/>
    <w:rsid w:val="00FE4474"/>
    <w:rsid w:val="00FE4FB8"/>
    <w:rsid w:val="00FE7043"/>
    <w:rsid w:val="00FF121D"/>
    <w:rsid w:val="00FF5BF2"/>
    <w:rsid w:val="00FF7B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3FAF14-FA5E-4EF7-AC72-63BDA2E6F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E68"/>
  </w:style>
  <w:style w:type="paragraph" w:styleId="1">
    <w:name w:val="heading 1"/>
    <w:basedOn w:val="a"/>
    <w:link w:val="10"/>
    <w:uiPriority w:val="9"/>
    <w:qFormat/>
    <w:rsid w:val="006F5B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7D378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F5B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F5BEF"/>
    <w:pPr>
      <w:keepNext/>
      <w:spacing w:before="240" w:after="60" w:line="240" w:lineRule="auto"/>
      <w:outlineLvl w:val="3"/>
    </w:pPr>
    <w:rPr>
      <w:rFonts w:ascii="Times New Roman" w:eastAsia="MS Mincho" w:hAnsi="Times New Roman" w:cs="Times New Roman"/>
      <w:b/>
      <w:bCs/>
      <w:sz w:val="28"/>
      <w:szCs w:val="28"/>
      <w:lang w:eastAsia="ja-JP"/>
    </w:rPr>
  </w:style>
  <w:style w:type="paragraph" w:styleId="9">
    <w:name w:val="heading 9"/>
    <w:basedOn w:val="a"/>
    <w:next w:val="a"/>
    <w:link w:val="90"/>
    <w:qFormat/>
    <w:rsid w:val="006F5BEF"/>
    <w:pPr>
      <w:spacing w:before="240" w:after="60"/>
      <w:outlineLvl w:val="8"/>
    </w:pPr>
    <w:rPr>
      <w:rFonts w:ascii="Arial" w:eastAsia="Calibri" w:hAnsi="Arial" w:cs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C6D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C6D67"/>
    <w:rPr>
      <w:rFonts w:ascii="Courier New" w:eastAsia="Times New Roman" w:hAnsi="Courier New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rsid w:val="007D3782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3">
    <w:name w:val="Emphasis"/>
    <w:basedOn w:val="a0"/>
    <w:uiPriority w:val="99"/>
    <w:qFormat/>
    <w:rsid w:val="007D3782"/>
    <w:rPr>
      <w:rFonts w:cs="Times New Roman"/>
      <w:i/>
    </w:rPr>
  </w:style>
  <w:style w:type="paragraph" w:styleId="a4">
    <w:name w:val="footer"/>
    <w:aliases w:val="Нижний колонтитул Знак Знак Знак,Нижний колонтитул1,Нижний колонтитул Знак Знак"/>
    <w:basedOn w:val="a"/>
    <w:link w:val="a5"/>
    <w:uiPriority w:val="99"/>
    <w:rsid w:val="00684757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4"/>
    <w:uiPriority w:val="99"/>
    <w:rsid w:val="00684757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684757"/>
    <w:rPr>
      <w:rFonts w:cs="Times New Roman"/>
    </w:rPr>
  </w:style>
  <w:style w:type="paragraph" w:styleId="a7">
    <w:name w:val="footnote text"/>
    <w:basedOn w:val="a"/>
    <w:link w:val="a8"/>
    <w:uiPriority w:val="99"/>
    <w:rsid w:val="00684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8">
    <w:name w:val="Текст сноски Знак"/>
    <w:basedOn w:val="a0"/>
    <w:link w:val="a7"/>
    <w:uiPriority w:val="99"/>
    <w:rsid w:val="0068475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rsid w:val="00684757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684757"/>
    <w:rPr>
      <w:rFonts w:cs="Times New Roman"/>
      <w:color w:val="0000FF"/>
      <w:u w:val="single"/>
    </w:rPr>
  </w:style>
  <w:style w:type="paragraph" w:styleId="ab">
    <w:name w:val="List Paragraph"/>
    <w:aliases w:val="Содержание. 2 уровень,List Paragraph"/>
    <w:basedOn w:val="a"/>
    <w:link w:val="ac"/>
    <w:uiPriority w:val="34"/>
    <w:qFormat/>
    <w:rsid w:val="00684757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yperlink1">
    <w:name w:val="Hyperlink.1"/>
    <w:uiPriority w:val="99"/>
    <w:rsid w:val="00684757"/>
    <w:rPr>
      <w:lang w:val="ru-RU"/>
    </w:rPr>
  </w:style>
  <w:style w:type="character" w:customStyle="1" w:styleId="FontStyle121">
    <w:name w:val="Font Style121"/>
    <w:uiPriority w:val="99"/>
    <w:rsid w:val="00684757"/>
    <w:rPr>
      <w:rFonts w:ascii="Century Schoolbook" w:hAnsi="Century Schoolbook"/>
      <w:sz w:val="20"/>
    </w:rPr>
  </w:style>
  <w:style w:type="paragraph" w:styleId="ad">
    <w:name w:val="caption"/>
    <w:basedOn w:val="a"/>
    <w:next w:val="a"/>
    <w:uiPriority w:val="99"/>
    <w:qFormat/>
    <w:rsid w:val="00684757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</w:rPr>
  </w:style>
  <w:style w:type="paragraph" w:styleId="ae">
    <w:name w:val="No Spacing"/>
    <w:link w:val="af"/>
    <w:uiPriority w:val="1"/>
    <w:qFormat/>
    <w:rsid w:val="00684757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v">
    <w:name w:val="cv"/>
    <w:basedOn w:val="a"/>
    <w:uiPriority w:val="99"/>
    <w:rsid w:val="00684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34"/>
    <w:qFormat/>
    <w:locked/>
    <w:rsid w:val="00684757"/>
    <w:rPr>
      <w:rFonts w:ascii="Times New Roman" w:eastAsia="Times New Roman" w:hAnsi="Times New Roman" w:cs="Times New Roman"/>
      <w:sz w:val="24"/>
      <w:szCs w:val="20"/>
    </w:rPr>
  </w:style>
  <w:style w:type="character" w:customStyle="1" w:styleId="af">
    <w:name w:val="Без интервала Знак"/>
    <w:link w:val="ae"/>
    <w:uiPriority w:val="1"/>
    <w:locked/>
    <w:rsid w:val="00684757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semiHidden/>
    <w:rsid w:val="006F5BE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6F5BE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basedOn w:val="a0"/>
    <w:link w:val="4"/>
    <w:rsid w:val="006F5BEF"/>
    <w:rPr>
      <w:rFonts w:ascii="Times New Roman" w:eastAsia="MS Mincho" w:hAnsi="Times New Roman" w:cs="Times New Roman"/>
      <w:b/>
      <w:bCs/>
      <w:sz w:val="28"/>
      <w:szCs w:val="28"/>
      <w:lang w:eastAsia="ja-JP"/>
    </w:rPr>
  </w:style>
  <w:style w:type="character" w:customStyle="1" w:styleId="90">
    <w:name w:val="Заголовок 9 Знак"/>
    <w:basedOn w:val="a0"/>
    <w:link w:val="9"/>
    <w:rsid w:val="006F5BEF"/>
    <w:rPr>
      <w:rFonts w:ascii="Arial" w:eastAsia="Calibri" w:hAnsi="Arial" w:cs="Arial"/>
      <w:lang w:eastAsia="en-US"/>
    </w:rPr>
  </w:style>
  <w:style w:type="paragraph" w:styleId="af0">
    <w:name w:val="header"/>
    <w:basedOn w:val="a"/>
    <w:link w:val="af1"/>
    <w:uiPriority w:val="99"/>
    <w:unhideWhenUsed/>
    <w:rsid w:val="006F5BE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6F5BEF"/>
    <w:rPr>
      <w:rFonts w:ascii="Calibri" w:eastAsia="Calibri" w:hAnsi="Calibri" w:cs="Times New Roman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6F5BEF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F5BEF"/>
    <w:rPr>
      <w:rFonts w:ascii="Tahoma" w:eastAsia="Calibri" w:hAnsi="Tahoma" w:cs="Times New Roman"/>
      <w:sz w:val="16"/>
      <w:szCs w:val="16"/>
    </w:rPr>
  </w:style>
  <w:style w:type="paragraph" w:styleId="21">
    <w:name w:val="Body Text Indent 2"/>
    <w:basedOn w:val="a"/>
    <w:link w:val="22"/>
    <w:rsid w:val="006F5BEF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rsid w:val="006F5BEF"/>
    <w:rPr>
      <w:rFonts w:ascii="Times New Roman" w:eastAsia="Times New Roman" w:hAnsi="Times New Roman" w:cs="Times New Roman"/>
      <w:sz w:val="24"/>
      <w:szCs w:val="20"/>
    </w:rPr>
  </w:style>
  <w:style w:type="paragraph" w:styleId="af4">
    <w:name w:val="Body Text Indent"/>
    <w:basedOn w:val="a"/>
    <w:link w:val="af5"/>
    <w:rsid w:val="006F5BE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rsid w:val="006F5BEF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Body Text"/>
    <w:basedOn w:val="a"/>
    <w:link w:val="af7"/>
    <w:unhideWhenUsed/>
    <w:qFormat/>
    <w:rsid w:val="006F5BEF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6F5BEF"/>
    <w:rPr>
      <w:rFonts w:ascii="Calibri" w:eastAsia="Calibri" w:hAnsi="Calibri" w:cs="Times New Roman"/>
      <w:lang w:eastAsia="en-US"/>
    </w:rPr>
  </w:style>
  <w:style w:type="character" w:styleId="af8">
    <w:name w:val="Strong"/>
    <w:uiPriority w:val="22"/>
    <w:qFormat/>
    <w:rsid w:val="006F5BEF"/>
    <w:rPr>
      <w:b/>
      <w:bCs/>
    </w:rPr>
  </w:style>
  <w:style w:type="paragraph" w:styleId="af9">
    <w:name w:val="Normal (Web)"/>
    <w:aliases w:val="Обычный (Web),Обычный (веб)1"/>
    <w:basedOn w:val="a"/>
    <w:uiPriority w:val="99"/>
    <w:qFormat/>
    <w:rsid w:val="006F5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бычный1"/>
    <w:rsid w:val="006F5BEF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fa">
    <w:name w:val="Table Grid"/>
    <w:basedOn w:val="a1"/>
    <w:uiPriority w:val="59"/>
    <w:rsid w:val="006F5BEF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6F5BEF"/>
    <w:pPr>
      <w:spacing w:after="120"/>
      <w:ind w:left="283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rsid w:val="006F5BEF"/>
    <w:rPr>
      <w:rFonts w:ascii="Calibri" w:eastAsia="Calibri" w:hAnsi="Calibri" w:cs="Times New Roman"/>
      <w:sz w:val="16"/>
      <w:szCs w:val="16"/>
      <w:lang w:eastAsia="en-US"/>
    </w:rPr>
  </w:style>
  <w:style w:type="paragraph" w:styleId="afb">
    <w:name w:val="List Number"/>
    <w:basedOn w:val="a"/>
    <w:semiHidden/>
    <w:rsid w:val="006F5BEF"/>
    <w:pPr>
      <w:tabs>
        <w:tab w:val="left" w:pos="1361"/>
      </w:tabs>
      <w:autoSpaceDE w:val="0"/>
      <w:autoSpaceDN w:val="0"/>
      <w:adjustRightInd w:val="0"/>
      <w:spacing w:after="0" w:line="240" w:lineRule="auto"/>
      <w:ind w:left="1361" w:hanging="510"/>
      <w:jc w:val="both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afc">
    <w:name w:val="Знак Знак Знак Знак Знак Знак"/>
    <w:basedOn w:val="a"/>
    <w:rsid w:val="006F5B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d">
    <w:name w:val="Стиль"/>
    <w:rsid w:val="006F5B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6F5BEF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6F5BEF"/>
    <w:rPr>
      <w:rFonts w:ascii="Times New Roman" w:hAnsi="Times New Roman" w:cs="Times New Roman"/>
      <w:sz w:val="22"/>
      <w:szCs w:val="22"/>
    </w:rPr>
  </w:style>
  <w:style w:type="table" w:styleId="12">
    <w:name w:val="Table Grid 1"/>
    <w:basedOn w:val="a1"/>
    <w:rsid w:val="006F5B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3">
    <w:name w:val="List 2"/>
    <w:basedOn w:val="a"/>
    <w:unhideWhenUsed/>
    <w:rsid w:val="006F5BEF"/>
    <w:pPr>
      <w:ind w:left="566" w:hanging="283"/>
      <w:contextualSpacing/>
    </w:pPr>
    <w:rPr>
      <w:rFonts w:ascii="Calibri" w:eastAsia="Calibri" w:hAnsi="Calibri" w:cs="Times New Roman"/>
      <w:lang w:eastAsia="en-US"/>
    </w:rPr>
  </w:style>
  <w:style w:type="paragraph" w:customStyle="1" w:styleId="24">
    <w:name w:val="Знак2"/>
    <w:basedOn w:val="a"/>
    <w:rsid w:val="006F5BEF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6F5BEF"/>
  </w:style>
  <w:style w:type="paragraph" w:styleId="afe">
    <w:name w:val="Title"/>
    <w:basedOn w:val="a"/>
    <w:link w:val="aff"/>
    <w:qFormat/>
    <w:rsid w:val="006F5BE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">
    <w:name w:val="Заголовок Знак"/>
    <w:basedOn w:val="a0"/>
    <w:link w:val="afe"/>
    <w:rsid w:val="006F5BEF"/>
    <w:rPr>
      <w:rFonts w:ascii="Times New Roman" w:eastAsia="Times New Roman" w:hAnsi="Times New Roman" w:cs="Times New Roman"/>
      <w:sz w:val="28"/>
      <w:szCs w:val="20"/>
    </w:rPr>
  </w:style>
  <w:style w:type="paragraph" w:styleId="25">
    <w:name w:val="Body Text 2"/>
    <w:basedOn w:val="a"/>
    <w:link w:val="26"/>
    <w:uiPriority w:val="99"/>
    <w:unhideWhenUsed/>
    <w:rsid w:val="006F5BEF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6F5BEF"/>
    <w:rPr>
      <w:rFonts w:ascii="Calibri" w:eastAsia="Times New Roman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6F5BE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F5B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styleId="33">
    <w:name w:val="Body Text 3"/>
    <w:basedOn w:val="a"/>
    <w:link w:val="34"/>
    <w:rsid w:val="006F5BE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6F5BEF"/>
    <w:rPr>
      <w:rFonts w:ascii="Times New Roman" w:eastAsia="Times New Roman" w:hAnsi="Times New Roman" w:cs="Times New Roman"/>
      <w:sz w:val="16"/>
      <w:szCs w:val="16"/>
    </w:rPr>
  </w:style>
  <w:style w:type="character" w:customStyle="1" w:styleId="aff0">
    <w:name w:val="Основной текст_"/>
    <w:basedOn w:val="a0"/>
    <w:link w:val="35"/>
    <w:locked/>
    <w:rsid w:val="006F5BEF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0"/>
    <w:link w:val="210"/>
    <w:locked/>
    <w:rsid w:val="006F5BEF"/>
    <w:rPr>
      <w:b/>
      <w:bCs/>
      <w:sz w:val="26"/>
      <w:szCs w:val="26"/>
      <w:shd w:val="clear" w:color="auto" w:fill="FFFFFF"/>
    </w:rPr>
  </w:style>
  <w:style w:type="character" w:customStyle="1" w:styleId="15pt">
    <w:name w:val="Основной текст + 15 pt"/>
    <w:basedOn w:val="aff0"/>
    <w:uiPriority w:val="99"/>
    <w:rsid w:val="006F5BEF"/>
    <w:rPr>
      <w:color w:val="000000"/>
      <w:spacing w:val="0"/>
      <w:w w:val="100"/>
      <w:position w:val="0"/>
      <w:sz w:val="30"/>
      <w:szCs w:val="30"/>
      <w:shd w:val="clear" w:color="auto" w:fill="FFFFFF"/>
      <w:lang w:val="ru-RU" w:eastAsia="ru-RU"/>
    </w:rPr>
  </w:style>
  <w:style w:type="character" w:customStyle="1" w:styleId="5">
    <w:name w:val="Основной текст (5)_"/>
    <w:basedOn w:val="a0"/>
    <w:link w:val="50"/>
    <w:uiPriority w:val="99"/>
    <w:locked/>
    <w:rsid w:val="006F5BEF"/>
    <w:rPr>
      <w:i/>
      <w:iCs/>
      <w:sz w:val="19"/>
      <w:szCs w:val="19"/>
      <w:shd w:val="clear" w:color="auto" w:fill="FFFFFF"/>
    </w:rPr>
  </w:style>
  <w:style w:type="character" w:customStyle="1" w:styleId="15pt1">
    <w:name w:val="Основной текст + 15 pt1"/>
    <w:basedOn w:val="aff0"/>
    <w:uiPriority w:val="99"/>
    <w:rsid w:val="006F5BEF"/>
    <w:rPr>
      <w:color w:val="000000"/>
      <w:spacing w:val="0"/>
      <w:w w:val="100"/>
      <w:position w:val="0"/>
      <w:sz w:val="30"/>
      <w:szCs w:val="30"/>
      <w:shd w:val="clear" w:color="auto" w:fill="FFFFFF"/>
      <w:lang w:val="ru-RU" w:eastAsia="ru-RU"/>
    </w:rPr>
  </w:style>
  <w:style w:type="character" w:customStyle="1" w:styleId="13">
    <w:name w:val="Заголовок №1_"/>
    <w:basedOn w:val="a0"/>
    <w:link w:val="14"/>
    <w:uiPriority w:val="99"/>
    <w:locked/>
    <w:rsid w:val="006F5BEF"/>
    <w:rPr>
      <w:b/>
      <w:bCs/>
      <w:sz w:val="26"/>
      <w:szCs w:val="26"/>
      <w:shd w:val="clear" w:color="auto" w:fill="FFFFFF"/>
    </w:rPr>
  </w:style>
  <w:style w:type="character" w:customStyle="1" w:styleId="aff1">
    <w:name w:val="Колонтитул_"/>
    <w:basedOn w:val="a0"/>
    <w:link w:val="15"/>
    <w:uiPriority w:val="99"/>
    <w:locked/>
    <w:rsid w:val="006F5BEF"/>
    <w:rPr>
      <w:b/>
      <w:bCs/>
      <w:sz w:val="26"/>
      <w:szCs w:val="26"/>
      <w:shd w:val="clear" w:color="auto" w:fill="FFFFFF"/>
    </w:rPr>
  </w:style>
  <w:style w:type="character" w:customStyle="1" w:styleId="aff2">
    <w:name w:val="Колонтитул"/>
    <w:basedOn w:val="aff1"/>
    <w:uiPriority w:val="99"/>
    <w:rsid w:val="006F5BEF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28">
    <w:name w:val="Основной текст2"/>
    <w:basedOn w:val="aff0"/>
    <w:uiPriority w:val="99"/>
    <w:rsid w:val="006F5BEF"/>
    <w:rPr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35">
    <w:name w:val="Основной текст3"/>
    <w:basedOn w:val="a"/>
    <w:link w:val="aff0"/>
    <w:rsid w:val="006F5BEF"/>
    <w:pPr>
      <w:widowControl w:val="0"/>
      <w:shd w:val="clear" w:color="auto" w:fill="FFFFFF"/>
      <w:spacing w:after="360" w:line="240" w:lineRule="atLeast"/>
      <w:jc w:val="right"/>
    </w:pPr>
    <w:rPr>
      <w:sz w:val="26"/>
      <w:szCs w:val="26"/>
    </w:rPr>
  </w:style>
  <w:style w:type="paragraph" w:customStyle="1" w:styleId="210">
    <w:name w:val="Основной текст (2)1"/>
    <w:basedOn w:val="a"/>
    <w:link w:val="27"/>
    <w:uiPriority w:val="99"/>
    <w:rsid w:val="006F5BEF"/>
    <w:pPr>
      <w:widowControl w:val="0"/>
      <w:shd w:val="clear" w:color="auto" w:fill="FFFFFF"/>
      <w:spacing w:before="360" w:after="360" w:line="240" w:lineRule="atLeast"/>
      <w:ind w:hanging="760"/>
      <w:jc w:val="center"/>
    </w:pPr>
    <w:rPr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6F5BEF"/>
    <w:pPr>
      <w:widowControl w:val="0"/>
      <w:shd w:val="clear" w:color="auto" w:fill="FFFFFF"/>
      <w:spacing w:before="360" w:after="5700" w:line="240" w:lineRule="atLeast"/>
      <w:jc w:val="center"/>
    </w:pPr>
    <w:rPr>
      <w:i/>
      <w:iCs/>
      <w:sz w:val="19"/>
      <w:szCs w:val="19"/>
    </w:rPr>
  </w:style>
  <w:style w:type="paragraph" w:customStyle="1" w:styleId="14">
    <w:name w:val="Заголовок №1"/>
    <w:basedOn w:val="a"/>
    <w:link w:val="13"/>
    <w:uiPriority w:val="99"/>
    <w:rsid w:val="006F5BEF"/>
    <w:pPr>
      <w:widowControl w:val="0"/>
      <w:shd w:val="clear" w:color="auto" w:fill="FFFFFF"/>
      <w:spacing w:after="0" w:line="322" w:lineRule="exact"/>
      <w:ind w:hanging="2120"/>
      <w:jc w:val="both"/>
      <w:outlineLvl w:val="0"/>
    </w:pPr>
    <w:rPr>
      <w:b/>
      <w:bCs/>
      <w:sz w:val="26"/>
      <w:szCs w:val="26"/>
    </w:rPr>
  </w:style>
  <w:style w:type="paragraph" w:customStyle="1" w:styleId="15">
    <w:name w:val="Колонтитул1"/>
    <w:basedOn w:val="a"/>
    <w:link w:val="aff1"/>
    <w:uiPriority w:val="99"/>
    <w:rsid w:val="006F5BEF"/>
    <w:pPr>
      <w:widowControl w:val="0"/>
      <w:shd w:val="clear" w:color="auto" w:fill="FFFFFF"/>
      <w:spacing w:after="0" w:line="322" w:lineRule="exact"/>
    </w:pPr>
    <w:rPr>
      <w:b/>
      <w:bCs/>
      <w:sz w:val="26"/>
      <w:szCs w:val="26"/>
    </w:rPr>
  </w:style>
  <w:style w:type="paragraph" w:customStyle="1" w:styleId="ConsPlusNormal">
    <w:name w:val="ConsPlusNormal"/>
    <w:rsid w:val="006F5B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6F5B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29">
    <w:name w:val="c29"/>
    <w:basedOn w:val="a0"/>
    <w:rsid w:val="00B014CA"/>
  </w:style>
  <w:style w:type="paragraph" w:customStyle="1" w:styleId="c24">
    <w:name w:val="c24"/>
    <w:basedOn w:val="a"/>
    <w:rsid w:val="009D7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9D78F6"/>
  </w:style>
  <w:style w:type="character" w:customStyle="1" w:styleId="c43">
    <w:name w:val="c43"/>
    <w:basedOn w:val="a0"/>
    <w:rsid w:val="009D78F6"/>
  </w:style>
  <w:style w:type="paragraph" w:customStyle="1" w:styleId="110">
    <w:name w:val="Заголовок 11"/>
    <w:basedOn w:val="a"/>
    <w:uiPriority w:val="1"/>
    <w:qFormat/>
    <w:rsid w:val="000853DE"/>
    <w:pPr>
      <w:widowControl w:val="0"/>
      <w:autoSpaceDE w:val="0"/>
      <w:autoSpaceDN w:val="0"/>
      <w:spacing w:before="87" w:after="0" w:line="240" w:lineRule="auto"/>
      <w:ind w:left="22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fontstyle01">
    <w:name w:val="fontstyle01"/>
    <w:basedOn w:val="a0"/>
    <w:rsid w:val="0090738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29">
    <w:name w:val="Оглавление (2)_"/>
    <w:basedOn w:val="a0"/>
    <w:link w:val="2a"/>
    <w:uiPriority w:val="99"/>
    <w:rsid w:val="005708F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a">
    <w:name w:val="Оглавление (2)"/>
    <w:basedOn w:val="a"/>
    <w:link w:val="29"/>
    <w:uiPriority w:val="99"/>
    <w:rsid w:val="005708FE"/>
    <w:pPr>
      <w:widowControl w:val="0"/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rsid w:val="005708FE"/>
    <w:pPr>
      <w:widowControl w:val="0"/>
      <w:autoSpaceDE w:val="0"/>
      <w:autoSpaceDN w:val="0"/>
      <w:adjustRightInd w:val="0"/>
      <w:spacing w:after="0" w:line="49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rsid w:val="005708FE"/>
    <w:rPr>
      <w:rFonts w:ascii="Times New Roman" w:hAnsi="Times New Roman" w:cs="Times New Roman"/>
      <w:sz w:val="26"/>
      <w:szCs w:val="26"/>
    </w:rPr>
  </w:style>
  <w:style w:type="character" w:styleId="aff3">
    <w:name w:val="annotation reference"/>
    <w:basedOn w:val="a0"/>
    <w:uiPriority w:val="99"/>
    <w:semiHidden/>
    <w:unhideWhenUsed/>
    <w:rsid w:val="005708FE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5708FE"/>
    <w:pPr>
      <w:spacing w:after="0" w:line="240" w:lineRule="auto"/>
    </w:pPr>
    <w:rPr>
      <w:rFonts w:ascii="Times New Roman" w:eastAsiaTheme="minorHAnsi" w:hAnsi="Times New Roman" w:cs="Times New Roman"/>
      <w:sz w:val="20"/>
      <w:szCs w:val="20"/>
    </w:rPr>
  </w:style>
  <w:style w:type="character" w:customStyle="1" w:styleId="aff5">
    <w:name w:val="Текст примечания Знак"/>
    <w:basedOn w:val="a0"/>
    <w:link w:val="aff4"/>
    <w:uiPriority w:val="99"/>
    <w:semiHidden/>
    <w:rsid w:val="005708FE"/>
    <w:rPr>
      <w:rFonts w:ascii="Times New Roman" w:eastAsiaTheme="minorHAnsi" w:hAnsi="Times New Roman" w:cs="Times New Roman"/>
      <w:sz w:val="20"/>
      <w:szCs w:val="20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5708FE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5708FE"/>
    <w:rPr>
      <w:rFonts w:ascii="Times New Roman" w:eastAsiaTheme="minorHAnsi" w:hAnsi="Times New Roman" w:cs="Times New Roman"/>
      <w:b/>
      <w:bCs/>
      <w:sz w:val="20"/>
      <w:szCs w:val="20"/>
    </w:rPr>
  </w:style>
  <w:style w:type="paragraph" w:styleId="aff8">
    <w:name w:val="TOC Heading"/>
    <w:basedOn w:val="1"/>
    <w:next w:val="a"/>
    <w:uiPriority w:val="39"/>
    <w:unhideWhenUsed/>
    <w:qFormat/>
    <w:rsid w:val="005708FE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6">
    <w:name w:val="toc 1"/>
    <w:basedOn w:val="a"/>
    <w:next w:val="a"/>
    <w:autoRedefine/>
    <w:uiPriority w:val="39"/>
    <w:unhideWhenUsed/>
    <w:rsid w:val="005708FE"/>
    <w:pPr>
      <w:tabs>
        <w:tab w:val="right" w:leader="dot" w:pos="9339"/>
      </w:tabs>
      <w:spacing w:after="100" w:line="240" w:lineRule="auto"/>
      <w:jc w:val="both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2b">
    <w:name w:val="Основной текст (2)"/>
    <w:basedOn w:val="a"/>
    <w:rsid w:val="005708FE"/>
    <w:pPr>
      <w:widowControl w:val="0"/>
      <w:shd w:val="clear" w:color="auto" w:fill="FFFFFF"/>
      <w:spacing w:after="180" w:line="216" w:lineRule="exact"/>
      <w:jc w:val="both"/>
    </w:pPr>
    <w:rPr>
      <w:rFonts w:ascii="Times New Roman" w:eastAsia="Times New Roman" w:hAnsi="Times New Roman" w:cs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7"/>
    <w:rsid w:val="005708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6">
    <w:name w:val="Колонтитул (3)_"/>
    <w:basedOn w:val="a0"/>
    <w:link w:val="37"/>
    <w:rsid w:val="005708F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7">
    <w:name w:val="Колонтитул (3)"/>
    <w:basedOn w:val="a"/>
    <w:link w:val="36"/>
    <w:rsid w:val="005708FE"/>
    <w:pPr>
      <w:widowControl w:val="0"/>
      <w:shd w:val="clear" w:color="auto" w:fill="FFFFFF"/>
      <w:spacing w:after="0" w:line="245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styleId="2c">
    <w:name w:val="toc 2"/>
    <w:basedOn w:val="a"/>
    <w:next w:val="a"/>
    <w:autoRedefine/>
    <w:uiPriority w:val="39"/>
    <w:unhideWhenUsed/>
    <w:rsid w:val="005708FE"/>
    <w:pPr>
      <w:spacing w:after="100" w:line="240" w:lineRule="auto"/>
      <w:ind w:left="240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211">
    <w:name w:val="Заголовок 21"/>
    <w:basedOn w:val="a"/>
    <w:uiPriority w:val="1"/>
    <w:qFormat/>
    <w:rsid w:val="005708FE"/>
    <w:pPr>
      <w:widowControl w:val="0"/>
      <w:autoSpaceDE w:val="0"/>
      <w:autoSpaceDN w:val="0"/>
      <w:spacing w:after="0" w:line="240" w:lineRule="auto"/>
      <w:ind w:left="300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c1">
    <w:name w:val="c1"/>
    <w:basedOn w:val="a"/>
    <w:rsid w:val="00570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5708FE"/>
  </w:style>
  <w:style w:type="table" w:customStyle="1" w:styleId="17">
    <w:name w:val="Сетка таблицы1"/>
    <w:basedOn w:val="a1"/>
    <w:next w:val="afa"/>
    <w:uiPriority w:val="59"/>
    <w:rsid w:val="005708FE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d">
    <w:name w:val="Quote"/>
    <w:basedOn w:val="a"/>
    <w:next w:val="a"/>
    <w:link w:val="2e"/>
    <w:uiPriority w:val="29"/>
    <w:qFormat/>
    <w:rsid w:val="005708FE"/>
    <w:pPr>
      <w:spacing w:before="200" w:after="160" w:line="240" w:lineRule="auto"/>
      <w:ind w:left="864" w:right="864"/>
      <w:jc w:val="center"/>
    </w:pPr>
    <w:rPr>
      <w:rFonts w:ascii="Times New Roman" w:eastAsiaTheme="minorHAnsi" w:hAnsi="Times New Roman" w:cs="Times New Roman"/>
      <w:i/>
      <w:iCs/>
      <w:color w:val="404040" w:themeColor="text1" w:themeTint="BF"/>
      <w:sz w:val="24"/>
      <w:szCs w:val="24"/>
    </w:rPr>
  </w:style>
  <w:style w:type="character" w:customStyle="1" w:styleId="2e">
    <w:name w:val="Цитата 2 Знак"/>
    <w:basedOn w:val="a0"/>
    <w:link w:val="2d"/>
    <w:uiPriority w:val="29"/>
    <w:rsid w:val="005708FE"/>
    <w:rPr>
      <w:rFonts w:ascii="Times New Roman" w:eastAsiaTheme="minorHAnsi" w:hAnsi="Times New Roman" w:cs="Times New Roman"/>
      <w:i/>
      <w:iCs/>
      <w:color w:val="404040" w:themeColor="text1" w:themeTint="BF"/>
      <w:sz w:val="24"/>
      <w:szCs w:val="24"/>
    </w:rPr>
  </w:style>
  <w:style w:type="table" w:customStyle="1" w:styleId="111">
    <w:name w:val="Сетка таблицы11"/>
    <w:basedOn w:val="a1"/>
    <w:uiPriority w:val="59"/>
    <w:rsid w:val="00C832D7"/>
    <w:pPr>
      <w:spacing w:after="0" w:line="240" w:lineRule="auto"/>
    </w:pPr>
    <w:rPr>
      <w:rFonts w:ascii="Calibri" w:eastAsia="Calibri" w:hAnsi="Calibri" w:cs="Times New Roman"/>
      <w:kern w:val="2"/>
      <w:sz w:val="24"/>
      <w:szCs w:val="24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120C2-4260-46E9-A47E-86466ED44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1638</TotalTime>
  <Pages>43</Pages>
  <Words>9763</Words>
  <Characters>55651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CHK-01-01</cp:lastModifiedBy>
  <cp:revision>485</cp:revision>
  <cp:lastPrinted>2025-11-25T10:25:00Z</cp:lastPrinted>
  <dcterms:created xsi:type="dcterms:W3CDTF">2025-11-25T11:20:00Z</dcterms:created>
  <dcterms:modified xsi:type="dcterms:W3CDTF">2026-01-12T07:18:00Z</dcterms:modified>
</cp:coreProperties>
</file>