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Государственное автономное образовательное учреждение высшего образования Ленинградской области</w:t>
      </w: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«ГАТЧИНСКИЙ ГОСУДАРСТВЕННЫЙ УНИВЕРСИТЕТ»</w:t>
      </w: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(ГАОУ ВО ЛО «ГГУ»)</w:t>
      </w:r>
    </w:p>
    <w:p w:rsidR="00355863" w:rsidRPr="00355863" w:rsidRDefault="00355863" w:rsidP="0035586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07386" w:rsidRPr="00B61A92" w:rsidRDefault="00907386" w:rsidP="00907386">
      <w:pPr>
        <w:ind w:firstLine="709"/>
        <w:jc w:val="center"/>
        <w:rPr>
          <w:rFonts w:ascii="Times New Roman" w:hAnsi="Times New Roman" w:cs="Times New Roman"/>
        </w:rPr>
      </w:pPr>
    </w:p>
    <w:p w:rsidR="00907386" w:rsidRPr="00B61A92" w:rsidRDefault="00E70493" w:rsidP="00E70493">
      <w:pPr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68B9DEC" wp14:editId="553621A1">
            <wp:extent cx="3228975" cy="2038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7386" w:rsidRPr="00B61A92" w:rsidRDefault="00907386" w:rsidP="00BA13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47BED" w:rsidRDefault="0063574C" w:rsidP="0063574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74C">
        <w:rPr>
          <w:rFonts w:ascii="Times New Roman" w:hAnsi="Times New Roman" w:cs="Times New Roman"/>
          <w:b/>
          <w:bCs/>
          <w:sz w:val="28"/>
          <w:szCs w:val="28"/>
        </w:rPr>
        <w:t xml:space="preserve">ФОНД ОЦЕНОЧНЫХ СРЕДСТВ </w:t>
      </w:r>
    </w:p>
    <w:p w:rsidR="00907386" w:rsidRPr="0063574C" w:rsidRDefault="0063574C" w:rsidP="0063574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3574C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907386" w:rsidRPr="0063574C">
        <w:rPr>
          <w:rFonts w:ascii="Times New Roman" w:hAnsi="Times New Roman" w:cs="Times New Roman"/>
          <w:b/>
          <w:sz w:val="28"/>
          <w:szCs w:val="28"/>
        </w:rPr>
        <w:t>ПРОФЕССИОНАЛЬНО</w:t>
      </w:r>
      <w:r w:rsidR="00547BED">
        <w:rPr>
          <w:rFonts w:ascii="Times New Roman" w:hAnsi="Times New Roman" w:cs="Times New Roman"/>
          <w:b/>
          <w:sz w:val="28"/>
          <w:szCs w:val="28"/>
        </w:rPr>
        <w:t>МУ</w:t>
      </w:r>
      <w:r w:rsidR="00907386" w:rsidRPr="0063574C">
        <w:rPr>
          <w:rFonts w:ascii="Times New Roman" w:hAnsi="Times New Roman" w:cs="Times New Roman"/>
          <w:b/>
          <w:sz w:val="28"/>
          <w:szCs w:val="28"/>
        </w:rPr>
        <w:t xml:space="preserve"> МОДУЛ</w:t>
      </w:r>
      <w:r w:rsidR="00547BED">
        <w:rPr>
          <w:rFonts w:ascii="Times New Roman" w:hAnsi="Times New Roman" w:cs="Times New Roman"/>
          <w:b/>
          <w:sz w:val="28"/>
          <w:szCs w:val="28"/>
        </w:rPr>
        <w:t>Ю</w:t>
      </w:r>
    </w:p>
    <w:p w:rsidR="00B014CA" w:rsidRPr="0063574C" w:rsidRDefault="00907386" w:rsidP="0063574C">
      <w:pPr>
        <w:pStyle w:val="ae"/>
        <w:jc w:val="center"/>
        <w:rPr>
          <w:rStyle w:val="c29"/>
          <w:bCs/>
          <w:color w:val="000000"/>
          <w:sz w:val="28"/>
          <w:szCs w:val="28"/>
        </w:rPr>
      </w:pPr>
      <w:r w:rsidRPr="0063574C">
        <w:rPr>
          <w:rStyle w:val="c29"/>
          <w:bCs/>
          <w:color w:val="000000"/>
          <w:sz w:val="28"/>
          <w:szCs w:val="28"/>
        </w:rPr>
        <w:t>ПМ</w:t>
      </w:r>
      <w:r w:rsidR="00EC3B00" w:rsidRPr="0063574C">
        <w:rPr>
          <w:rStyle w:val="c29"/>
          <w:bCs/>
          <w:color w:val="000000"/>
          <w:sz w:val="28"/>
          <w:szCs w:val="28"/>
        </w:rPr>
        <w:t>.</w:t>
      </w:r>
      <w:r w:rsidRPr="0063574C">
        <w:rPr>
          <w:rStyle w:val="c29"/>
          <w:bCs/>
          <w:color w:val="000000"/>
          <w:sz w:val="28"/>
          <w:szCs w:val="28"/>
        </w:rPr>
        <w:t>0</w:t>
      </w:r>
      <w:r w:rsidR="00867498" w:rsidRPr="0063574C">
        <w:rPr>
          <w:rStyle w:val="c29"/>
          <w:bCs/>
          <w:color w:val="000000"/>
          <w:sz w:val="28"/>
          <w:szCs w:val="28"/>
        </w:rPr>
        <w:t>3</w:t>
      </w:r>
      <w:r w:rsidRPr="0063574C">
        <w:rPr>
          <w:rStyle w:val="c29"/>
          <w:bCs/>
          <w:color w:val="000000"/>
          <w:sz w:val="28"/>
          <w:szCs w:val="28"/>
        </w:rPr>
        <w:t xml:space="preserve"> </w:t>
      </w:r>
      <w:r w:rsidR="00867498" w:rsidRPr="0063574C">
        <w:rPr>
          <w:rStyle w:val="c29"/>
          <w:bCs/>
          <w:color w:val="000000"/>
          <w:sz w:val="28"/>
          <w:szCs w:val="28"/>
        </w:rPr>
        <w:t>Освоение видов работ по одной или нескольким профессиям рабочих должностям служащих</w:t>
      </w:r>
    </w:p>
    <w:p w:rsidR="00BA139C" w:rsidRPr="00907386" w:rsidRDefault="00BA139C" w:rsidP="00BA139C">
      <w:pPr>
        <w:pStyle w:val="ae"/>
        <w:jc w:val="center"/>
        <w:rPr>
          <w:sz w:val="24"/>
          <w:szCs w:val="24"/>
        </w:rPr>
      </w:pPr>
    </w:p>
    <w:p w:rsidR="00BA139C" w:rsidRDefault="00BA139C" w:rsidP="00BA139C">
      <w:pPr>
        <w:tabs>
          <w:tab w:val="right" w:leader="underscore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1" w:name="_Hlk188095828"/>
      <w:r w:rsidRPr="00BA139C">
        <w:rPr>
          <w:rFonts w:ascii="Times New Roman" w:hAnsi="Times New Roman" w:cs="Times New Roman"/>
          <w:b/>
          <w:sz w:val="24"/>
          <w:szCs w:val="24"/>
        </w:rPr>
        <w:t xml:space="preserve">Специальность </w:t>
      </w:r>
      <w:r w:rsidRPr="00BA13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46.02.01 Документационное обеспечение управления и архивоведение</w:t>
      </w:r>
    </w:p>
    <w:p w:rsidR="00BA139C" w:rsidRPr="00BA139C" w:rsidRDefault="00BA139C" w:rsidP="00BA139C">
      <w:pPr>
        <w:tabs>
          <w:tab w:val="right" w:leader="underscore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139C" w:rsidRPr="00BA139C" w:rsidRDefault="00BA139C" w:rsidP="00BA13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BA139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Квалификация выпускника: </w:t>
      </w:r>
    </w:p>
    <w:p w:rsidR="00BA139C" w:rsidRPr="00BA139C" w:rsidRDefault="00BA139C" w:rsidP="00BA1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9C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BA13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документационному обеспечению управления и архивному делу</w:t>
      </w:r>
      <w:r w:rsidRPr="00BA1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4CA" w:rsidRPr="00E232F4" w:rsidRDefault="00B014CA" w:rsidP="00BA1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9C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="00E05098">
        <w:rPr>
          <w:rFonts w:ascii="Times New Roman" w:hAnsi="Times New Roman" w:cs="Times New Roman"/>
          <w:sz w:val="24"/>
          <w:szCs w:val="24"/>
        </w:rPr>
        <w:t>за</w:t>
      </w:r>
      <w:r w:rsidRPr="00BA139C">
        <w:rPr>
          <w:rFonts w:ascii="Times New Roman" w:hAnsi="Times New Roman" w:cs="Times New Roman"/>
          <w:sz w:val="24"/>
          <w:szCs w:val="24"/>
        </w:rPr>
        <w:t>очная</w:t>
      </w:r>
      <w:r w:rsidRPr="00E232F4">
        <w:rPr>
          <w:rFonts w:ascii="Times New Roman" w:hAnsi="Times New Roman" w:cs="Times New Roman"/>
          <w:sz w:val="24"/>
          <w:szCs w:val="24"/>
        </w:rPr>
        <w:tab/>
      </w:r>
    </w:p>
    <w:p w:rsidR="00B014CA" w:rsidRPr="005B6152" w:rsidRDefault="00B014CA" w:rsidP="00B014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2A13" w:rsidRPr="005B6152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FC4A54" w:rsidRDefault="00FC4A54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FC4A54" w:rsidRDefault="00FC4A54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Pr="005B6152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Pr="005B6152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Pr="005B6152" w:rsidRDefault="00412A13" w:rsidP="00412A13">
      <w:pPr>
        <w:pStyle w:val="af6"/>
        <w:ind w:left="619" w:right="693"/>
        <w:jc w:val="center"/>
        <w:rPr>
          <w:rFonts w:ascii="Times New Roman" w:hAnsi="Times New Roman"/>
          <w:sz w:val="24"/>
          <w:szCs w:val="24"/>
        </w:rPr>
      </w:pPr>
      <w:r w:rsidRPr="005B6152">
        <w:rPr>
          <w:rFonts w:ascii="Times New Roman" w:hAnsi="Times New Roman"/>
          <w:color w:val="1C1A10"/>
          <w:sz w:val="24"/>
          <w:szCs w:val="24"/>
        </w:rPr>
        <w:t>Гатчина 202</w:t>
      </w:r>
      <w:r w:rsidR="00E05098">
        <w:rPr>
          <w:rFonts w:ascii="Times New Roman" w:hAnsi="Times New Roman"/>
          <w:color w:val="1C1A10"/>
          <w:sz w:val="24"/>
          <w:szCs w:val="24"/>
        </w:rPr>
        <w:t>3</w:t>
      </w:r>
      <w:r w:rsidR="00767312">
        <w:rPr>
          <w:rFonts w:ascii="Times New Roman" w:hAnsi="Times New Roman"/>
          <w:color w:val="1C1A10"/>
          <w:sz w:val="24"/>
          <w:szCs w:val="24"/>
        </w:rPr>
        <w:t xml:space="preserve"> </w:t>
      </w:r>
      <w:r w:rsidRPr="005B6152">
        <w:rPr>
          <w:rFonts w:ascii="Times New Roman" w:hAnsi="Times New Roman"/>
          <w:color w:val="1C1A10"/>
          <w:sz w:val="24"/>
          <w:szCs w:val="24"/>
        </w:rPr>
        <w:t>г.</w:t>
      </w:r>
    </w:p>
    <w:bookmarkEnd w:id="1"/>
    <w:p w:rsidR="00412A13" w:rsidRPr="005B6152" w:rsidRDefault="00412A13" w:rsidP="00412A13">
      <w:pPr>
        <w:jc w:val="center"/>
        <w:rPr>
          <w:rFonts w:ascii="Times New Roman" w:hAnsi="Times New Roman" w:cs="Times New Roman"/>
          <w:sz w:val="24"/>
          <w:szCs w:val="24"/>
        </w:rPr>
        <w:sectPr w:rsidR="00412A13" w:rsidRPr="005B6152" w:rsidSect="003D4E49">
          <w:headerReference w:type="default" r:id="rId9"/>
          <w:footerReference w:type="default" r:id="rId10"/>
          <w:pgSz w:w="11910" w:h="16840"/>
          <w:pgMar w:top="1040" w:right="260" w:bottom="1260" w:left="1180" w:header="720" w:footer="1060" w:gutter="0"/>
          <w:pgNumType w:start="1"/>
          <w:cols w:space="720"/>
        </w:sectPr>
      </w:pPr>
    </w:p>
    <w:p w:rsidR="00FB71B1" w:rsidRPr="0045020F" w:rsidRDefault="00DB6093" w:rsidP="00DB6093">
      <w:pPr>
        <w:pStyle w:val="ae"/>
        <w:jc w:val="both"/>
        <w:rPr>
          <w:bCs/>
          <w:sz w:val="28"/>
          <w:szCs w:val="28"/>
        </w:rPr>
      </w:pPr>
      <w:r w:rsidRPr="00DB6093">
        <w:rPr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</w:t>
      </w:r>
      <w:r w:rsidRPr="00DB6093">
        <w:rPr>
          <w:rStyle w:val="c29"/>
          <w:bCs/>
          <w:color w:val="000000"/>
          <w:sz w:val="28"/>
          <w:szCs w:val="28"/>
        </w:rPr>
        <w:t>ПМ.03 Освоение видов работ по одной или нескольким профессиям рабочих должностям служащих</w:t>
      </w:r>
      <w:r>
        <w:rPr>
          <w:rStyle w:val="c29"/>
          <w:bCs/>
          <w:color w:val="000000"/>
          <w:sz w:val="28"/>
          <w:szCs w:val="28"/>
        </w:rPr>
        <w:t xml:space="preserve"> </w:t>
      </w:r>
      <w:r w:rsidRPr="00DB6093">
        <w:rPr>
          <w:bCs/>
          <w:sz w:val="28"/>
          <w:szCs w:val="28"/>
        </w:rPr>
        <w:t xml:space="preserve"> </w:t>
      </w:r>
      <w:r w:rsidR="00FB71B1" w:rsidRPr="00DB6093">
        <w:rPr>
          <w:rFonts w:eastAsia="Calibri"/>
          <w:sz w:val="28"/>
          <w:szCs w:val="28"/>
        </w:rPr>
        <w:t xml:space="preserve">разработан на основе Федерального государственного образовательного стандарта среднего общего образования (далее ФГОС СОО) по специальности </w:t>
      </w:r>
      <w:r w:rsidR="00FB71B1" w:rsidRPr="00DB6093">
        <w:rPr>
          <w:sz w:val="28"/>
          <w:szCs w:val="28"/>
        </w:rPr>
        <w:t xml:space="preserve">46.02.01 </w:t>
      </w:r>
      <w:r w:rsidR="00FB71B1" w:rsidRPr="00DB6093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</w:t>
      </w:r>
      <w:r w:rsidR="00FB71B1" w:rsidRPr="0045020F">
        <w:rPr>
          <w:rFonts w:eastAsia="Calibri"/>
          <w:sz w:val="28"/>
          <w:szCs w:val="28"/>
          <w:shd w:val="clear" w:color="auto" w:fill="FFFFFF"/>
        </w:rPr>
        <w:t xml:space="preserve"> (зарегистрирован Министерством юстиции Российской Федерации 30 сентября 2022 г., регистрационный N 70318).</w:t>
      </w:r>
    </w:p>
    <w:p w:rsidR="00FB71B1" w:rsidRPr="0045020F" w:rsidRDefault="00FB71B1" w:rsidP="00FB71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B1" w:rsidRPr="0045020F" w:rsidRDefault="00FB71B1" w:rsidP="00FB71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B1" w:rsidRPr="0045020F" w:rsidRDefault="00FB71B1" w:rsidP="00FB71B1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20F">
        <w:rPr>
          <w:rFonts w:ascii="Times New Roman" w:eastAsia="Times New Roman" w:hAnsi="Times New Roman" w:cs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FB71B1" w:rsidRPr="0045020F" w:rsidRDefault="00FB71B1" w:rsidP="00FB71B1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7386" w:rsidRPr="0045020F" w:rsidRDefault="00907386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A1B" w:rsidRDefault="00656DF3" w:rsidP="00BB47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20F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974A1B" w:rsidRDefault="00974A1B" w:rsidP="00974A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Гарявин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А.Н., </w:t>
      </w:r>
      <w:r w:rsidRPr="0045020F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FF121D">
        <w:rPr>
          <w:rFonts w:ascii="Times New Roman" w:hAnsi="Times New Roman" w:cs="Times New Roman"/>
          <w:sz w:val="28"/>
          <w:szCs w:val="28"/>
        </w:rPr>
        <w:t>СПО</w:t>
      </w:r>
      <w:r w:rsidRPr="0045020F">
        <w:rPr>
          <w:rFonts w:ascii="Times New Roman" w:hAnsi="Times New Roman" w:cs="Times New Roman"/>
          <w:sz w:val="28"/>
          <w:szCs w:val="28"/>
        </w:rPr>
        <w:t xml:space="preserve">, канд. </w:t>
      </w:r>
      <w:r>
        <w:rPr>
          <w:rFonts w:ascii="Times New Roman" w:hAnsi="Times New Roman" w:cs="Times New Roman"/>
          <w:sz w:val="28"/>
          <w:szCs w:val="28"/>
        </w:rPr>
        <w:t>ист</w:t>
      </w:r>
      <w:r w:rsidRPr="004502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5020F">
        <w:rPr>
          <w:rFonts w:ascii="Times New Roman" w:hAnsi="Times New Roman" w:cs="Times New Roman"/>
          <w:sz w:val="28"/>
          <w:szCs w:val="28"/>
        </w:rPr>
        <w:t>аук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329D" w:rsidRPr="0045020F" w:rsidRDefault="0021678D" w:rsidP="00974A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20F">
        <w:rPr>
          <w:rFonts w:ascii="Times New Roman" w:hAnsi="Times New Roman" w:cs="Times New Roman"/>
          <w:sz w:val="28"/>
          <w:szCs w:val="28"/>
        </w:rPr>
        <w:t>Ямковая</w:t>
      </w:r>
      <w:proofErr w:type="spellEnd"/>
      <w:r w:rsidRPr="0045020F">
        <w:rPr>
          <w:rFonts w:ascii="Times New Roman" w:hAnsi="Times New Roman" w:cs="Times New Roman"/>
          <w:sz w:val="28"/>
          <w:szCs w:val="28"/>
        </w:rPr>
        <w:t xml:space="preserve"> И.Н.</w:t>
      </w:r>
      <w:r w:rsidR="00586E51" w:rsidRPr="0045020F">
        <w:rPr>
          <w:rFonts w:ascii="Times New Roman" w:hAnsi="Times New Roman" w:cs="Times New Roman"/>
          <w:sz w:val="28"/>
          <w:szCs w:val="28"/>
        </w:rPr>
        <w:t xml:space="preserve">, преподаватель </w:t>
      </w:r>
      <w:r w:rsidR="00FF121D">
        <w:rPr>
          <w:rFonts w:ascii="Times New Roman" w:hAnsi="Times New Roman" w:cs="Times New Roman"/>
          <w:sz w:val="28"/>
          <w:szCs w:val="28"/>
        </w:rPr>
        <w:t>СПО</w:t>
      </w:r>
      <w:r w:rsidR="0035329D" w:rsidRPr="0045020F">
        <w:rPr>
          <w:rFonts w:ascii="Times New Roman" w:hAnsi="Times New Roman" w:cs="Times New Roman"/>
          <w:sz w:val="28"/>
          <w:szCs w:val="28"/>
        </w:rPr>
        <w:t xml:space="preserve">, </w:t>
      </w:r>
      <w:r w:rsidRPr="0045020F">
        <w:rPr>
          <w:rFonts w:ascii="Times New Roman" w:hAnsi="Times New Roman" w:cs="Times New Roman"/>
          <w:sz w:val="28"/>
          <w:szCs w:val="28"/>
        </w:rPr>
        <w:t>канд. юр. наук</w:t>
      </w:r>
    </w:p>
    <w:p w:rsidR="00586E51" w:rsidRPr="0045020F" w:rsidRDefault="00586E51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386" w:rsidRPr="0045020F" w:rsidRDefault="00907386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B1" w:rsidRPr="0045020F" w:rsidRDefault="00FB71B1" w:rsidP="00FB71B1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20F">
        <w:rPr>
          <w:rFonts w:ascii="Times New Roman" w:eastAsia="Times New Roman" w:hAnsi="Times New Roman" w:cs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412A13" w:rsidRPr="0045020F" w:rsidRDefault="00412A13" w:rsidP="00412A1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30BE5" w:rsidRPr="00130BE5" w:rsidRDefault="00412A13" w:rsidP="00130BE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6152">
        <w:rPr>
          <w:rFonts w:ascii="Times New Roman" w:hAnsi="Times New Roman"/>
          <w:sz w:val="24"/>
          <w:szCs w:val="24"/>
        </w:rPr>
        <w:br w:type="page"/>
      </w:r>
      <w:r w:rsidR="00130BE5" w:rsidRPr="00130BE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130BE5" w:rsidRPr="00130BE5" w:rsidRDefault="00130BE5" w:rsidP="00130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209"/>
        <w:gridCol w:w="1525"/>
        <w:gridCol w:w="1465"/>
        <w:gridCol w:w="1384"/>
        <w:gridCol w:w="1399"/>
      </w:tblGrid>
      <w:tr w:rsidR="00130BE5" w:rsidRPr="00130BE5" w:rsidTr="00E15F7C">
        <w:tc>
          <w:tcPr>
            <w:tcW w:w="846" w:type="dxa"/>
            <w:vMerge w:val="restart"/>
            <w:textDirection w:val="btLr"/>
            <w:vAlign w:val="center"/>
          </w:tcPr>
          <w:p w:rsidR="00130BE5" w:rsidRPr="00130BE5" w:rsidRDefault="00130BE5" w:rsidP="00130BE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130BE5" w:rsidRPr="00130BE5" w:rsidTr="00E15F7C">
        <w:trPr>
          <w:trHeight w:val="1560"/>
        </w:trPr>
        <w:tc>
          <w:tcPr>
            <w:tcW w:w="846" w:type="dxa"/>
            <w:vMerge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130BE5" w:rsidRPr="00130BE5" w:rsidTr="00E15F7C">
        <w:trPr>
          <w:trHeight w:val="573"/>
        </w:trPr>
        <w:tc>
          <w:tcPr>
            <w:tcW w:w="14488" w:type="dxa"/>
            <w:gridSpan w:val="6"/>
            <w:vAlign w:val="center"/>
          </w:tcPr>
          <w:p w:rsidR="00130BE5" w:rsidRPr="00130BE5" w:rsidRDefault="00130BE5" w:rsidP="00130BE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30BE5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130BE5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3.1. </w:t>
            </w:r>
            <w:r w:rsidRPr="00130B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Перенаправление телефонных звонков руководству и сотрудникам организации. Регистрация поступающих телефонных звонков. Получение необходимой информации и передача санкционированной информации по телефону.</w:t>
            </w:r>
          </w:p>
        </w:tc>
      </w:tr>
      <w:tr w:rsidR="00130BE5" w:rsidRPr="00130BE5" w:rsidTr="00E15F7C">
        <w:tc>
          <w:tcPr>
            <w:tcW w:w="846" w:type="dxa"/>
            <w:vMerge w:val="restart"/>
            <w:textDirection w:val="btLr"/>
            <w:vAlign w:val="center"/>
          </w:tcPr>
          <w:p w:rsidR="00130BE5" w:rsidRPr="00130BE5" w:rsidRDefault="00130BE5" w:rsidP="00130BE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  <w:proofErr w:type="spellStart"/>
            <w:r w:rsidRPr="00130BE5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130BE5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Единой государственной системы делопроизводства;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предприятия (организации) и его подразделений;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стандарты унифицированной системы организационно-распорядительной документации;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контроля за прохождением служебных документов и материалов;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организации труда; правила эксплуатации офисной техники;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законодательства о труде; правила внутреннего трудового распорядка;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нормы охраны труда.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130BE5" w:rsidRPr="00130BE5" w:rsidRDefault="00130BE5" w:rsidP="00130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130BE5" w:rsidRPr="00130BE5" w:rsidTr="00E15F7C">
        <w:tc>
          <w:tcPr>
            <w:tcW w:w="846" w:type="dxa"/>
            <w:vMerge/>
          </w:tcPr>
          <w:p w:rsidR="00130BE5" w:rsidRPr="00130BE5" w:rsidRDefault="00130BE5" w:rsidP="00130B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 и первичная обработка входящих документов;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предварительное рассмотрение и сортировка документов на регистрируемые и не регистрируемые;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разработка номенклатуры дел организации;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последующего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заголовков дел и определение сроков их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дел;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правильного и своевременного распределения и подшивки документов в дела;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к хранению, акта о выделении к уничтожению документов, не подлежащих хранению;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внутренней описи дел для особо ценных документов;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дел постоянного, долговременного сроков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обложки дел постоянного, долговременного сроков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описи дел постоянного, долговременного сроков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передача дел в архив организации.</w:t>
            </w:r>
          </w:p>
          <w:p w:rsidR="00130BE5" w:rsidRPr="00130BE5" w:rsidRDefault="00130BE5" w:rsidP="00130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умеет. Демонстрирует частичные умения, </w:t>
            </w: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допуская грубые ошибки</w:t>
            </w: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умения без </w:t>
            </w: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Умеет применять знания на практике в </w:t>
            </w: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высокий уровень умений</w:t>
            </w:r>
          </w:p>
        </w:tc>
      </w:tr>
      <w:tr w:rsidR="00130BE5" w:rsidRPr="00130BE5" w:rsidTr="00E15F7C">
        <w:trPr>
          <w:trHeight w:val="1168"/>
        </w:trPr>
        <w:tc>
          <w:tcPr>
            <w:tcW w:w="846" w:type="dxa"/>
            <w:vMerge/>
          </w:tcPr>
          <w:p w:rsidR="00130BE5" w:rsidRPr="00130BE5" w:rsidRDefault="00130BE5" w:rsidP="00130B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130BE5" w:rsidRPr="00130BE5" w:rsidRDefault="00130BE5" w:rsidP="00130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приема и регистрации корреспонденции, направления ее в структурные подразделения в соответствии </w:t>
            </w: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резолюцией руководителя предприятия;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картотеки учета прохождения документальных материалов;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осуществления контроля за их исполнением;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выдачи необходимых справок по зарегистрированным документам;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отправления исполненной документации по адресатам;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учета получаемой и отправляемой корреспонденции;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систематизации и хранения документов текущего архива;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ведения работы по созданию справочного аппарата по документам;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обеспечения удобного и быстрого поиска документов;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составления описи дел, передаваемых на хранение в архив;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обеспечения сохранности проходящей служебной документации.</w:t>
            </w:r>
          </w:p>
          <w:p w:rsidR="00130BE5" w:rsidRPr="00130BE5" w:rsidRDefault="00130BE5" w:rsidP="00130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</w:t>
            </w: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130BE5" w:rsidRDefault="00130BE5" w:rsidP="00130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bookmarkStart w:id="2" w:name="_Toc183076305"/>
    </w:p>
    <w:p w:rsidR="00C2797C" w:rsidRPr="00C2797C" w:rsidRDefault="00C2797C" w:rsidP="00C27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797C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C2797C" w:rsidRPr="00C2797C" w:rsidRDefault="00C2797C" w:rsidP="00C279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209"/>
        <w:gridCol w:w="1525"/>
        <w:gridCol w:w="1465"/>
        <w:gridCol w:w="1384"/>
        <w:gridCol w:w="1399"/>
      </w:tblGrid>
      <w:tr w:rsidR="00C2797C" w:rsidRPr="00C2797C" w:rsidTr="00E15F7C">
        <w:tc>
          <w:tcPr>
            <w:tcW w:w="846" w:type="dxa"/>
            <w:vMerge w:val="restart"/>
            <w:textDirection w:val="btLr"/>
            <w:vAlign w:val="center"/>
          </w:tcPr>
          <w:p w:rsidR="00C2797C" w:rsidRPr="00C2797C" w:rsidRDefault="00C2797C" w:rsidP="00C279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C2797C" w:rsidRPr="00C2797C" w:rsidTr="00E15F7C">
        <w:trPr>
          <w:trHeight w:val="1560"/>
        </w:trPr>
        <w:tc>
          <w:tcPr>
            <w:tcW w:w="846" w:type="dxa"/>
            <w:vMerge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C2797C" w:rsidRPr="00C2797C" w:rsidTr="00E15F7C">
        <w:trPr>
          <w:trHeight w:val="573"/>
        </w:trPr>
        <w:tc>
          <w:tcPr>
            <w:tcW w:w="14488" w:type="dxa"/>
            <w:gridSpan w:val="6"/>
            <w:vAlign w:val="center"/>
          </w:tcPr>
          <w:p w:rsidR="00C2797C" w:rsidRPr="00C2797C" w:rsidRDefault="00C2797C" w:rsidP="00C279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C2797C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lastRenderedPageBreak/>
              <w:t>вчПК</w:t>
            </w:r>
            <w:proofErr w:type="spellEnd"/>
            <w:r w:rsidRPr="00C2797C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3.2. </w:t>
            </w:r>
            <w:r w:rsidRPr="00C27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Учет посетителей и оформление пропусков. Содействие оперативному рассмотрению просьб и предложений посетителей. Прием и передача документов посетителей руководству и сотрудникам организации. Организация и бронирование переговорных комнат. Сервировка чайного (кофейного) стола в офисе.  Приготовление напитков (чай, кофе, прохладительные напитки).</w:t>
            </w:r>
          </w:p>
        </w:tc>
      </w:tr>
      <w:tr w:rsidR="00C2797C" w:rsidRPr="00C2797C" w:rsidTr="00E15F7C">
        <w:tc>
          <w:tcPr>
            <w:tcW w:w="846" w:type="dxa"/>
            <w:vMerge w:val="restart"/>
            <w:textDirection w:val="btLr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  <w:proofErr w:type="spellStart"/>
            <w:r w:rsidRPr="00C2797C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C2797C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3.2.</w:t>
            </w:r>
          </w:p>
          <w:p w:rsidR="00C2797C" w:rsidRPr="00C2797C" w:rsidRDefault="00C2797C" w:rsidP="00C2797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Единой государственной системы делопроизводства;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предприятия (организации) и его подразделений;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стандарты унифицированной системы организационно-распорядительной документации;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контроля за прохождением служебных документов и материалов;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организации труда; правила эксплуатации офисной техники;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законодательства о труде; правила внутреннего трудового распорядка;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нормы охраны труда.</w:t>
            </w:r>
          </w:p>
          <w:p w:rsidR="00C2797C" w:rsidRPr="00C2797C" w:rsidRDefault="00C2797C" w:rsidP="00C2797C">
            <w:pPr>
              <w:widowControl w:val="0"/>
              <w:shd w:val="clear" w:color="auto" w:fill="FFFFFF"/>
              <w:tabs>
                <w:tab w:val="left" w:pos="5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2797C" w:rsidRPr="00C2797C" w:rsidRDefault="00C2797C" w:rsidP="00C2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C2797C" w:rsidRPr="00C2797C" w:rsidTr="00E15F7C">
        <w:tc>
          <w:tcPr>
            <w:tcW w:w="846" w:type="dxa"/>
            <w:vMerge/>
          </w:tcPr>
          <w:p w:rsidR="00C2797C" w:rsidRPr="00C2797C" w:rsidRDefault="00C2797C" w:rsidP="00C27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 и первичная обработка входящих документов;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предварительное рассмотрение и сортировка документов на регистрируемые и не регистрируемые;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разработка номенклатуры дел организации;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последующего хранения;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заголовков дел и определение сроков их хранения;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дел;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правильного и своевременного распределения и подшивки документов в дела;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к хранению, акта о выделении к уничтожению документов, не подлежащих хранению;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внутренней описи дел для особо ценных документов;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дел постоянного, долговременного сроков хранения;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обложки дел постоянного, долговременного сроков хранения;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описи дел постоянного, долговременного сроков хранения;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передача дел в архив организации.</w:t>
            </w:r>
          </w:p>
          <w:p w:rsidR="00C2797C" w:rsidRPr="00C2797C" w:rsidRDefault="00C2797C" w:rsidP="00C2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умеет. Демонстрирует частичные умения, допуская </w:t>
            </w: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грубые ошибки</w:t>
            </w:r>
          </w:p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C2797C" w:rsidRPr="00C2797C" w:rsidTr="00E15F7C">
        <w:trPr>
          <w:trHeight w:val="1168"/>
        </w:trPr>
        <w:tc>
          <w:tcPr>
            <w:tcW w:w="846" w:type="dxa"/>
            <w:vMerge/>
          </w:tcPr>
          <w:p w:rsidR="00C2797C" w:rsidRPr="00C2797C" w:rsidRDefault="00C2797C" w:rsidP="00C279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C2797C" w:rsidRPr="00C2797C" w:rsidRDefault="00C2797C" w:rsidP="00C2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приема и регистрации корреспонденции, направления ее в структурные подразделения в соответствии </w:t>
            </w: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резолюцией руководителя предприятия;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картотеки учета прохождения документальных материалов;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осуществления контроля за их исполнением;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выдачи необходимых справок по зарегистрированным документам;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отправления исполненной документации по адресатам;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учета получаемой и отправляемой корреспонденции;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систематизации и хранения документов текущего архива;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ведения работы по созданию справочного аппарата по документам;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обеспечения удобного и быстрого поиска документов;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составления описи дел, передаваемых на хранение в архив; </w:t>
            </w:r>
          </w:p>
          <w:p w:rsidR="00C2797C" w:rsidRPr="00C2797C" w:rsidRDefault="00C2797C" w:rsidP="00C2797C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обеспечения сохранности проходящей служебной документации.</w:t>
            </w:r>
          </w:p>
          <w:p w:rsidR="00C2797C" w:rsidRPr="00C2797C" w:rsidRDefault="00C2797C" w:rsidP="00C27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</w:t>
            </w: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C2797C" w:rsidRPr="00C2797C" w:rsidRDefault="00C2797C" w:rsidP="00C279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97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C2797C" w:rsidRPr="00C2797C" w:rsidRDefault="00C2797C" w:rsidP="00C27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C2797C" w:rsidRPr="00C2797C" w:rsidRDefault="00C2797C" w:rsidP="00C279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30BE5" w:rsidRPr="00130BE5" w:rsidRDefault="00130BE5" w:rsidP="00130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30BE5">
        <w:rPr>
          <w:rFonts w:ascii="Times New Roman" w:eastAsia="Calibri" w:hAnsi="Times New Roman" w:cs="Times New Roman"/>
          <w:b/>
          <w:sz w:val="28"/>
          <w:szCs w:val="28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130BE5" w:rsidRPr="00130BE5" w:rsidRDefault="00130BE5" w:rsidP="00130B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209"/>
        <w:gridCol w:w="1525"/>
        <w:gridCol w:w="1465"/>
        <w:gridCol w:w="1384"/>
        <w:gridCol w:w="1399"/>
      </w:tblGrid>
      <w:tr w:rsidR="00130BE5" w:rsidRPr="00130BE5" w:rsidTr="00E15F7C">
        <w:tc>
          <w:tcPr>
            <w:tcW w:w="846" w:type="dxa"/>
            <w:vMerge w:val="restart"/>
            <w:textDirection w:val="btLr"/>
            <w:vAlign w:val="center"/>
          </w:tcPr>
          <w:p w:rsidR="00130BE5" w:rsidRPr="00130BE5" w:rsidRDefault="00130BE5" w:rsidP="00130BE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130BE5" w:rsidRPr="00130BE5" w:rsidTr="00E15F7C">
        <w:trPr>
          <w:trHeight w:val="1560"/>
        </w:trPr>
        <w:tc>
          <w:tcPr>
            <w:tcW w:w="846" w:type="dxa"/>
            <w:vMerge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130BE5" w:rsidRPr="00130BE5" w:rsidTr="00E15F7C">
        <w:trPr>
          <w:trHeight w:val="573"/>
        </w:trPr>
        <w:tc>
          <w:tcPr>
            <w:tcW w:w="14488" w:type="dxa"/>
            <w:gridSpan w:val="6"/>
            <w:vAlign w:val="center"/>
          </w:tcPr>
          <w:p w:rsidR="00130BE5" w:rsidRPr="00130BE5" w:rsidRDefault="00130BE5" w:rsidP="00130B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130BE5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lastRenderedPageBreak/>
              <w:t>вчПК</w:t>
            </w:r>
            <w:proofErr w:type="spellEnd"/>
            <w:r w:rsidRPr="00130BE5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3.3. </w:t>
            </w:r>
            <w:r w:rsidRPr="00130B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Ведение журнала разъездов работников организации. Координация работы курьеров и водителей организации. Ведение журнала разъездов курьеров организации и маршрутов водителей. Составление справки о разъездах работников, курьеров и маршрутах водителей организации.</w:t>
            </w:r>
          </w:p>
        </w:tc>
      </w:tr>
      <w:tr w:rsidR="00130BE5" w:rsidRPr="00130BE5" w:rsidTr="00E15F7C">
        <w:tc>
          <w:tcPr>
            <w:tcW w:w="846" w:type="dxa"/>
            <w:vMerge w:val="restart"/>
            <w:textDirection w:val="btLr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  <w:proofErr w:type="spellStart"/>
            <w:r w:rsidRPr="00130BE5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>вчПК</w:t>
            </w:r>
            <w:proofErr w:type="spellEnd"/>
            <w:r w:rsidRPr="00130BE5">
              <w:rPr>
                <w:rFonts w:ascii="Times New Roman" w:eastAsia="Times New Roman" w:hAnsi="Times New Roman" w:cs="Courier New"/>
                <w:b/>
                <w:color w:val="000000"/>
                <w:sz w:val="24"/>
                <w:szCs w:val="24"/>
              </w:rPr>
              <w:t xml:space="preserve"> 3.3.</w:t>
            </w:r>
          </w:p>
          <w:p w:rsidR="00130BE5" w:rsidRPr="00130BE5" w:rsidRDefault="00130BE5" w:rsidP="00130BE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акты, положения, инструкции другие руководящие материалы и документы по ведению делопроизводства;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положения Единой государственной системы делопроизводства;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структуру предприятия (организации) и его подразделений;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стандарты унифицированной системы организационно-распорядительной документации;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порядок контроля за прохождением служебных документов и материалов;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организации труда; правила эксплуатации офисной техники;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основы законодательства о труде; правила внутреннего трудового распорядка;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и нормы охраны труда.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130BE5" w:rsidRPr="00130BE5" w:rsidRDefault="00130BE5" w:rsidP="00130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130BE5" w:rsidRPr="00130BE5" w:rsidTr="00E15F7C">
        <w:tc>
          <w:tcPr>
            <w:tcW w:w="846" w:type="dxa"/>
            <w:vMerge/>
          </w:tcPr>
          <w:p w:rsidR="00130BE5" w:rsidRPr="00130BE5" w:rsidRDefault="00130BE5" w:rsidP="00130B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прием и первичная обработка входящих документов;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предварительное рассмотрение и сортировка документов на регистрируемые и не регистрируемые;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разработка номенклатуры дел организации;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правильности оформления документов и отметки об их исполнении перед их формированием в дело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последующего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заголовков дел и определение сроков их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дел;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 правильного и своевременного распределения и подшивки документов в дела;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проверка сроков хранения документов, составление протокола работы экспертной комиссии по подготовке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к хранению, акта о выделении к уничтожению документов, не подлежащих хранению;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внутренней описи дел для особо ценных документов;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дел постоянного, долговременного сроков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обложки дел постоянного, долговременного сроков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описи дел постоянного, долговременного сроков хранения;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передача дел в архив организации.</w:t>
            </w:r>
          </w:p>
          <w:p w:rsidR="00130BE5" w:rsidRPr="00130BE5" w:rsidRDefault="00130BE5" w:rsidP="00130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130BE5" w:rsidRPr="00130BE5" w:rsidTr="00E15F7C">
        <w:trPr>
          <w:trHeight w:val="1168"/>
        </w:trPr>
        <w:tc>
          <w:tcPr>
            <w:tcW w:w="846" w:type="dxa"/>
            <w:vMerge/>
          </w:tcPr>
          <w:p w:rsidR="00130BE5" w:rsidRPr="00130BE5" w:rsidRDefault="00130BE5" w:rsidP="00130B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130BE5" w:rsidRPr="00130BE5" w:rsidRDefault="00130BE5" w:rsidP="00130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приема и регистрации корреспонденции, направления ее в структурные подразделения в соответствии с резолюцией руководителя предприятия;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передачи документов на исполнение, оформления регистрационные карточки или создает банк данных;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картотеки учета прохождения документальных материалов;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осуществления контроля за их исполнением;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выдачи необходимых справок по зарегистрированным документам;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отправления исполненной документации по адресатам;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ведения учета получаемой и отправляемой корреспонденции;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систематизации и хранения документов текущего архива;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ведения работы по созданию справочного аппарата по документам;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обеспечения удобного и быстрого поиска документов;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подготовки и сдачи в архив предприятия документальных материалов, законченных делопроизводством, регистрационную картотеку или компьютерные банки данных;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составления описи дел, передаваемых на хранение в архив; </w:t>
            </w:r>
          </w:p>
          <w:p w:rsidR="00130BE5" w:rsidRPr="00130BE5" w:rsidRDefault="00130BE5" w:rsidP="00130BE5">
            <w:p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обеспечения сохранности проходящей служебной документации.</w:t>
            </w:r>
          </w:p>
          <w:p w:rsidR="00130BE5" w:rsidRPr="00130BE5" w:rsidRDefault="00130BE5" w:rsidP="00130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130BE5" w:rsidRPr="00130BE5" w:rsidRDefault="00130BE5" w:rsidP="00130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BE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130BE5" w:rsidRPr="00130BE5" w:rsidRDefault="00130BE5" w:rsidP="00130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30BE5" w:rsidRPr="00130BE5" w:rsidRDefault="00130BE5" w:rsidP="00130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130BE5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2"/>
    </w:p>
    <w:p w:rsidR="00130BE5" w:rsidRPr="00130BE5" w:rsidRDefault="00130BE5" w:rsidP="00130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30BE5" w:rsidRPr="00130BE5" w:rsidRDefault="00130BE5" w:rsidP="00130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BE5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130BE5" w:rsidRPr="00130BE5" w:rsidRDefault="00130BE5" w:rsidP="00130BE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30BE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130BE5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>вчПК</w:t>
      </w:r>
      <w:proofErr w:type="spellEnd"/>
      <w:r w:rsidRPr="00130BE5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 xml:space="preserve"> 3.1. </w:t>
      </w:r>
      <w:r w:rsidRPr="00130BE5">
        <w:rPr>
          <w:rFonts w:ascii="Times New Roman" w:eastAsia="Times New Roman" w:hAnsi="Times New Roman" w:cs="Times New Roman"/>
          <w:b/>
          <w:sz w:val="24"/>
          <w:szCs w:val="24"/>
        </w:rPr>
        <w:t>Перенаправление телефонных звонков руководству и сотрудникам организации. Регистрация поступающих телефонных звонков. Получение необходимой информации и передача санкционированной информации по телефону</w:t>
      </w:r>
      <w:r w:rsidRPr="00130BE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634"/>
        <w:gridCol w:w="3362"/>
        <w:gridCol w:w="2794"/>
        <w:gridCol w:w="2838"/>
      </w:tblGrid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lastRenderedPageBreak/>
              <w:t>N п/п</w:t>
            </w:r>
          </w:p>
        </w:tc>
        <w:tc>
          <w:tcPr>
            <w:tcW w:w="9316" w:type="dxa"/>
            <w:gridSpan w:val="2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Правильный ответ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ответ. Как называется вид связи, используемый для передачи по телефону на расстоянии информации в виде текстов, чертежей, рисунков?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1.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телефонная связь;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2. электронная связь;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3.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факсимильная связь;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4.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СХД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Трубку телефона рекомендуется снимать после…звонков?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1. после 1-го;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2. после 3-4-го;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3. после 5-6-го;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4. не принципиально. 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firstLine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3.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ответ.</w:t>
            </w:r>
            <w:r w:rsidRPr="00130BE5">
              <w:rPr>
                <w:rFonts w:ascii="Arial" w:hAnsi="Arial" w:cs="Arial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Кто завершает телефонный разговор первым?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1. тот, кому позвонили;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2. тот, кто позвонил;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3. не имеет значения.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4.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Выберите один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>не правильный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ответ.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Нормативной основой для понятия «конфиденциальности» информации являются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1.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Статья 23, 24 Конституции РФ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2.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Статья 727 Гражданского кодекса РФ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3.</w:t>
            </w:r>
            <w:r w:rsidRPr="00130BE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Федеральный закон № 149-ФЗ «Об информации, информационных технологиях и о защите информации»;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4. </w:t>
            </w:r>
            <w:r w:rsidRPr="00130BE5">
              <w:rPr>
                <w:rFonts w:ascii="Times New Roman" w:hAnsi="Times New Roman"/>
                <w:kern w:val="36"/>
                <w:lang w:eastAsia="ru-RU"/>
              </w:rPr>
              <w:t>Федеральный закон "Об антикоррупционной экспертизе нормативных правовых актов и проектов нормативных правовых актов" от 17.07.2009 N 172-ФЗ.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5.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</w:t>
            </w:r>
            <w:r w:rsidRPr="00130BE5">
              <w:rPr>
                <w:rFonts w:ascii="Times New Roman" w:hAnsi="Times New Roman"/>
                <w:b/>
                <w:lang w:eastAsia="ru-RU"/>
              </w:rPr>
              <w:t>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Какие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 xml:space="preserve">трудовые функции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«Специалиста по организационному и документационному обеспечению управления организацией»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необходимы для выполнения трудовой функции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«Организация телефонных переговоров руководителя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»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1.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получение необходимой информации и передачу санкционированной информации по телефону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2.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установление контакта с собеседником, поддержание и развитие деловой беседы в процессе телефонных переговоров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3.</w:t>
            </w:r>
            <w:r w:rsidRPr="00130BE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оказание помощи руководителю при организации и проведении телефонных переговоров и видеоконференций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4. все ответы правильные.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contextualSpacing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6.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lang w:eastAsia="ru-RU"/>
              </w:rPr>
              <w:t xml:space="preserve">Установите соответствие. </w:t>
            </w:r>
            <w:r w:rsidRPr="00130BE5">
              <w:rPr>
                <w:rFonts w:ascii="Arial" w:hAnsi="Arial" w:cs="Arial"/>
                <w:shd w:val="clear" w:color="auto" w:fill="FFFFFF"/>
                <w:lang w:eastAsia="ru-RU"/>
              </w:rPr>
              <w:t> 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>К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оммуникативные барьеры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 — препятствия, которые возникают на одном из этапов общения и мешают обмену информацией</w:t>
            </w:r>
          </w:p>
          <w:tbl>
            <w:tblPr>
              <w:tblStyle w:val="17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57"/>
              <w:gridCol w:w="2773"/>
            </w:tblGrid>
            <w:tr w:rsidR="00130BE5" w:rsidRPr="00130BE5" w:rsidTr="00E15F7C">
              <w:tc>
                <w:tcPr>
                  <w:tcW w:w="5100" w:type="dxa"/>
                  <w:vAlign w:val="center"/>
                </w:tcPr>
                <w:p w:rsidR="00130BE5" w:rsidRPr="00130BE5" w:rsidRDefault="00130BE5" w:rsidP="00130BE5">
                  <w:pPr>
                    <w:ind w:left="164" w:hanging="164"/>
                    <w:jc w:val="both"/>
                    <w:rPr>
                      <w:rFonts w:ascii="Times New Roman" w:hAnsi="Times New Roman"/>
                      <w:b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lastRenderedPageBreak/>
                    <w:t xml:space="preserve">   6.1.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  </w:t>
                  </w:r>
                  <w:r w:rsidRPr="00130BE5">
                    <w:rPr>
                      <w:rFonts w:ascii="Times New Roman" w:hAnsi="Times New Roman"/>
                      <w:b/>
                      <w:bCs/>
                      <w:shd w:val="clear" w:color="auto" w:fill="FFFFFF"/>
                      <w:lang w:eastAsia="ru-RU"/>
                    </w:rPr>
                    <w:t xml:space="preserve">Психологические 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>к</w:t>
                  </w:r>
                  <w:r w:rsidRPr="00130BE5">
                    <w:rPr>
                      <w:rFonts w:ascii="Times New Roman" w:hAnsi="Times New Roman"/>
                      <w:b/>
                      <w:bCs/>
                      <w:shd w:val="clear" w:color="auto" w:fill="FFFFFF"/>
                      <w:lang w:eastAsia="ru-RU"/>
                    </w:rPr>
                    <w:t>оммуникативные барьеры</w:t>
                  </w:r>
                  <w:r w:rsidRPr="00130BE5">
                    <w:rPr>
                      <w:rFonts w:ascii="Times New Roman" w:hAnsi="Times New Roman"/>
                      <w:b/>
                      <w:shd w:val="clear" w:color="auto" w:fill="FFFFFF"/>
                      <w:lang w:eastAsia="ru-RU"/>
                    </w:rPr>
                    <w:t> 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- это;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130BE5" w:rsidRPr="00130BE5" w:rsidRDefault="00130BE5" w:rsidP="00130BE5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lang w:eastAsia="ru-RU"/>
                    </w:rPr>
                    <w:t xml:space="preserve"> а. </w:t>
                  </w:r>
                  <w:r w:rsidRPr="00130BE5">
                    <w:rPr>
                      <w:rFonts w:ascii="Times New Roman" w:hAnsi="Times New Roman"/>
                      <w:shd w:val="clear" w:color="auto" w:fill="FFFFFF"/>
                      <w:lang w:eastAsia="ru-RU"/>
                    </w:rPr>
                    <w:t>различия в языке общения, акценты, сленг, профессиональный жаргон, которые могут приводить к недопониманию;</w:t>
                  </w:r>
                </w:p>
                <w:p w:rsidR="00130BE5" w:rsidRPr="00130BE5" w:rsidRDefault="00130BE5" w:rsidP="00130BE5">
                  <w:pPr>
                    <w:ind w:left="168" w:hanging="142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lang w:eastAsia="ru-RU"/>
                    </w:rPr>
                    <w:t xml:space="preserve"> б. </w:t>
                  </w:r>
                  <w:r w:rsidRPr="00130BE5">
                    <w:rPr>
                      <w:rFonts w:ascii="Times New Roman" w:hAnsi="Times New Roman"/>
                      <w:shd w:val="clear" w:color="auto" w:fill="FFFFFF"/>
                      <w:lang w:eastAsia="ru-RU"/>
                    </w:rPr>
                    <w:t>различия в традициях, нормах поведения, ценностях и восприятии, которые влияют на интерпретацию сообщений;</w:t>
                  </w:r>
                </w:p>
                <w:p w:rsidR="00130BE5" w:rsidRPr="00130BE5" w:rsidRDefault="00130BE5" w:rsidP="00130BE5">
                  <w:pPr>
                    <w:ind w:left="168" w:hanging="142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lang w:eastAsia="ru-RU"/>
                    </w:rPr>
                    <w:t xml:space="preserve"> в. </w:t>
                  </w:r>
                  <w:r w:rsidRPr="00130BE5">
                    <w:rPr>
                      <w:rFonts w:ascii="Times New Roman" w:hAnsi="Times New Roman"/>
                      <w:shd w:val="clear" w:color="auto" w:fill="FFFFFF"/>
                      <w:lang w:eastAsia="ru-RU"/>
                    </w:rPr>
                    <w:t>страхи, предубеждения, стереотипы, которые мешают открытому общению.</w:t>
                  </w:r>
                </w:p>
                <w:p w:rsidR="00130BE5" w:rsidRPr="00130BE5" w:rsidRDefault="00130BE5" w:rsidP="00130BE5">
                  <w:pPr>
                    <w:ind w:left="168" w:hanging="142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  <w:tr w:rsidR="00130BE5" w:rsidRPr="00130BE5" w:rsidTr="00E15F7C">
              <w:tc>
                <w:tcPr>
                  <w:tcW w:w="5100" w:type="dxa"/>
                  <w:vAlign w:val="center"/>
                </w:tcPr>
                <w:p w:rsidR="00130BE5" w:rsidRPr="00130BE5" w:rsidRDefault="00130BE5" w:rsidP="00130BE5">
                  <w:pPr>
                    <w:ind w:left="164" w:hanging="164"/>
                    <w:jc w:val="both"/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t xml:space="preserve">   6.2. </w:t>
                  </w:r>
                  <w:r w:rsidRPr="00130BE5">
                    <w:rPr>
                      <w:rFonts w:ascii="Times New Roman" w:hAnsi="Times New Roman"/>
                      <w:b/>
                      <w:bCs/>
                      <w:shd w:val="clear" w:color="auto" w:fill="FFFFFF"/>
                      <w:lang w:eastAsia="ru-RU"/>
                    </w:rPr>
                    <w:t>Языковые</w:t>
                  </w: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t xml:space="preserve"> 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>к</w:t>
                  </w:r>
                  <w:r w:rsidRPr="00130BE5">
                    <w:rPr>
                      <w:rFonts w:ascii="Times New Roman" w:hAnsi="Times New Roman"/>
                      <w:b/>
                      <w:bCs/>
                      <w:shd w:val="clear" w:color="auto" w:fill="FFFFFF"/>
                      <w:lang w:eastAsia="ru-RU"/>
                    </w:rPr>
                    <w:t>оммуникативные барьеры</w:t>
                  </w:r>
                  <w:r w:rsidRPr="00130BE5">
                    <w:rPr>
                      <w:rFonts w:ascii="Times New Roman" w:hAnsi="Times New Roman"/>
                      <w:b/>
                      <w:shd w:val="clear" w:color="auto" w:fill="FFFFFF"/>
                      <w:lang w:eastAsia="ru-RU"/>
                    </w:rPr>
                    <w:t> 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- это;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30BE5" w:rsidRPr="00130BE5" w:rsidRDefault="00130BE5" w:rsidP="00130BE5">
                  <w:pPr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  <w:tr w:rsidR="00130BE5" w:rsidRPr="00130BE5" w:rsidTr="00E15F7C">
              <w:trPr>
                <w:trHeight w:val="1124"/>
              </w:trPr>
              <w:tc>
                <w:tcPr>
                  <w:tcW w:w="5100" w:type="dxa"/>
                  <w:vAlign w:val="center"/>
                </w:tcPr>
                <w:p w:rsidR="00130BE5" w:rsidRPr="00130BE5" w:rsidRDefault="00130BE5" w:rsidP="00130BE5">
                  <w:pPr>
                    <w:ind w:left="164" w:hanging="164"/>
                    <w:jc w:val="both"/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t xml:space="preserve">   6.3. </w:t>
                  </w:r>
                  <w:r w:rsidRPr="00130BE5">
                    <w:rPr>
                      <w:rFonts w:ascii="Times New Roman" w:hAnsi="Times New Roman"/>
                      <w:b/>
                      <w:bCs/>
                      <w:shd w:val="clear" w:color="auto" w:fill="FFFFFF"/>
                      <w:lang w:eastAsia="ru-RU"/>
                    </w:rPr>
                    <w:t>Культурные</w:t>
                  </w: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t xml:space="preserve"> 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>к</w:t>
                  </w:r>
                  <w:r w:rsidRPr="00130BE5">
                    <w:rPr>
                      <w:rFonts w:ascii="Times New Roman" w:hAnsi="Times New Roman"/>
                      <w:b/>
                      <w:bCs/>
                      <w:shd w:val="clear" w:color="auto" w:fill="FFFFFF"/>
                      <w:lang w:eastAsia="ru-RU"/>
                    </w:rPr>
                    <w:t>оммуникативные барьеры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- это;</w:t>
                  </w:r>
                </w:p>
                <w:p w:rsidR="00130BE5" w:rsidRPr="00130BE5" w:rsidRDefault="00130BE5" w:rsidP="00130BE5">
                  <w:pPr>
                    <w:rPr>
                      <w:rFonts w:ascii="Times New Roman" w:hAnsi="Times New Roman"/>
                      <w:b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  </w:t>
                  </w:r>
                </w:p>
                <w:p w:rsidR="00130BE5" w:rsidRPr="00130BE5" w:rsidRDefault="00130BE5" w:rsidP="00130BE5">
                  <w:pPr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30BE5" w:rsidRPr="00130BE5" w:rsidRDefault="00130BE5" w:rsidP="00130BE5">
                  <w:pPr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:rsidR="00130BE5" w:rsidRPr="00130BE5" w:rsidRDefault="00130BE5" w:rsidP="00130BE5">
            <w:pPr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6.1.  в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6.2.  а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6.3.  б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7.</w:t>
            </w:r>
          </w:p>
        </w:tc>
        <w:tc>
          <w:tcPr>
            <w:tcW w:w="5048" w:type="dxa"/>
          </w:tcPr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 xml:space="preserve">Сопоставьте термины и их расшифровки.         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7.1.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Активное слушание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- метод установления контакта</w:t>
            </w:r>
            <w:r w:rsidRPr="00130BE5">
              <w:rPr>
                <w:rFonts w:ascii="Times New Roman" w:hAnsi="Times New Roman"/>
                <w:lang w:eastAsia="ru-RU"/>
              </w:rPr>
              <w:t xml:space="preserve"> – это;                                                                 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7.2.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Подстройка под собеседника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– метод установления контакта, который;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7.3.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Эмпатическое отражение называют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метод установления контакта, который может</w:t>
            </w:r>
          </w:p>
        </w:tc>
        <w:tc>
          <w:tcPr>
            <w:tcW w:w="4268" w:type="dxa"/>
          </w:tcPr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а.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показать, что чувствуется, то есть эмоции человека, даже если он не называет их напрямую;</w:t>
            </w: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б.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умение внимательно воспринимать информацию, не перебивая и не оценивая. Используются вербальные сигналы («да», «понятно») и невербальные (кивки, зрительный контакт) для подтверждения интереса</w:t>
            </w:r>
            <w:r w:rsidRPr="00130BE5">
              <w:rPr>
                <w:rFonts w:ascii="Times New Roman" w:hAnsi="Times New Roman"/>
                <w:bCs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в. позволяет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мягко подстраиваться под собеседника: по телу (повторение позы, жестов), по голосу (подстройка по темпу речи, громкости, интонации).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7.1.  б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7.2.  в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7.3.  а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8. </w:t>
            </w:r>
          </w:p>
        </w:tc>
        <w:tc>
          <w:tcPr>
            <w:tcW w:w="5048" w:type="dxa"/>
          </w:tcPr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Сопоставьте термины и их значения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8.1.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Приём и обработка входящих звонков - это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8.2.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Консультирование клиентов - это;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8.3.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Обработка заказов - это.</w:t>
            </w:r>
          </w:p>
        </w:tc>
        <w:tc>
          <w:tcPr>
            <w:tcW w:w="4268" w:type="dxa"/>
          </w:tcPr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а.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приём и оформление заказов, работа с адресной и платёжной информацией;</w:t>
            </w: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б. 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установление соединения между абонен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lastRenderedPageBreak/>
              <w:t>тами, ответы на запросы о номерах телефонов;</w:t>
            </w: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в.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предоставление информации о товарах или услугах, обработка запросов и решение проблем.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8.1.   б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8.2.   в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8.3.   а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lang w:eastAsia="ru-RU"/>
              </w:rPr>
              <w:t>Сопоставьте термины и их значения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(термины, связанные с телефонным общением, которые могут использоваться секретарём)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9.1.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Скрипт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 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(от англ. </w:t>
            </w:r>
            <w:proofErr w:type="spellStart"/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script</w:t>
            </w:r>
            <w:proofErr w:type="spellEnd"/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— сценарий) - это;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9.2.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Речевой модуль - это;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 9.3.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Переадресация - это.</w:t>
            </w:r>
          </w:p>
        </w:tc>
        <w:tc>
          <w:tcPr>
            <w:tcW w:w="4268" w:type="dxa"/>
          </w:tcPr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а.  н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абор шаблонных фраз, который позволяет быстро сориентироваться при телефонном разговоре с клиентом. Строится по принципу «вопрос-ответ»;</w:t>
            </w: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 б.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заранее подготовленный детальный план осуществления чего-либо (для телефонного разговора — сценарий диалога, который состоит из речевых модулей)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в. п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ереключение звонка на другого сотрудника. При этом важно сообщить абоненту, что будет происходить переключение, и попросить разрешения на это</w:t>
            </w:r>
            <w:r w:rsidRPr="00130BE5">
              <w:rPr>
                <w:rFonts w:ascii="Times New Roman" w:hAnsi="Times New Roman"/>
                <w:bCs/>
                <w:lang w:eastAsia="ru-RU"/>
              </w:rPr>
              <w:t>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9.1. б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9.2. а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9.3. в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10.</w:t>
            </w:r>
          </w:p>
        </w:tc>
        <w:tc>
          <w:tcPr>
            <w:tcW w:w="5048" w:type="dxa"/>
          </w:tcPr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lang w:eastAsia="ru-RU"/>
              </w:rPr>
              <w:t>Сопоставьте термины и их значения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10.1.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Регистрация обращений – это;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10.2.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Контроль продолжительности разговоров - это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10.3.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Обеспечение приоритетного соединения – это;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10.4.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Информационная поддержка абонентов – это.</w:t>
            </w:r>
          </w:p>
        </w:tc>
        <w:tc>
          <w:tcPr>
            <w:tcW w:w="4268" w:type="dxa"/>
          </w:tcPr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а.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ведение базы данных обращений, оформление отчётности по поступившим звонкам</w:t>
            </w:r>
            <w:r w:rsidRPr="00130BE5">
              <w:rPr>
                <w:rFonts w:ascii="Times New Roman" w:hAnsi="Times New Roman"/>
                <w:bCs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б.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слежение за нагрузкой на линии, информирование технической службы о неполадках;</w:t>
            </w: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в. вызов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экстренных служб в чрезвычайных ситуациях;</w:t>
            </w: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г.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предоставление справок о номерах организаций, режиме работы служб, правилах пользования связью.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ind w:left="493" w:hanging="133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10.1.  а</w:t>
            </w:r>
          </w:p>
          <w:p w:rsidR="00130BE5" w:rsidRPr="00130BE5" w:rsidRDefault="00130BE5" w:rsidP="00130BE5">
            <w:pPr>
              <w:ind w:left="493" w:hanging="133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10.2.  б</w:t>
            </w:r>
          </w:p>
          <w:p w:rsidR="00130BE5" w:rsidRPr="00130BE5" w:rsidRDefault="00130BE5" w:rsidP="00130BE5">
            <w:pPr>
              <w:ind w:left="493" w:hanging="133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10.3.   в</w:t>
            </w:r>
          </w:p>
          <w:p w:rsidR="00130BE5" w:rsidRPr="00130BE5" w:rsidRDefault="00130BE5" w:rsidP="00130BE5">
            <w:pPr>
              <w:ind w:left="493" w:hanging="133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10.4    г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11.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</w:t>
            </w:r>
            <w:r w:rsidRPr="00130BE5">
              <w:rPr>
                <w:rFonts w:ascii="Times New Roman" w:hAnsi="Times New Roman"/>
                <w:b/>
                <w:lang w:eastAsia="ru-RU"/>
              </w:rPr>
              <w:t>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Какие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 xml:space="preserve">умения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«Специалиста по организационному и документационному обеспечению управления организацией»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необходимы для выполнения трудовой функции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«Организация телефонных переговоров руководителя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»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1.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использовать технические и программные средства для проведения голосовой или видео-конференц-связи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2.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использовать средства коммуникационной оргтехники для получения и передачи информации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3.</w:t>
            </w:r>
            <w:r w:rsidRPr="00130BE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вести учётные регистрационные формы, использовать их для информационной работы и работы по контролю исполнения решений руководителя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4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сглаживать конфликтные и сложные ситуации межличностного общения;</w:t>
            </w:r>
          </w:p>
          <w:p w:rsidR="00130BE5" w:rsidRPr="00130BE5" w:rsidRDefault="00130BE5" w:rsidP="00130BE5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5.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lang w:eastAsia="ru-RU"/>
              </w:rPr>
              <w:t>обеспечивать информационную безопасность деятельности организации;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6.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соблюдать служебный этикет</w:t>
            </w:r>
          </w:p>
          <w:p w:rsidR="00130BE5" w:rsidRPr="00130BE5" w:rsidRDefault="00130BE5" w:rsidP="00130BE5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7. все ответы правильные.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lang w:eastAsia="ru-RU"/>
              </w:rPr>
              <w:t>7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12.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Укажите не менее трех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ошибок, которые часто допускают секретари при телефонном общении?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Использование шуток,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Молчание во время разговора,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Некорректное завершение разговора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14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13.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Вставьте пропущенное слово.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Законодательный акт регулирующий правовое положение юридических и 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>…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 кодекс РФ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. </w:t>
            </w:r>
            <w:r w:rsidRPr="00130BE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гражданский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14.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Выберите один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>не правильный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ответ.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Нормативной основой для понятия «конфиденциальности» информации являются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1.</w:t>
            </w:r>
            <w:r w:rsidRPr="00130BE5"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lang w:eastAsia="ru-RU"/>
              </w:rPr>
              <w:t>Федеральный закон № 152-ФЗ «О персональных данных»;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2. Федеральный закон № 98-ФЗ «О коммерческой тайне»;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3.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ГОСТ Р 50922-2006 «Защита информации. Основные термины и определения»;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4. </w:t>
            </w:r>
            <w:r w:rsidRPr="00130BE5">
              <w:rPr>
                <w:rFonts w:ascii="Times New Roman" w:hAnsi="Times New Roman"/>
                <w:kern w:val="36"/>
                <w:lang w:eastAsia="ru-RU"/>
              </w:rPr>
              <w:t>Федеральный закон "О противодействии коррупции" от 25.12.2008 N 273-ФЗ.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4</w:t>
            </w:r>
          </w:p>
          <w:p w:rsidR="00130BE5" w:rsidRPr="00130BE5" w:rsidRDefault="00130BE5" w:rsidP="00130BE5">
            <w:pPr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15.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49"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ответ.</w:t>
            </w:r>
            <w:r w:rsidRPr="00130BE5">
              <w:rPr>
                <w:rFonts w:ascii="Arial" w:hAnsi="Arial" w:cs="Arial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Какой документ секретарь должен вести при организации приема посетителей?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1. журнал посещения;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2. справку о численности посетителей;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3. журнал учета посетителей;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4. гриф. 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16.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Вставьте пропущенное слово.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Документ, применяемый для связи, передачи информации на расстояние между двумя корреспондентами называется деловое…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письмо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17.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Вставьте пропущенное слово.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Документальное закрепление ответственности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 — все права и обязанности секретаря прописываются в …, также обязанности и порядок привлечения к ответственности могут содержаться в должностных инструкциях.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трудовом договоре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18.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Выберите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>несколько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1. дисциплинарная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2. административная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3.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материальная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4.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lang w:eastAsia="ru-RU"/>
              </w:rPr>
              <w:t>трудовая повинность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1 2 3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19.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Вставьте одно слово.</w:t>
            </w:r>
            <w:r w:rsidRPr="00130BE5">
              <w:rPr>
                <w:rFonts w:ascii="Arial" w:hAnsi="Arial" w:cs="Arial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>Назовите термин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определяющий следующие действия: Секретарь направляет звонок на другого сотрудника, при этом сообщая абоненту, что будет делать…».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переадресацию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20.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</w:t>
            </w:r>
            <w:r w:rsidRPr="00130BE5">
              <w:rPr>
                <w:rFonts w:ascii="Times New Roman" w:hAnsi="Times New Roman"/>
                <w:b/>
                <w:lang w:eastAsia="ru-RU"/>
              </w:rPr>
              <w:t>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Какие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 xml:space="preserve">знания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«Специалиста по организационному и документационному обеспечению управления организацией»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необходимы для выполнения трудовой функции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«Организация телефонных переговоров руководителя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»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1.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телефонные контакты руководителя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2.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функции, задачи, структура организации, её связи по вертикали и горизонтали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3.</w:t>
            </w:r>
            <w:r w:rsidRPr="00130BE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правила взаимодействия с партнёрами, клиентами, средствами массовой информации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4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правила поддержания и развития межличностных отношений;</w:t>
            </w:r>
          </w:p>
          <w:p w:rsidR="00130BE5" w:rsidRPr="00130BE5" w:rsidRDefault="00130BE5" w:rsidP="00130BE5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5.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правила проведения деловых переговоров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6.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правила защиты конфиденциальной информации;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7.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требования охраны труда;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Calibri Light" w:hAnsi="Calibri Light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8. все ответы правильные.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</w:t>
            </w:r>
          </w:p>
        </w:tc>
      </w:tr>
    </w:tbl>
    <w:p w:rsidR="00130BE5" w:rsidRPr="00130BE5" w:rsidRDefault="00130BE5" w:rsidP="00130BE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41B84" w:rsidRPr="00641B84" w:rsidRDefault="00641B84" w:rsidP="00641B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41B84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641B84" w:rsidRPr="00641B84" w:rsidRDefault="00641B84" w:rsidP="00641B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641B84" w:rsidRPr="00641B84" w:rsidRDefault="00641B84" w:rsidP="00641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1B84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641B84" w:rsidRPr="00641B84" w:rsidRDefault="00641B84" w:rsidP="00641B8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41B8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641B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вчПК</w:t>
      </w:r>
      <w:proofErr w:type="spellEnd"/>
      <w:r w:rsidRPr="00641B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3.2. </w:t>
      </w:r>
      <w:r w:rsidRPr="00641B84">
        <w:rPr>
          <w:rFonts w:ascii="Times New Roman" w:eastAsia="Times New Roman" w:hAnsi="Times New Roman" w:cs="Times New Roman"/>
          <w:b/>
          <w:sz w:val="24"/>
          <w:szCs w:val="24"/>
        </w:rPr>
        <w:t>Встреча посетителей, получение первичной информации о посетителях и помощь в организации их приема руководителем и сотрудниками. Ведение журнала записи посетителей. Учет посетителей и оформление пропусков. Содействие оперативному рассмотрению просьб и предложений посетителей. Прием и передача документов посетителей руководству и сотрудникам организации. Организация и бронирование переговорных комнат. Сервировка чайного (кофейного) стола в офисе.  Приготовление напитков (чай, кофе, прохладительные напитки)</w:t>
      </w:r>
      <w:r w:rsidRPr="00641B8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2"/>
        <w:tblW w:w="0" w:type="auto"/>
        <w:tblLook w:val="04A0" w:firstRow="1" w:lastRow="0" w:firstColumn="1" w:lastColumn="0" w:noHBand="0" w:noVBand="1"/>
      </w:tblPr>
      <w:tblGrid>
        <w:gridCol w:w="628"/>
        <w:gridCol w:w="3584"/>
        <w:gridCol w:w="2704"/>
        <w:gridCol w:w="2712"/>
      </w:tblGrid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641B84">
              <w:rPr>
                <w:rFonts w:ascii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 xml:space="preserve">1. 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документ, который фиксирует ход обсуждения вопросов и принятия решений на собраниях, совещаниях и заседаниях?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акт</w:t>
            </w:r>
            <w:r w:rsidRPr="00641B84">
              <w:rPr>
                <w:rFonts w:ascii="Times New Roman" w:hAnsi="Times New Roman" w:cs="Times New Roman"/>
              </w:rPr>
              <w:t xml:space="preserve">; </w:t>
            </w:r>
            <w:r w:rsidRPr="00641B84">
              <w:rPr>
                <w:rFonts w:ascii="Times New Roman" w:hAnsi="Times New Roman" w:cs="Times New Roman"/>
                <w:b/>
              </w:rPr>
              <w:t xml:space="preserve">                                                               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2. протокол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договор;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4.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приказ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2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 какое время секретарь должен прийти на работу?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1. заблаговременно;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2. за 10 минут до начала рабочего дня;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3. за 20 минут до начала рабочего дня;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4. не имеет значения. 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firstLine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Организацию приема посетителей организации осуществляет?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1. начальник АХЧ;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2. любой сотрудник организации;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3. руководитель организации;</w:t>
            </w:r>
          </w:p>
          <w:p w:rsidR="00641B84" w:rsidRPr="00641B84" w:rsidRDefault="00641B84" w:rsidP="00641B8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4. секретарь. 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shd w:val="clear" w:color="auto" w:fill="FFFFFF"/>
              <w:spacing w:after="345" w:line="285" w:lineRule="atLeast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49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Могут ли посетители при приеме быть перенаправлены к другому специалисту?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1. нет, ни в коем случае;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2. да, если содержание вопроса находиться в обязанностях специалиста;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3. да, но только после посещения руководителя;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4. не имеет значения. 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Выполнение каких дел целесообразно планировать на первую половину рабочего дня?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короткие;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2. короткие и непродолжительные мероприятия;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не имеет значения;</w:t>
            </w:r>
          </w:p>
          <w:p w:rsidR="00641B84" w:rsidRPr="00641B84" w:rsidRDefault="00641B84" w:rsidP="00641B84">
            <w:pPr>
              <w:ind w:left="319" w:hanging="28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</w:rPr>
              <w:t>4.</w:t>
            </w:r>
            <w:r w:rsidRPr="00641B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трудоемкие и ответственные мероприятия.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4</w:t>
            </w:r>
          </w:p>
          <w:p w:rsidR="00641B84" w:rsidRPr="00641B84" w:rsidRDefault="00641B84" w:rsidP="00641B84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2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62"/>
              <w:gridCol w:w="2767"/>
            </w:tblGrid>
            <w:tr w:rsidR="00641B84" w:rsidRPr="00641B84" w:rsidTr="00E15F7C">
              <w:tc>
                <w:tcPr>
                  <w:tcW w:w="5100" w:type="dxa"/>
                  <w:vAlign w:val="center"/>
                </w:tcPr>
                <w:p w:rsidR="00641B84" w:rsidRPr="00641B84" w:rsidRDefault="00641B84" w:rsidP="00641B84">
                  <w:pPr>
                    <w:ind w:left="164" w:hanging="164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641B84">
                    <w:rPr>
                      <w:rFonts w:ascii="Times New Roman" w:hAnsi="Times New Roman" w:cs="Times New Roman"/>
                      <w:bCs/>
                    </w:rPr>
                    <w:t xml:space="preserve">   6.1.   </w:t>
                  </w:r>
                  <w:r w:rsidRPr="00641B84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постоянные пропуска</w:t>
                  </w:r>
                  <w:r w:rsidRPr="00641B84">
                    <w:rPr>
                      <w:rFonts w:ascii="Times New Roman" w:hAnsi="Times New Roman" w:cs="Times New Roman"/>
                      <w:bCs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641B84" w:rsidRPr="00641B84" w:rsidRDefault="00641B84" w:rsidP="00641B84">
                  <w:pPr>
                    <w:ind w:left="168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641B84">
                    <w:rPr>
                      <w:rFonts w:ascii="Times New Roman" w:hAnsi="Times New Roman" w:cs="Times New Roman"/>
                    </w:rPr>
                    <w:t xml:space="preserve"> а. </w:t>
                  </w:r>
                  <w:r w:rsidRPr="00641B84">
                    <w:rPr>
                      <w:rFonts w:ascii="Times New Roman" w:hAnsi="Times New Roman" w:cs="Times New Roman"/>
                      <w:shd w:val="clear" w:color="auto" w:fill="FFFFFF"/>
                    </w:rPr>
                    <w:t>оформляют третьим лицам, которые подлежат допуску на территорию в течение определенного времени;</w:t>
                  </w:r>
                </w:p>
                <w:p w:rsidR="00641B84" w:rsidRPr="00641B84" w:rsidRDefault="00641B84" w:rsidP="00641B84">
                  <w:pPr>
                    <w:ind w:left="168" w:hanging="142"/>
                    <w:jc w:val="both"/>
                    <w:rPr>
                      <w:rFonts w:ascii="Times New Roman" w:hAnsi="Times New Roman" w:cs="Times New Roman"/>
                    </w:rPr>
                  </w:pPr>
                  <w:r w:rsidRPr="00641B84">
                    <w:rPr>
                      <w:rFonts w:ascii="Times New Roman" w:hAnsi="Times New Roman" w:cs="Times New Roman"/>
                    </w:rPr>
                    <w:t xml:space="preserve"> б. </w:t>
                  </w:r>
                  <w:r w:rsidRPr="00641B84">
                    <w:rPr>
                      <w:rFonts w:ascii="Times New Roman" w:hAnsi="Times New Roman" w:cs="Times New Roman"/>
                      <w:shd w:val="clear" w:color="auto" w:fill="FFFFFF"/>
                    </w:rPr>
                    <w:t>оформляют для однократного посещения охраняемой территории;</w:t>
                  </w:r>
                </w:p>
                <w:p w:rsidR="00641B84" w:rsidRPr="00641B84" w:rsidRDefault="00641B84" w:rsidP="00641B84">
                  <w:pPr>
                    <w:ind w:left="168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641B84">
                    <w:rPr>
                      <w:rFonts w:ascii="Times New Roman" w:hAnsi="Times New Roman" w:cs="Times New Roman"/>
                    </w:rPr>
                    <w:t xml:space="preserve"> в. </w:t>
                  </w:r>
                  <w:r w:rsidRPr="00641B84">
                    <w:rPr>
                      <w:rFonts w:ascii="Times New Roman" w:hAnsi="Times New Roman" w:cs="Times New Roman"/>
                      <w:shd w:val="clear" w:color="auto" w:fill="FFFFFF"/>
                    </w:rPr>
                    <w:t>как штатным, так и тем, которые работают по </w:t>
                  </w:r>
                  <w:hyperlink r:id="rId11" w:tgtFrame="_blank" w:history="1">
                    <w:r w:rsidRPr="00641B84">
                      <w:rPr>
                        <w:rFonts w:ascii="Times New Roman" w:hAnsi="Times New Roman" w:cs="Times New Roman"/>
                        <w:bCs/>
                        <w:shd w:val="clear" w:color="auto" w:fill="FFFFFF"/>
                      </w:rPr>
                      <w:t>гражданско-право</w:t>
                    </w:r>
                    <w:r w:rsidRPr="00641B84">
                      <w:rPr>
                        <w:rFonts w:ascii="Times New Roman" w:hAnsi="Times New Roman" w:cs="Times New Roman"/>
                        <w:bCs/>
                        <w:shd w:val="clear" w:color="auto" w:fill="FFFFFF"/>
                      </w:rPr>
                      <w:lastRenderedPageBreak/>
                      <w:t>вым договорам</w:t>
                    </w:r>
                  </w:hyperlink>
                  <w:r w:rsidRPr="00641B84">
                    <w:rPr>
                      <w:rFonts w:ascii="Times New Roman" w:hAnsi="Times New Roman" w:cs="Times New Roman"/>
                      <w:shd w:val="clear" w:color="auto" w:fill="FFFFFF"/>
                    </w:rPr>
                    <w:t>, совместителям и иным сотрудникам;</w:t>
                  </w:r>
                </w:p>
                <w:p w:rsidR="00641B84" w:rsidRPr="00641B84" w:rsidRDefault="00641B84" w:rsidP="00641B84">
                  <w:pPr>
                    <w:ind w:left="168" w:hanging="142"/>
                    <w:jc w:val="both"/>
                    <w:rPr>
                      <w:rFonts w:ascii="Times New Roman" w:hAnsi="Times New Roman" w:cs="Times New Roman"/>
                    </w:rPr>
                  </w:pPr>
                  <w:r w:rsidRPr="00641B84">
                    <w:rPr>
                      <w:rFonts w:ascii="Times New Roman" w:hAnsi="Times New Roman" w:cs="Times New Roman"/>
                      <w:shd w:val="clear" w:color="auto" w:fill="FFFFFF"/>
                    </w:rPr>
                    <w:t>г. для выноса (вывоза) материальных ценностей с территории предприятия.</w:t>
                  </w:r>
                </w:p>
              </w:tc>
            </w:tr>
            <w:tr w:rsidR="00641B84" w:rsidRPr="00641B84" w:rsidTr="00E15F7C">
              <w:tc>
                <w:tcPr>
                  <w:tcW w:w="5100" w:type="dxa"/>
                  <w:vAlign w:val="center"/>
                </w:tcPr>
                <w:p w:rsidR="00641B84" w:rsidRPr="00641B84" w:rsidRDefault="00641B84" w:rsidP="00641B84">
                  <w:pPr>
                    <w:ind w:left="164" w:hanging="164"/>
                    <w:jc w:val="both"/>
                    <w:rPr>
                      <w:rFonts w:ascii="Times New Roman" w:hAnsi="Times New Roman" w:cs="Times New Roman"/>
                      <w:bCs/>
                      <w:lang w:val="en-US"/>
                    </w:rPr>
                  </w:pPr>
                  <w:r w:rsidRPr="00641B84">
                    <w:rPr>
                      <w:rFonts w:ascii="Times New Roman" w:hAnsi="Times New Roman" w:cs="Times New Roman"/>
                      <w:bCs/>
                    </w:rPr>
                    <w:t xml:space="preserve">   </w:t>
                  </w:r>
                  <w:r w:rsidRPr="00641B84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641B84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временные пропуска</w:t>
                  </w:r>
                  <w:r w:rsidRPr="00641B84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41B84" w:rsidRPr="00641B84" w:rsidRDefault="00641B84" w:rsidP="00641B84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641B84" w:rsidRPr="00641B84" w:rsidTr="00E15F7C">
              <w:tc>
                <w:tcPr>
                  <w:tcW w:w="5100" w:type="dxa"/>
                  <w:vAlign w:val="center"/>
                </w:tcPr>
                <w:p w:rsidR="00641B84" w:rsidRPr="00641B84" w:rsidRDefault="00641B84" w:rsidP="00641B84">
                  <w:pPr>
                    <w:ind w:left="164" w:hanging="164"/>
                    <w:jc w:val="both"/>
                    <w:rPr>
                      <w:rFonts w:ascii="Times New Roman" w:hAnsi="Times New Roman" w:cs="Times New Roman"/>
                      <w:bCs/>
                      <w:lang w:val="en-US"/>
                    </w:rPr>
                  </w:pPr>
                  <w:r w:rsidRPr="00641B84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641B84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разовые пропуска</w:t>
                  </w:r>
                  <w:r w:rsidRPr="00641B84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-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41B84" w:rsidRPr="00641B84" w:rsidRDefault="00641B84" w:rsidP="00641B84">
                  <w:pPr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641B84" w:rsidRPr="00641B84" w:rsidTr="00E15F7C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641B84" w:rsidRPr="00641B84" w:rsidRDefault="00641B84" w:rsidP="00641B84">
                  <w:pPr>
                    <w:ind w:left="164" w:hanging="164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641B84">
                    <w:rPr>
                      <w:rFonts w:ascii="Times New Roman" w:hAnsi="Times New Roman" w:cs="Times New Roman"/>
                      <w:bCs/>
                    </w:rPr>
                    <w:t xml:space="preserve">   6.4. </w:t>
                  </w:r>
                  <w:r w:rsidRPr="00641B84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материальные пропуска -</w:t>
                  </w:r>
                  <w:r w:rsidRPr="00641B84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41B84" w:rsidRPr="00641B84" w:rsidRDefault="00641B84" w:rsidP="00641B8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41B84" w:rsidRPr="00641B84" w:rsidRDefault="00641B84" w:rsidP="00641B8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6.1.  в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6.2.  а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6.3.  б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6.4.  г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7.</w:t>
            </w:r>
          </w:p>
        </w:tc>
        <w:tc>
          <w:tcPr>
            <w:tcW w:w="5048" w:type="dxa"/>
          </w:tcPr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 xml:space="preserve">7.1.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входящей корреспонденции;</w:t>
            </w:r>
            <w:r w:rsidRPr="00641B84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 xml:space="preserve">7.2.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исходящей корреспонденции;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</w:rPr>
              <w:t xml:space="preserve">7.3.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регистрации приказов по личному составу.</w:t>
            </w:r>
          </w:p>
        </w:tc>
        <w:tc>
          <w:tcPr>
            <w:tcW w:w="4268" w:type="dxa"/>
          </w:tcPr>
          <w:p w:rsidR="00641B84" w:rsidRPr="00641B84" w:rsidRDefault="00641B84" w:rsidP="00641B84">
            <w:pPr>
              <w:ind w:left="232" w:hanging="232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а. в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нём регистрируют приказы о приёме, переводе, увольнении;</w:t>
            </w:r>
          </w:p>
          <w:p w:rsidR="00641B84" w:rsidRPr="00641B84" w:rsidRDefault="00641B84" w:rsidP="00641B84">
            <w:pPr>
              <w:ind w:left="232" w:hanging="232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б. в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нём регистрируют письма, которые поступают в организацию</w:t>
            </w:r>
            <w:r w:rsidRPr="00641B84">
              <w:rPr>
                <w:rFonts w:ascii="Times New Roman" w:hAnsi="Times New Roman" w:cs="Times New Roman"/>
                <w:bCs/>
              </w:rPr>
              <w:t>;</w:t>
            </w:r>
          </w:p>
          <w:p w:rsidR="00641B84" w:rsidRPr="00641B84" w:rsidRDefault="00641B84" w:rsidP="00641B84">
            <w:pPr>
              <w:ind w:left="232" w:hanging="232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в. в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нём фиксируют дату отправления, адресата и содержание всех исходящих писем и бумаг.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7.1.  б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7.2.  в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7.3.  а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641B84" w:rsidRPr="00641B84" w:rsidRDefault="00641B84" w:rsidP="00641B84">
            <w:pPr>
              <w:ind w:left="177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</w:rPr>
              <w:t>Сопоставьте термины и их значения</w:t>
            </w:r>
          </w:p>
          <w:p w:rsidR="00641B84" w:rsidRPr="00641B84" w:rsidRDefault="00641B84" w:rsidP="00641B84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8.1.</w:t>
            </w:r>
            <w:r w:rsidRPr="00641B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закрытый шкаф или сейф - это;</w:t>
            </w:r>
          </w:p>
          <w:p w:rsidR="00641B84" w:rsidRPr="00641B84" w:rsidRDefault="00641B84" w:rsidP="00641B84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8.2.</w:t>
            </w:r>
            <w:r w:rsidRPr="00641B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папки и </w:t>
            </w:r>
            <w:proofErr w:type="gramStart"/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файлы?;</w:t>
            </w:r>
            <w:proofErr w:type="gramEnd"/>
            <w:r w:rsidRPr="00641B8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641B84" w:rsidRPr="00641B84" w:rsidRDefault="00641B84" w:rsidP="00641B84">
            <w:pPr>
              <w:ind w:left="177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8.3.</w:t>
            </w:r>
            <w:r w:rsidRPr="00641B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герметичные коробки, для чего?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268" w:type="dxa"/>
          </w:tcPr>
          <w:p w:rsidR="00641B84" w:rsidRPr="00641B84" w:rsidRDefault="00641B84" w:rsidP="00641B84">
            <w:pPr>
              <w:ind w:left="232" w:hanging="232"/>
              <w:jc w:val="both"/>
              <w:rPr>
                <w:rFonts w:ascii="Times New Roman" w:hAnsi="Times New Roman" w:cs="Times New Roman"/>
                <w:bCs/>
              </w:rPr>
            </w:pPr>
          </w:p>
          <w:p w:rsidR="00641B84" w:rsidRPr="00641B84" w:rsidRDefault="00641B84" w:rsidP="00641B84">
            <w:pPr>
              <w:ind w:left="232" w:hanging="232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а.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641B84" w:rsidRPr="00641B84" w:rsidRDefault="00641B84" w:rsidP="00641B84">
            <w:pPr>
              <w:ind w:left="232" w:hanging="232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б.  н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адёжное место, защищённое от влаги, пыли и повреждений. Для документов, которые используются часто, выделяют отдельную полку или ящик в рабочем столе;</w:t>
            </w:r>
          </w:p>
          <w:p w:rsidR="00641B84" w:rsidRPr="00641B84" w:rsidRDefault="00641B84" w:rsidP="00641B84">
            <w:pPr>
              <w:ind w:left="232" w:hanging="232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в.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8.1.   б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8.2.   в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8.3.   а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 xml:space="preserve">9.1.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печатей, штампов и факсимиле;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9.2.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справок, выданных работникам;</w:t>
            </w:r>
          </w:p>
          <w:p w:rsidR="00641B84" w:rsidRPr="00641B84" w:rsidRDefault="00641B84" w:rsidP="00641B84">
            <w:pPr>
              <w:ind w:left="177" w:hanging="13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 9.3.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Журнал учёта ознакомления с локальными нормативными актами организации.</w:t>
            </w:r>
          </w:p>
        </w:tc>
        <w:tc>
          <w:tcPr>
            <w:tcW w:w="4268" w:type="dxa"/>
          </w:tcPr>
          <w:p w:rsidR="00641B84" w:rsidRPr="00641B84" w:rsidRDefault="00641B84" w:rsidP="00641B84">
            <w:pPr>
              <w:ind w:left="232" w:hanging="142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641B84" w:rsidRPr="00641B84" w:rsidRDefault="00641B84" w:rsidP="00641B84">
            <w:pPr>
              <w:ind w:left="23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 xml:space="preserve">а. 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в нём регистрируют документы, которые выдают сотрудникам;</w:t>
            </w:r>
          </w:p>
          <w:p w:rsidR="00641B84" w:rsidRPr="00641B84" w:rsidRDefault="00641B84" w:rsidP="00641B84">
            <w:pPr>
              <w:ind w:left="232" w:hanging="14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б.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в нём регистрируют печати, штампы и факсимиле в компании;</w:t>
            </w:r>
          </w:p>
          <w:p w:rsidR="00641B84" w:rsidRPr="00641B84" w:rsidRDefault="00641B84" w:rsidP="00641B84">
            <w:pPr>
              <w:ind w:left="232" w:hanging="14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в. 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в нем регистрируют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ознакомления с локальными нормативными актами организации</w:t>
            </w:r>
            <w:r w:rsidRPr="00641B84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9.1. б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9.2. а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9.3. в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</w:tcPr>
          <w:p w:rsidR="00641B84" w:rsidRPr="00641B84" w:rsidRDefault="00641B84" w:rsidP="00641B84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641B84" w:rsidRPr="00641B84" w:rsidRDefault="00641B84" w:rsidP="00641B84">
            <w:pPr>
              <w:ind w:left="467" w:hanging="42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10.1. программное обеспечение - </w:t>
            </w:r>
            <w:proofErr w:type="spellStart"/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VisitorControl</w:t>
            </w:r>
            <w:proofErr w:type="spellEnd"/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ind w:left="467" w:hanging="42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10.2.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Программно-аппаратный комплекс «Посетитель».</w:t>
            </w:r>
          </w:p>
          <w:p w:rsidR="00641B84" w:rsidRPr="00641B84" w:rsidRDefault="00641B84" w:rsidP="00641B84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68" w:type="dxa"/>
          </w:tcPr>
          <w:p w:rsidR="00641B84" w:rsidRPr="00641B84" w:rsidRDefault="00641B84" w:rsidP="00641B84">
            <w:pPr>
              <w:ind w:left="232" w:hanging="142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а.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система регистрации и учёта посетителей организаций, позволяет отправлять электронные заявки на допуск посетителя, регистрировать вход, добавлять фотографию и данные документов, оформлять пропуски</w:t>
            </w:r>
            <w:r w:rsidRPr="00641B84">
              <w:rPr>
                <w:rFonts w:ascii="Times New Roman" w:hAnsi="Times New Roman" w:cs="Times New Roman"/>
                <w:bCs/>
              </w:rPr>
              <w:t>;</w:t>
            </w:r>
          </w:p>
          <w:p w:rsidR="00641B84" w:rsidRPr="00641B84" w:rsidRDefault="00641B84" w:rsidP="00641B84">
            <w:pPr>
              <w:ind w:left="232" w:hanging="142"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б.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система регистрации посетителей и выдачи пропусков, автоматизирует процесс регистрации посетителя на всех уровнях: сотрудник подаёт заявку со своего рабочего места, согласующий сотрудник мгновенно получает уведомление о поступлении заявки и согласует её, после чего оператор бюро пропусков может выдать пропуск посетителю по этой заявке.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ind w:left="493" w:hanging="133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10.1.  б</w:t>
            </w:r>
          </w:p>
          <w:p w:rsidR="00641B84" w:rsidRPr="00641B84" w:rsidRDefault="00641B84" w:rsidP="00641B84">
            <w:pPr>
              <w:ind w:left="493" w:hanging="133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10.2.  а</w:t>
            </w:r>
          </w:p>
          <w:p w:rsidR="00641B84" w:rsidRPr="00641B84" w:rsidRDefault="00641B84" w:rsidP="00641B84">
            <w:pPr>
              <w:ind w:left="493" w:hanging="13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11.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84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641B84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несколько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ответов</w:t>
            </w:r>
            <w:r w:rsidRPr="00641B84">
              <w:rPr>
                <w:rFonts w:ascii="Times New Roman" w:hAnsi="Times New Roman" w:cs="Times New Roman"/>
                <w:b/>
              </w:rPr>
              <w:t>.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Чтобы подготовиться к приему посетителей, секретарь должен знать?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дату и время (часы) ближайшего приема посетителей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2.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количественный и качественный состав посетителей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мотивы (причины) посещения;</w:t>
            </w:r>
          </w:p>
          <w:p w:rsidR="00641B84" w:rsidRPr="00641B84" w:rsidRDefault="00641B84" w:rsidP="00641B84">
            <w:pPr>
              <w:ind w:left="184" w:hanging="184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</w:rPr>
              <w:t>4. не имеет значения.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 xml:space="preserve">1 2 3 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12.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84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641B84">
              <w:rPr>
                <w:rFonts w:ascii="Times New Roman" w:hAnsi="Times New Roman" w:cs="Times New Roman"/>
                <w:b/>
              </w:rPr>
              <w:t>.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 каком документе представлен перечень вопросов, которые будут обсуждаться на собрании, заседании?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протокол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2.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проект решения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повестка;</w:t>
            </w:r>
          </w:p>
          <w:p w:rsidR="00641B84" w:rsidRPr="00641B84" w:rsidRDefault="00641B84" w:rsidP="00641B84">
            <w:pPr>
              <w:ind w:left="184" w:hanging="184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</w:rPr>
              <w:t>4. служебная записка.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 w:hanging="14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13.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</w:rPr>
              <w:t>Вставьте пропущенное слово.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Д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окумент, в котором фиксируется допуск и проход физических лиц на объект (территорию, организацию) места массового пребывания людей называется …?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журнал учёта посетителей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14.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84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 перечне продуктов и напитков для кофе-брейка уберите </w:t>
            </w:r>
            <w:r w:rsidRPr="00641B84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два лишних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фрукты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 xml:space="preserve">2. 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кофе, чай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eastAsia="Times New Roman" w:hAnsi="Times New Roman" w:cs="Times New Roman"/>
              </w:rPr>
              <w:t xml:space="preserve"> 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бутерброды;</w:t>
            </w:r>
          </w:p>
          <w:p w:rsidR="00641B84" w:rsidRPr="00641B84" w:rsidRDefault="00641B84" w:rsidP="00641B84">
            <w:pPr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4. конфеты, печенье, пирожные;</w:t>
            </w:r>
          </w:p>
          <w:p w:rsidR="00641B84" w:rsidRPr="00641B84" w:rsidRDefault="00641B84" w:rsidP="00641B84">
            <w:pPr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5. коньяк, вино;</w:t>
            </w:r>
          </w:p>
          <w:p w:rsidR="00641B84" w:rsidRPr="00641B84" w:rsidRDefault="00641B84" w:rsidP="00641B84">
            <w:pPr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6. соки, минеральная вода.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1 5</w:t>
            </w:r>
          </w:p>
          <w:p w:rsidR="00641B84" w:rsidRPr="00641B84" w:rsidRDefault="00641B84" w:rsidP="00641B84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 w:hanging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15.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641B84">
              <w:rPr>
                <w:rFonts w:ascii="Times New Roman" w:hAnsi="Times New Roman" w:cs="Times New Roman"/>
                <w:b/>
              </w:rPr>
              <w:t>.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Какие </w:t>
            </w:r>
            <w:r w:rsidRPr="00641B84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умения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необходимы для выполнения функции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«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Содействие оперативному рассмотрению просьб и предложений посетителей» (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утверждённой приказом Минтруда России от 15.06.2020 №333н.)?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умения общаться с посетителями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2.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использовать установленные правила и процедуры коммуникации внутри организации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вести учётные формы и другие документы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641B84" w:rsidRPr="00641B84" w:rsidRDefault="00641B84" w:rsidP="00641B84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4. все ответы правильные.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16.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641B84">
              <w:rPr>
                <w:rFonts w:ascii="Times New Roman" w:hAnsi="Times New Roman" w:cs="Times New Roman"/>
                <w:b/>
              </w:rPr>
              <w:t xml:space="preserve">. Выберите верные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правила этикета при подаче кофе: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Выбор посуды.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Для каждого вида кофе существует своя идеальная посуда. </w:t>
            </w:r>
            <w:proofErr w:type="spellStart"/>
            <w:r w:rsidRPr="00641B84">
              <w:rPr>
                <w:rFonts w:ascii="Times New Roman" w:hAnsi="Times New Roman" w:cs="Times New Roman"/>
                <w:shd w:val="clear" w:color="auto" w:fill="FFFFFF"/>
              </w:rPr>
              <w:t>Эспрессо</w:t>
            </w:r>
            <w:proofErr w:type="spellEnd"/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подают в маленьких чашечках объёмом около 30 мл, капучино — в больших чашках объёмом от 150 до 200 мл, </w:t>
            </w:r>
            <w:proofErr w:type="spellStart"/>
            <w:r w:rsidRPr="00641B84">
              <w:rPr>
                <w:rFonts w:ascii="Times New Roman" w:hAnsi="Times New Roman" w:cs="Times New Roman"/>
                <w:shd w:val="clear" w:color="auto" w:fill="FFFFFF"/>
              </w:rPr>
              <w:t>американо</w:t>
            </w:r>
            <w:proofErr w:type="spellEnd"/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— в кружках среднего размера. Посуда должна быть чистой, сухой и тёплой перед подачей кофе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 xml:space="preserve">2. </w:t>
            </w:r>
            <w:r w:rsidRPr="00641B84">
              <w:rPr>
                <w:rFonts w:ascii="Times New Roman" w:hAnsi="Times New Roman" w:cs="Times New Roman"/>
                <w:b/>
                <w:bCs/>
              </w:rPr>
              <w:t>Накрыть стол скатертью</w:t>
            </w:r>
            <w:r w:rsidRPr="00641B84">
              <w:rPr>
                <w:rFonts w:ascii="Times New Roman" w:hAnsi="Times New Roman" w:cs="Times New Roman"/>
              </w:rPr>
              <w:t>. Можно использовать хлопчатобумажную ткань, подходящую к общему стилю. Если стол не покрывается, убедиться, что он чист и выглядит аккуратно;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eastAsia="Times New Roman" w:hAnsi="Times New Roman" w:cs="Times New Roman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Чашки и блюдца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: каждая чашка должна стоять на своём блюдце, чашки следует располагать справа от каждого гостя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641B84" w:rsidRPr="00641B84" w:rsidRDefault="00641B84" w:rsidP="00641B84">
            <w:pPr>
              <w:ind w:left="184" w:hanging="184"/>
              <w:jc w:val="both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 xml:space="preserve">4. </w:t>
            </w:r>
            <w:r w:rsidRPr="00641B84">
              <w:rPr>
                <w:rFonts w:ascii="Times New Roman" w:hAnsi="Times New Roman" w:cs="Times New Roman"/>
                <w:b/>
              </w:rPr>
              <w:t>Л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ожки и вилки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: если сервируется ложка, она должна располагаться справа от чашки, вилка (если предусмотрено) — слева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ind w:left="184" w:hanging="184"/>
              <w:jc w:val="both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lastRenderedPageBreak/>
              <w:t xml:space="preserve">5.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Лимон и сахар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: если подают лимон, он должен быть нарезан на тонкие дольки и предложен на отдельной тарелке, сахар следует предоставить в специальной посуде с ложкой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ind w:left="184" w:hanging="184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 xml:space="preserve">6.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Дополнительные компоненты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: мёд, молоко или другие добавки предоставляются в отдельных сосудах;</w:t>
            </w:r>
          </w:p>
          <w:p w:rsidR="00641B84" w:rsidRPr="00641B84" w:rsidRDefault="00641B84" w:rsidP="00641B84">
            <w:pPr>
              <w:ind w:left="184" w:hanging="184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 xml:space="preserve">7.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Блюда с кондитерскими изделиями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: если подаются пирожные, печенье или другие сладости, их располагают на отдельной посуде так, чтобы каждый гость мог дотянуться;</w:t>
            </w:r>
          </w:p>
          <w:p w:rsidR="00641B84" w:rsidRPr="00641B84" w:rsidRDefault="00641B84" w:rsidP="00641B84">
            <w:pPr>
              <w:ind w:left="184" w:hanging="1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8</w:t>
            </w:r>
            <w:r w:rsidRPr="00641B84">
              <w:rPr>
                <w:rFonts w:ascii="Times New Roman" w:hAnsi="Times New Roman" w:cs="Times New Roman"/>
                <w:b/>
              </w:rPr>
              <w:t xml:space="preserve">. </w:t>
            </w:r>
            <w:r w:rsidRPr="00641B84">
              <w:rPr>
                <w:rFonts w:ascii="Times New Roman" w:hAnsi="Times New Roman" w:cs="Times New Roman"/>
                <w:b/>
                <w:bCs/>
              </w:rPr>
              <w:t>Салфетки</w:t>
            </w:r>
            <w:r w:rsidRPr="00641B84">
              <w:rPr>
                <w:rFonts w:ascii="Times New Roman" w:hAnsi="Times New Roman" w:cs="Times New Roman"/>
              </w:rPr>
              <w:t>: гости должны иметь персональную салфетку, которая помещается рядом с чашкой или складывается в специальный держатель.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17.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641B84">
              <w:rPr>
                <w:rFonts w:ascii="Times New Roman" w:hAnsi="Times New Roman" w:cs="Times New Roman"/>
                <w:b/>
              </w:rPr>
              <w:t>.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Какие </w:t>
            </w:r>
            <w:r w:rsidRPr="00641B84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обязанности «Специалиста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по организационному и документационному обеспечению управления организацией»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необходимы для выполнения трудовой функции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«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Содействие оперативному рассмотрению просьб и предложений посетителей» (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утверждённой приказом Минтруда России от 15.06.2020 №333н.)?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встреча посетителей, получение первичной информации о них и помощь в организации их приёма руководителем и сотрудниками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2.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учёт посетителей и оформление пропусков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ведение журнала записи посетителей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4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 xml:space="preserve">.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содействие оперативному рассмотрению просьб и предложений посетителей и сотрудников организации;</w:t>
            </w:r>
          </w:p>
          <w:p w:rsidR="00641B84" w:rsidRPr="00641B84" w:rsidRDefault="00641B84" w:rsidP="00641B84">
            <w:pPr>
              <w:ind w:left="184" w:hanging="184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5. все ответы правильные.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18.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641B84">
              <w:rPr>
                <w:rFonts w:ascii="Times New Roman" w:hAnsi="Times New Roman" w:cs="Times New Roman"/>
                <w:b/>
              </w:rPr>
              <w:t xml:space="preserve">. Выберите верные 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>правила этикета при подаче чая: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Выбор посуды.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Для каждого вида кофе существует своя идеальная посуда. </w:t>
            </w:r>
            <w:proofErr w:type="spellStart"/>
            <w:r w:rsidRPr="00641B84">
              <w:rPr>
                <w:rFonts w:ascii="Times New Roman" w:hAnsi="Times New Roman" w:cs="Times New Roman"/>
                <w:shd w:val="clear" w:color="auto" w:fill="FFFFFF"/>
              </w:rPr>
              <w:t>Эспрессо</w:t>
            </w:r>
            <w:proofErr w:type="spellEnd"/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подают в маленьких чашечках объёмом около 30 мл, капучино — в больших чашках объёмом от 150 до 200 мл, </w:t>
            </w:r>
            <w:proofErr w:type="spellStart"/>
            <w:r w:rsidRPr="00641B84">
              <w:rPr>
                <w:rFonts w:ascii="Times New Roman" w:hAnsi="Times New Roman" w:cs="Times New Roman"/>
                <w:shd w:val="clear" w:color="auto" w:fill="FFFFFF"/>
              </w:rPr>
              <w:t>американо</w:t>
            </w:r>
            <w:proofErr w:type="spellEnd"/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— в кружках среднего размера. Посуда должна быть чистой, сухой и тёплой перед подачей кофе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 xml:space="preserve">2.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Заполнение чашки.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Чашку заполняют напитком на 2/3, чтобы гость мог добавить сливки или молоко, которые подают подогретыми в отдельном молочнике и ставят на стол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eastAsia="Times New Roman" w:hAnsi="Times New Roman" w:cs="Times New Roman"/>
              </w:rPr>
              <w:t xml:space="preserve">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Температура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. Кофе должен подаваться горячим, но не обжигающим. Поскольку его никогда не доводят до кипения, то вода может быть температурой 90–95 градусов, а сам напиток — не выше 75 градусов</w:t>
            </w:r>
            <w:r w:rsidRPr="00641B84">
              <w:rPr>
                <w:rFonts w:ascii="Times New Roman" w:eastAsia="Times New Roman" w:hAnsi="Times New Roman" w:cs="Times New Roman"/>
                <w:bCs/>
                <w:shd w:val="clear" w:color="auto" w:fill="FFFFFF"/>
              </w:rPr>
              <w:t>;</w:t>
            </w:r>
          </w:p>
          <w:p w:rsidR="00641B84" w:rsidRPr="00641B84" w:rsidRDefault="00641B84" w:rsidP="00641B84">
            <w:pPr>
              <w:ind w:left="184" w:hanging="184"/>
              <w:jc w:val="both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 xml:space="preserve">4.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Подача </w:t>
            </w:r>
            <w:proofErr w:type="spellStart"/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эспрессо</w:t>
            </w:r>
            <w:proofErr w:type="spellEnd"/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proofErr w:type="spellStart"/>
            <w:r w:rsidRPr="00641B84">
              <w:rPr>
                <w:rFonts w:ascii="Times New Roman" w:hAnsi="Times New Roman" w:cs="Times New Roman"/>
                <w:shd w:val="clear" w:color="auto" w:fill="FFFFFF"/>
              </w:rPr>
              <w:t>Эспрессо</w:t>
            </w:r>
            <w:proofErr w:type="spellEnd"/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 всегда подают в тандеме со стаканом холодной воды для подготовки вкусовых рецепторов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ind w:left="184" w:hanging="184"/>
              <w:jc w:val="both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 xml:space="preserve">5.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Расположение напитков и аксессуаров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 xml:space="preserve">. Если напиток приносят в кофейнике, то его ставят по правую руку от 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гостя, перед ним — чашку, за ней — сахар в вазочке или розетке</w:t>
            </w:r>
            <w:r w:rsidRPr="00641B84">
              <w:rPr>
                <w:rFonts w:ascii="Times New Roman" w:hAnsi="Times New Roman" w:cs="Times New Roman"/>
              </w:rPr>
              <w:t>;</w:t>
            </w:r>
          </w:p>
          <w:p w:rsidR="00641B84" w:rsidRPr="00641B84" w:rsidRDefault="00641B84" w:rsidP="00641B84">
            <w:pPr>
              <w:ind w:left="184" w:hanging="184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41B84">
              <w:rPr>
                <w:rFonts w:ascii="Times New Roman" w:hAnsi="Times New Roman" w:cs="Times New Roman"/>
              </w:rPr>
              <w:t xml:space="preserve">6. 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Добавление сахара</w:t>
            </w:r>
            <w:r w:rsidRPr="00641B84">
              <w:rPr>
                <w:rFonts w:ascii="Times New Roman" w:hAnsi="Times New Roman" w:cs="Times New Roman"/>
                <w:shd w:val="clear" w:color="auto" w:fill="FFFFFF"/>
              </w:rPr>
              <w:t>. Лучше всего подавать кусковой сахар в сахарнице со специальными щипцами. Если их нет, кусочки надо брать рукой и класть в чашку. Если подали песок, то вместо щипцов должны быть маленькие ложечки;</w:t>
            </w:r>
          </w:p>
          <w:p w:rsidR="00641B84" w:rsidRPr="00641B84" w:rsidRDefault="00641B84" w:rsidP="00641B84">
            <w:pPr>
              <w:ind w:left="184" w:hanging="1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 xml:space="preserve">7. </w:t>
            </w:r>
            <w:r w:rsidRPr="00641B84">
              <w:rPr>
                <w:rFonts w:ascii="Times New Roman" w:hAnsi="Times New Roman" w:cs="Times New Roman"/>
                <w:b/>
                <w:bCs/>
              </w:rPr>
              <w:t>Чайный пакетик или лимон из чайной чашки</w:t>
            </w:r>
            <w:r w:rsidRPr="00641B84">
              <w:rPr>
                <w:rFonts w:ascii="Times New Roman" w:hAnsi="Times New Roman" w:cs="Times New Roman"/>
              </w:rPr>
              <w:t> всегда выкладывают на отдельную тарелочку, а не на блюдце.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7</w:t>
            </w: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lastRenderedPageBreak/>
              <w:t>19.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84"/>
              <w:jc w:val="both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  <w:b/>
              </w:rPr>
              <w:t>Вставьте пропущенное слово.</w:t>
            </w:r>
            <w:r w:rsidRPr="00641B84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Документ, который регламентирует в устанавливающем порядке резервирование переговорной комнаты (</w:t>
            </w:r>
            <w:r w:rsidRPr="00641B84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график работы переговорной комнаты, кто и для каких целей имеет право использовать переговорную комнату, порядок учета резервирования переговорной, порядок оформления и подачи заявок на резервирование переговорной комнаты, порядок подтверждения резервирования переговорной, порядок отзыва поданных заявок) называется…?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  <w:bCs/>
              </w:rPr>
              <w:t>инструкция по резервированию переговорной комнаты</w:t>
            </w:r>
          </w:p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41B84" w:rsidRPr="00641B84" w:rsidTr="00E15F7C">
        <w:tc>
          <w:tcPr>
            <w:tcW w:w="704" w:type="dxa"/>
            <w:vAlign w:val="center"/>
          </w:tcPr>
          <w:p w:rsidR="00641B84" w:rsidRPr="00641B84" w:rsidRDefault="00641B84" w:rsidP="00641B84">
            <w:pPr>
              <w:ind w:left="22"/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20.</w:t>
            </w:r>
          </w:p>
        </w:tc>
        <w:tc>
          <w:tcPr>
            <w:tcW w:w="9316" w:type="dxa"/>
            <w:gridSpan w:val="2"/>
          </w:tcPr>
          <w:p w:rsidR="00641B84" w:rsidRPr="00641B84" w:rsidRDefault="00641B84" w:rsidP="00641B84">
            <w:pPr>
              <w:ind w:left="184" w:hanging="184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1B84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Уберите лишнюю графу</w:t>
            </w:r>
            <w:r w:rsidRPr="00641B8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журнала записи сотрудников на прием к руководителю: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1.</w:t>
            </w:r>
            <w:r w:rsidRPr="00641B84">
              <w:rPr>
                <w:rFonts w:ascii="Times New Roman" w:hAnsi="Times New Roman" w:cs="Times New Roman"/>
                <w:b/>
              </w:rPr>
              <w:t xml:space="preserve"> </w:t>
            </w:r>
            <w:r w:rsidRPr="00641B84">
              <w:rPr>
                <w:rFonts w:ascii="Times New Roman" w:hAnsi="Times New Roman" w:cs="Times New Roman"/>
              </w:rPr>
              <w:t>дата и время приема;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2. ФИО, должность посетителя;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3.</w:t>
            </w:r>
            <w:r w:rsidRPr="00641B84">
              <w:rPr>
                <w:rFonts w:ascii="Times New Roman" w:eastAsia="Times New Roman" w:hAnsi="Times New Roman" w:cs="Times New Roman"/>
              </w:rPr>
              <w:t xml:space="preserve"> </w:t>
            </w:r>
            <w:r w:rsidRPr="00641B84">
              <w:rPr>
                <w:rFonts w:ascii="Times New Roman" w:hAnsi="Times New Roman" w:cs="Times New Roman"/>
              </w:rPr>
              <w:t>семейное положение посетителя;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4. время, необходимое для обсуждения;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</w:rPr>
            </w:pPr>
            <w:r w:rsidRPr="00641B84">
              <w:rPr>
                <w:rFonts w:ascii="Times New Roman" w:hAnsi="Times New Roman" w:cs="Times New Roman"/>
              </w:rPr>
              <w:t>5. резолюция руководителя (принятое решение);</w:t>
            </w:r>
          </w:p>
          <w:p w:rsidR="00641B84" w:rsidRPr="00641B84" w:rsidRDefault="00641B84" w:rsidP="00641B84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 w:cs="Times New Roman"/>
                <w:b/>
              </w:rPr>
            </w:pPr>
            <w:r w:rsidRPr="00641B84">
              <w:rPr>
                <w:rFonts w:ascii="Times New Roman" w:hAnsi="Times New Roman" w:cs="Times New Roman"/>
              </w:rPr>
              <w:t>6. срочность вопроса.</w:t>
            </w:r>
          </w:p>
        </w:tc>
        <w:tc>
          <w:tcPr>
            <w:tcW w:w="4540" w:type="dxa"/>
            <w:vAlign w:val="center"/>
          </w:tcPr>
          <w:p w:rsidR="00641B84" w:rsidRPr="00641B84" w:rsidRDefault="00641B84" w:rsidP="00641B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41B84">
              <w:rPr>
                <w:rFonts w:ascii="Times New Roman" w:hAnsi="Times New Roman" w:cs="Times New Roman"/>
                <w:bCs/>
              </w:rPr>
              <w:t>3</w:t>
            </w:r>
          </w:p>
          <w:p w:rsidR="00641B84" w:rsidRPr="00641B84" w:rsidRDefault="00641B84" w:rsidP="00641B84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641B84" w:rsidRPr="00641B84" w:rsidRDefault="00641B84" w:rsidP="00641B8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30BE5" w:rsidRPr="00130BE5" w:rsidRDefault="00130BE5" w:rsidP="00130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130BE5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130BE5" w:rsidRPr="00130BE5" w:rsidRDefault="00130BE5" w:rsidP="00130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130BE5" w:rsidRPr="00130BE5" w:rsidRDefault="00130BE5" w:rsidP="00130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BE5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130BE5" w:rsidRPr="00130BE5" w:rsidRDefault="00130BE5" w:rsidP="00130BE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30BE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 w:rsidRPr="00130BE5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>вчПК</w:t>
      </w:r>
      <w:proofErr w:type="spellEnd"/>
      <w:r w:rsidRPr="00130BE5">
        <w:rPr>
          <w:rFonts w:ascii="Times New Roman" w:eastAsia="Times New Roman" w:hAnsi="Times New Roman" w:cs="Courier New"/>
          <w:b/>
          <w:color w:val="000000"/>
          <w:sz w:val="24"/>
          <w:szCs w:val="24"/>
        </w:rPr>
        <w:t xml:space="preserve"> 3.3. </w:t>
      </w:r>
      <w:r w:rsidRPr="00130BE5">
        <w:rPr>
          <w:rFonts w:ascii="Times New Roman" w:eastAsia="Times New Roman" w:hAnsi="Times New Roman" w:cs="Times New Roman"/>
          <w:b/>
          <w:sz w:val="24"/>
          <w:szCs w:val="24"/>
        </w:rPr>
        <w:t>Ведение журнала разъездов работников организации. Координация работы курьеров и водителей организации. Ведение журнала разъездов курьеров организации и маршрутов водителей. Составление справки о разъездах работников, курьеров и маршрутах водителей организации</w:t>
      </w:r>
      <w:r w:rsidRPr="00130BE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635"/>
        <w:gridCol w:w="3262"/>
        <w:gridCol w:w="2866"/>
        <w:gridCol w:w="2865"/>
      </w:tblGrid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N п/п</w:t>
            </w:r>
          </w:p>
        </w:tc>
        <w:tc>
          <w:tcPr>
            <w:tcW w:w="9316" w:type="dxa"/>
            <w:gridSpan w:val="2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Правильный ответ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</w:t>
            </w:r>
            <w:r w:rsidRPr="00130BE5">
              <w:rPr>
                <w:rFonts w:ascii="Times New Roman" w:hAnsi="Times New Roman"/>
                <w:b/>
                <w:lang w:eastAsia="ru-RU"/>
              </w:rPr>
              <w:t>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Какие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 xml:space="preserve">трудовые функции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«Специалиста по организационному и документационному обеспечению управления организацией»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необходимы для выполнения трудовой функции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«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Координация работы курьеров и водителей организации» (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код A/03.3)?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lastRenderedPageBreak/>
              <w:t>1.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ведение журнала разъездов курьеров организации и маршрутов водителей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2.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составление справки о разъездах работников, курьеров и маршрутах водителей организации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3.</w:t>
            </w:r>
            <w:r w:rsidRPr="00130BE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eastAsia="Times New Roman" w:hAnsi="Times New Roman"/>
                <w:lang w:eastAsia="ru-RU"/>
              </w:rPr>
              <w:t>с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оставление и ведение учётных документов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4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. п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рименение средств коммуникации для передачи поручений руководителя и сотрудников организации;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5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применение современных средств сбора, обработки и передачи информации;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6.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оценка результатов в рамках поставленных задач;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7.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контроль исполнения поручений руководителя сотрудниками;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8. все ответы правильные.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lastRenderedPageBreak/>
              <w:t>8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Для чего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>работодателю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желательно иметь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 журнал регистрации или учёта служебных поездок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 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(местных командировок)?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1. работодатель несет ответственность за сотрудника;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2. работодатель сможет расторгнуть договор с сотрудником;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3.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работодатель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 сможет проконтролировать поездки сотрудников и установить, были ли нарушения трудового распорядка и режима работы с их стороны;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4. работодатель сможет уволить сотрудника. 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firstLine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3.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Для чего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>работнику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желательно отметиться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 в журнале регистрации или учёта служебных поездок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 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(местных командировок)?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1</w:t>
            </w:r>
            <w:proofErr w:type="gramStart"/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.</w:t>
            </w:r>
            <w:proofErr w:type="gramEnd"/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чтобы получить премию за труд не по должностной инструкции (добавочный);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</w:t>
            </w:r>
            <w:proofErr w:type="gramStart"/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.</w:t>
            </w:r>
            <w:proofErr w:type="gramEnd"/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чтобы получить грамоту за хорошую работу;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3. 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>работник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 сможет проконтролировать свои поездки и установить, были ли нарушения трудового распорядка и режима работы с его стороны;</w:t>
            </w:r>
          </w:p>
          <w:p w:rsidR="00130BE5" w:rsidRPr="00130BE5" w:rsidRDefault="00130BE5" w:rsidP="00130BE5">
            <w:pPr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4. р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аботник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, отметившийся в журнале, докажет, что во время его отсутствия он не прогуливал, а был в разъездах. 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4.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keepNext/>
              <w:keepLines/>
              <w:shd w:val="clear" w:color="auto" w:fill="FFFFFF"/>
              <w:jc w:val="both"/>
              <w:outlineLvl w:val="0"/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Выберите один правильный ответ. </w:t>
            </w:r>
            <w:r w:rsidRPr="00130BE5">
              <w:rPr>
                <w:rFonts w:ascii="Times New Roman" w:hAnsi="Times New Roman"/>
                <w:b/>
                <w:bCs/>
                <w:kern w:val="36"/>
                <w:lang w:eastAsia="ru-RU"/>
              </w:rPr>
              <w:t>Как вести журнал учета прихода и ухода сотрудников в организации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1. регистрационный лист;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2. обычный разлинованный журнал;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3. табель формы Т-12;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4. электронная форма. 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5.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keepNext/>
              <w:keepLines/>
              <w:shd w:val="clear" w:color="auto" w:fill="FFFFFF"/>
              <w:ind w:left="184" w:hanging="184"/>
              <w:jc w:val="both"/>
              <w:outlineLvl w:val="1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Выберите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>три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правильных ответа. </w:t>
            </w:r>
            <w:r w:rsidRPr="00130BE5">
              <w:rPr>
                <w:rFonts w:ascii="Times New Roman" w:hAnsi="Times New Roman"/>
                <w:b/>
                <w:lang w:eastAsia="ru-RU"/>
              </w:rPr>
              <w:t>Как вести журнал учёта прихода и ухода сотрудников?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1.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ежедневно;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 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2. еженедельно;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3.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суммированный метод;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4.</w:t>
            </w:r>
            <w:r w:rsidRPr="00130BE5">
              <w:rPr>
                <w:rFonts w:ascii="Times New Roman" w:hAnsi="Times New Roman"/>
                <w:bCs/>
                <w:lang w:eastAsia="ru-RU"/>
              </w:rPr>
              <w:t xml:space="preserve"> по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Административному кодексу РФ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contextualSpacing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1 2 3 </w:t>
            </w:r>
          </w:p>
          <w:p w:rsidR="00130BE5" w:rsidRPr="00130BE5" w:rsidRDefault="00130BE5" w:rsidP="00130BE5">
            <w:pPr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6.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lang w:eastAsia="ru-RU"/>
              </w:rPr>
              <w:t xml:space="preserve">Установите соответствие. </w:t>
            </w:r>
          </w:p>
          <w:tbl>
            <w:tblPr>
              <w:tblStyle w:val="17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30"/>
              <w:gridCol w:w="2672"/>
            </w:tblGrid>
            <w:tr w:rsidR="00130BE5" w:rsidRPr="00130BE5" w:rsidTr="00E15F7C">
              <w:tc>
                <w:tcPr>
                  <w:tcW w:w="5100" w:type="dxa"/>
                  <w:vAlign w:val="center"/>
                </w:tcPr>
                <w:p w:rsidR="00130BE5" w:rsidRPr="00130BE5" w:rsidRDefault="00130BE5" w:rsidP="00130BE5">
                  <w:pPr>
                    <w:ind w:left="164" w:hanging="164"/>
                    <w:jc w:val="center"/>
                    <w:rPr>
                      <w:rFonts w:ascii="Times New Roman" w:hAnsi="Times New Roman"/>
                      <w:b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lastRenderedPageBreak/>
                    <w:t>6.1.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  </w:t>
                  </w:r>
                  <w:r w:rsidRPr="00130BE5">
                    <w:rPr>
                      <w:rFonts w:ascii="Times New Roman" w:hAnsi="Times New Roman"/>
                      <w:b/>
                      <w:bCs/>
                      <w:shd w:val="clear" w:color="auto" w:fill="FFFFFF"/>
                      <w:lang w:eastAsia="ru-RU"/>
                    </w:rPr>
                    <w:t xml:space="preserve">Организация работы с документами 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- </w:t>
                  </w: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t>это</w:t>
                  </w: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130BE5" w:rsidRPr="00130BE5" w:rsidRDefault="00130BE5" w:rsidP="00130BE5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lang w:eastAsia="ru-RU"/>
                    </w:rPr>
                    <w:t xml:space="preserve"> а. </w:t>
                  </w:r>
                  <w:r w:rsidRPr="00130BE5">
                    <w:rPr>
                      <w:rFonts w:ascii="Times New Roman" w:hAnsi="Times New Roman"/>
                      <w:shd w:val="clear" w:color="auto" w:fill="FFFFFF"/>
                      <w:lang w:eastAsia="ru-RU"/>
                    </w:rPr>
                    <w:t> Выбор и оформление планировщика секретаря, ведение дневника, согласование планов с планами и сроками работы руководителя, распределение рабочего времени (на день, неделю, перспективу);</w:t>
                  </w:r>
                </w:p>
                <w:p w:rsidR="00130BE5" w:rsidRPr="00130BE5" w:rsidRDefault="00130BE5" w:rsidP="00130BE5">
                  <w:pPr>
                    <w:ind w:left="168" w:hanging="142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lang w:eastAsia="ru-RU"/>
                    </w:rPr>
                    <w:t xml:space="preserve"> б. </w:t>
                  </w:r>
                  <w:r w:rsidRPr="00130BE5">
                    <w:rPr>
                      <w:rFonts w:ascii="Times New Roman" w:hAnsi="Times New Roman"/>
                      <w:shd w:val="clear" w:color="auto" w:fill="FFFFFF"/>
                      <w:lang w:eastAsia="ru-RU"/>
                    </w:rPr>
                    <w:t>Сбор необходимых материалов, оповещение участников о времени и месте проведения, повестке дня, их регистрация, ведение и оформление протоколов заседаний и совещаний;</w:t>
                  </w:r>
                </w:p>
                <w:p w:rsidR="00130BE5" w:rsidRPr="00130BE5" w:rsidRDefault="00130BE5" w:rsidP="00130BE5">
                  <w:pPr>
                    <w:ind w:left="168" w:hanging="142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lang w:eastAsia="ru-RU"/>
                    </w:rPr>
                    <w:t xml:space="preserve"> в. </w:t>
                  </w:r>
                  <w:r w:rsidRPr="00130BE5">
                    <w:rPr>
                      <w:rFonts w:ascii="Times New Roman" w:hAnsi="Times New Roman"/>
                      <w:shd w:val="clear" w:color="auto" w:fill="FFFFFF"/>
                      <w:lang w:eastAsia="ru-RU"/>
                    </w:rPr>
                    <w:t>Приём и первичная обработка входящих документов, подготовка их для рассмотрения руководителем, регистрация и доставка исполнителям.</w:t>
                  </w:r>
                </w:p>
                <w:p w:rsidR="00130BE5" w:rsidRPr="00130BE5" w:rsidRDefault="00130BE5" w:rsidP="00130BE5">
                  <w:pPr>
                    <w:ind w:left="168" w:hanging="142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  <w:tr w:rsidR="00130BE5" w:rsidRPr="00130BE5" w:rsidTr="00E15F7C">
              <w:tc>
                <w:tcPr>
                  <w:tcW w:w="5100" w:type="dxa"/>
                  <w:vAlign w:val="center"/>
                </w:tcPr>
                <w:p w:rsidR="00130BE5" w:rsidRPr="00130BE5" w:rsidRDefault="00130BE5" w:rsidP="00130BE5">
                  <w:pPr>
                    <w:ind w:left="164" w:hanging="164"/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t xml:space="preserve">   6.2. </w:t>
                  </w:r>
                  <w:r w:rsidRPr="00130BE5">
                    <w:rPr>
                      <w:rFonts w:ascii="Times New Roman" w:hAnsi="Times New Roman"/>
                      <w:b/>
                      <w:bCs/>
                      <w:shd w:val="clear" w:color="auto" w:fill="FFFFFF"/>
                      <w:lang w:eastAsia="ru-RU"/>
                    </w:rPr>
                    <w:t xml:space="preserve">Планирование рабочего дня </w:t>
                  </w: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t>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30BE5" w:rsidRPr="00130BE5" w:rsidRDefault="00130BE5" w:rsidP="00130BE5">
                  <w:pPr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  <w:tr w:rsidR="00130BE5" w:rsidRPr="00130BE5" w:rsidTr="00E15F7C">
              <w:tc>
                <w:tcPr>
                  <w:tcW w:w="5100" w:type="dxa"/>
                  <w:vAlign w:val="center"/>
                </w:tcPr>
                <w:p w:rsidR="00130BE5" w:rsidRPr="00130BE5" w:rsidRDefault="00130BE5" w:rsidP="00130BE5">
                  <w:pPr>
                    <w:ind w:left="164" w:hanging="164"/>
                    <w:rPr>
                      <w:rFonts w:ascii="Times New Roman" w:hAnsi="Times New Roman"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t xml:space="preserve">   6.3. </w:t>
                  </w:r>
                  <w:r w:rsidRPr="00130BE5">
                    <w:rPr>
                      <w:rFonts w:ascii="Times New Roman" w:hAnsi="Times New Roman"/>
                      <w:b/>
                      <w:bCs/>
                      <w:shd w:val="clear" w:color="auto" w:fill="FFFFFF"/>
                      <w:lang w:eastAsia="ru-RU"/>
                    </w:rPr>
                    <w:t>Подготовка заседаний и совещаний</w:t>
                  </w:r>
                  <w:r w:rsidRPr="00130BE5">
                    <w:rPr>
                      <w:rFonts w:ascii="Times New Roman" w:hAnsi="Times New Roman"/>
                      <w:bCs/>
                      <w:lang w:eastAsia="ru-RU"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30BE5" w:rsidRPr="00130BE5" w:rsidRDefault="00130BE5" w:rsidP="00130BE5">
                  <w:pPr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  <w:tr w:rsidR="00130BE5" w:rsidRPr="00130BE5" w:rsidTr="00E15F7C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130BE5" w:rsidRPr="00130BE5" w:rsidRDefault="00130BE5" w:rsidP="00130BE5">
                  <w:pPr>
                    <w:rPr>
                      <w:rFonts w:ascii="Times New Roman" w:hAnsi="Times New Roman"/>
                      <w:b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  </w:t>
                  </w:r>
                </w:p>
                <w:p w:rsidR="00130BE5" w:rsidRPr="00130BE5" w:rsidRDefault="00130BE5" w:rsidP="00130BE5">
                  <w:pPr>
                    <w:rPr>
                      <w:rFonts w:ascii="Times New Roman" w:hAnsi="Times New Roman"/>
                      <w:b/>
                      <w:bCs/>
                      <w:lang w:eastAsia="ru-RU"/>
                    </w:rPr>
                  </w:pPr>
                  <w:r w:rsidRPr="00130BE5">
                    <w:rPr>
                      <w:rFonts w:ascii="Times New Roman" w:hAnsi="Times New Roman"/>
                      <w:b/>
                      <w:bCs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30BE5" w:rsidRPr="00130BE5" w:rsidRDefault="00130BE5" w:rsidP="00130BE5">
                  <w:pPr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:rsidR="00130BE5" w:rsidRPr="00130BE5" w:rsidRDefault="00130BE5" w:rsidP="00130BE5">
            <w:pPr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6.1.  в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6.2.  а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6.3.  б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7.</w:t>
            </w:r>
          </w:p>
        </w:tc>
        <w:tc>
          <w:tcPr>
            <w:tcW w:w="5048" w:type="dxa"/>
          </w:tcPr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 xml:space="preserve">Сопоставьте термины и их расшифровки        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7.1.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реквизит «Шапка»</w:t>
            </w:r>
            <w:r w:rsidRPr="00130BE5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журнала разъездов курьеров организации и маршрутов водителей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;</w:t>
            </w:r>
            <w:r w:rsidRPr="00130BE5">
              <w:rPr>
                <w:rFonts w:ascii="Times New Roman" w:hAnsi="Times New Roman"/>
                <w:lang w:eastAsia="ru-RU"/>
              </w:rPr>
              <w:t xml:space="preserve">                                                                  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7.2.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реквизит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 «Таблица, описывающая маршрут» журнала разъездов курьеров организации и маршрутов водителей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;</w:t>
            </w:r>
            <w:r w:rsidRPr="00130BE5">
              <w:rPr>
                <w:rFonts w:ascii="Times New Roman" w:hAnsi="Times New Roman"/>
                <w:lang w:eastAsia="ru-RU"/>
              </w:rPr>
              <w:t xml:space="preserve">                                                                  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7.3.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реквизит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 «Заключительная часть» журнала разъездов курьеров организации и маршрутов водителей.</w:t>
            </w:r>
          </w:p>
        </w:tc>
        <w:tc>
          <w:tcPr>
            <w:tcW w:w="4268" w:type="dxa"/>
          </w:tcPr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а.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содержит дату и время выдачи документа, проставляют подписи работников, выдавшего и получившего документ;</w:t>
            </w: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б. с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одержит название документа («Маршрутный лист»), его номер, наименование организации-составителя, дату заполнения, ФИО и должность работника, которому он выдан</w:t>
            </w:r>
            <w:r w:rsidRPr="00130BE5">
              <w:rPr>
                <w:rFonts w:ascii="Times New Roman" w:hAnsi="Times New Roman"/>
                <w:bCs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в.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в ней указывают наименование пункта назначения, его адрес, цель поездки, вид транспорта, реквизиты подтверждающего до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lastRenderedPageBreak/>
              <w:t>ставку или визит сотрудника документа, время его прибытия, подпись принимающей стороны.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7.1.  б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7.2.  в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7.3.  а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Сопоставьте термины и их значения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8.1.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Суточные, денежные средства, </w:t>
            </w:r>
            <w:proofErr w:type="gramStart"/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которые?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;</w:t>
            </w:r>
            <w:proofErr w:type="gramEnd"/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8.2.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Командировочное удостоверение </w:t>
            </w:r>
            <w:proofErr w:type="gramStart"/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содержит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?;</w:t>
            </w:r>
            <w:proofErr w:type="gramEnd"/>
            <w:r w:rsidRPr="00130BE5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8.3.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Служебная поездка - это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?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4268" w:type="dxa"/>
          </w:tcPr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а.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рабочий выезд при разъездном характере работы, ежедневные поездки считаются частью обязанностей сотрудника;</w:t>
            </w: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б. 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выплачиваются за каждый день командировки, включая выходные и праздничные дни, а также дни нахождения в пути;</w:t>
            </w:r>
          </w:p>
          <w:p w:rsidR="00130BE5" w:rsidRPr="00130BE5" w:rsidRDefault="00130BE5" w:rsidP="00130BE5">
            <w:pPr>
              <w:ind w:left="232" w:hanging="23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в.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информацию об организации, командированном сотруднике, месте назначения, о сроках и целях поездки.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8.1.   б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8.2.   в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8.3.   а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9. </w:t>
            </w:r>
          </w:p>
        </w:tc>
        <w:tc>
          <w:tcPr>
            <w:tcW w:w="5048" w:type="dxa"/>
          </w:tcPr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lang w:eastAsia="ru-RU"/>
              </w:rPr>
              <w:t>Сопоставьте термины и их значения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9.1.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Служебная командировка –</w:t>
            </w:r>
            <w:r w:rsidRPr="00130BE5">
              <w:rPr>
                <w:rFonts w:ascii="Times New Roman" w:hAnsi="Times New Roman"/>
                <w:bCs/>
                <w:lang w:eastAsia="ru-RU"/>
              </w:rPr>
              <w:t xml:space="preserve"> это? 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9.2.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Место постоянной работы - это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9.3.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Командировочные расходы - это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?</w:t>
            </w:r>
          </w:p>
        </w:tc>
        <w:tc>
          <w:tcPr>
            <w:tcW w:w="4268" w:type="dxa"/>
          </w:tcPr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а. 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расположение организации, где деятельность работника предусмотрена трудовым договором;</w:t>
            </w: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б.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поездка работника по распоряжению работодателя на определённый срок для выполнения служебного поручения вне места постоянной работы (статья 166 Трудового кодекса РФ);</w:t>
            </w: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в.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перечень затрат, которые организация обязуется возмещать работникам в процессе командировок. Обычно сюда входит оплата проезда, жилья, пропитания, интернета и мобильной связи, расходы на оформление необходимых документов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>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9.1. б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9.2. а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9.3. в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10.</w:t>
            </w:r>
          </w:p>
        </w:tc>
        <w:tc>
          <w:tcPr>
            <w:tcW w:w="5048" w:type="dxa"/>
          </w:tcPr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lang w:eastAsia="ru-RU"/>
              </w:rPr>
              <w:t>Сопоставьте термины и их значения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10.1.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Документы временного хранения (до 10 лет включительно)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10.2.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Документы постоянного хранения;</w:t>
            </w:r>
          </w:p>
          <w:p w:rsidR="00130BE5" w:rsidRPr="00130BE5" w:rsidRDefault="00130BE5" w:rsidP="00130BE5">
            <w:pPr>
              <w:ind w:left="177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10.3.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Документы «до замены новыми».</w:t>
            </w:r>
          </w:p>
        </w:tc>
        <w:tc>
          <w:tcPr>
            <w:tcW w:w="4268" w:type="dxa"/>
          </w:tcPr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а.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хранятся, как правило, в структурных подразделениях и по истечении срока уничтожаются</w:t>
            </w:r>
            <w:r w:rsidRPr="00130BE5">
              <w:rPr>
                <w:rFonts w:ascii="Times New Roman" w:hAnsi="Times New Roman"/>
                <w:bCs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б.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130BE5" w:rsidRPr="00130BE5" w:rsidRDefault="00130BE5" w:rsidP="00130BE5">
            <w:pPr>
              <w:ind w:left="232" w:hanging="142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 xml:space="preserve">в.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ind w:left="493" w:hanging="133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10.1.  а</w:t>
            </w:r>
          </w:p>
          <w:p w:rsidR="00130BE5" w:rsidRPr="00130BE5" w:rsidRDefault="00130BE5" w:rsidP="00130BE5">
            <w:pPr>
              <w:ind w:left="493" w:hanging="133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10.2.  б</w:t>
            </w:r>
          </w:p>
          <w:p w:rsidR="00130BE5" w:rsidRPr="00130BE5" w:rsidRDefault="00130BE5" w:rsidP="00130BE5">
            <w:pPr>
              <w:ind w:left="493" w:hanging="133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10.3.   в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11.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keepNext/>
              <w:keepLines/>
              <w:shd w:val="clear" w:color="auto" w:fill="FFFFFF"/>
              <w:jc w:val="both"/>
              <w:outlineLvl w:val="0"/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Выберите один правильный ответ. Как называется </w:t>
            </w:r>
            <w:proofErr w:type="gramStart"/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трудовая функция</w:t>
            </w:r>
            <w:proofErr w:type="gramEnd"/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 к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>оординирующая работу курьеров и водителей организации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1. «Специалист по организационному и документационному обеспечению управления организацией»;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2. «Выполнение координирующих и обеспечивающих функций»;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3. «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Оказание помощи руководителю в планировании рабочего времени»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4. «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Планирование рабочего дня»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. 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1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12.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</w:t>
            </w:r>
            <w:r w:rsidRPr="00130BE5">
              <w:rPr>
                <w:rFonts w:ascii="Times New Roman" w:hAnsi="Times New Roman"/>
                <w:b/>
                <w:lang w:eastAsia="ru-RU"/>
              </w:rPr>
              <w:t>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Какие основные задачи выполняет специалист по координирующим функциям?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1.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lang w:eastAsia="ru-RU"/>
              </w:rPr>
              <w:t>д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остижение согласованности в работе всех звеньев организации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2.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lang w:eastAsia="ru-RU"/>
              </w:rPr>
              <w:t>о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рганизация работы между различными участниками проекта</w:t>
            </w:r>
            <w:r w:rsidRPr="00130BE5">
              <w:rPr>
                <w:rFonts w:ascii="Times New Roman" w:hAnsi="Times New Roman"/>
                <w:b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3.</w:t>
            </w:r>
            <w:r w:rsidRPr="00130BE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документооборот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4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.</w:t>
            </w:r>
            <w:r w:rsidRPr="00130BE5"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>о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тчетность;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5.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lang w:eastAsia="ru-RU"/>
              </w:rPr>
              <w:t>все функции подходят.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14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13.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keepNext/>
              <w:keepLines/>
              <w:shd w:val="clear" w:color="auto" w:fill="FFFFFF"/>
              <w:jc w:val="both"/>
              <w:outlineLvl w:val="0"/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Выберите один правильный ответ. Как называется </w:t>
            </w:r>
            <w:proofErr w:type="gramStart"/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трудовая функция</w:t>
            </w:r>
            <w:proofErr w:type="gramEnd"/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 к</w:t>
            </w:r>
            <w:r w:rsidRPr="00130BE5">
              <w:rPr>
                <w:rFonts w:ascii="Times New Roman" w:hAnsi="Times New Roman"/>
                <w:b/>
                <w:bCs/>
                <w:lang w:eastAsia="ru-RU"/>
              </w:rPr>
              <w:t>оординирующая работу секретаря организации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1. «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Организация работы с документами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»;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2. «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Подготовка заседаний и совещаний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»;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3. «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Оказание помощи руководителю в планировании рабочего времени»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;</w:t>
            </w:r>
          </w:p>
          <w:p w:rsidR="00130BE5" w:rsidRPr="00130BE5" w:rsidRDefault="00130BE5" w:rsidP="00130BE5">
            <w:pPr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4. «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Планирование рабочего дня»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. </w:t>
            </w:r>
          </w:p>
          <w:p w:rsidR="00130BE5" w:rsidRPr="00130BE5" w:rsidRDefault="00130BE5" w:rsidP="00130BE5">
            <w:pPr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5.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lang w:eastAsia="ru-RU"/>
              </w:rPr>
              <w:t>все функции подходят.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14.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Выберите один правильный ответ. При направлении сотрудника в командировку оформляется следующий документ?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lastRenderedPageBreak/>
              <w:t>1.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приказ о направлении работника в командировку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2. 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командировочное удостоверение</w:t>
            </w:r>
            <w:r w:rsidRPr="00130BE5">
              <w:rPr>
                <w:rFonts w:ascii="Times New Roman" w:hAnsi="Times New Roman"/>
                <w:lang w:eastAsia="ru-RU"/>
              </w:rPr>
              <w:t>;</w:t>
            </w:r>
          </w:p>
          <w:p w:rsidR="00130BE5" w:rsidRPr="00130BE5" w:rsidRDefault="00130BE5" w:rsidP="00130BE5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3.</w:t>
            </w:r>
            <w:r w:rsidRPr="00130BE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30BE5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инструкция;</w:t>
            </w:r>
          </w:p>
          <w:p w:rsidR="00130BE5" w:rsidRPr="00130BE5" w:rsidRDefault="00130BE5" w:rsidP="00130BE5">
            <w:pPr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4. транспортная накладная.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1</w:t>
            </w:r>
          </w:p>
          <w:p w:rsidR="00130BE5" w:rsidRPr="00130BE5" w:rsidRDefault="00130BE5" w:rsidP="00130BE5">
            <w:pPr>
              <w:jc w:val="both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130BE5" w:rsidRPr="00130BE5" w:rsidTr="00E15F7C">
        <w:trPr>
          <w:trHeight w:val="769"/>
        </w:trPr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 w:hanging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lastRenderedPageBreak/>
              <w:t>15.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Вставьте пропущенное слово.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lang w:eastAsia="ru-RU"/>
              </w:rPr>
              <w:t>Служебная поездка работника для выполнения поручения работодателя в другую местность на определенный срок (ст. </w:t>
            </w:r>
            <w:hyperlink r:id="rId12" w:anchor="h5401" w:tgtFrame="_blank" w:history="1">
              <w:r w:rsidRPr="00130BE5">
                <w:rPr>
                  <w:rFonts w:ascii="Times New Roman" w:hAnsi="Times New Roman"/>
                  <w:b/>
                  <w:u w:val="single"/>
                  <w:lang w:eastAsia="ru-RU"/>
                </w:rPr>
                <w:t>166</w:t>
              </w:r>
            </w:hyperlink>
            <w:r w:rsidRPr="00130BE5">
              <w:rPr>
                <w:rFonts w:ascii="Times New Roman" w:hAnsi="Times New Roman"/>
                <w:b/>
                <w:lang w:eastAsia="ru-RU"/>
              </w:rPr>
              <w:t> ТК РФ)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называется …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командировка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16.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Вставьте одно слово.</w:t>
            </w:r>
            <w:r w:rsidRPr="00130BE5">
              <w:rPr>
                <w:rFonts w:ascii="Arial" w:hAnsi="Arial" w:cs="Arial"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>Назовите термин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определяющий следующие действия: Секретарь направляет звонок на другого сотрудника, при этом сообщая абоненту, что будет делать…».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переадресацию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17.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Вставьте пропущенное слово.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Дайте название определению: «Поездка работника по распоряжению работодателя на определённый срок для выполнения служебного поручения вне места постоянной работы (статья 166 Трудового кодекса РФ) называется…».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служебная командировка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18.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Выберите </w:t>
            </w:r>
            <w:r w:rsidRPr="00130BE5">
              <w:rPr>
                <w:rFonts w:ascii="Times New Roman" w:hAnsi="Times New Roman"/>
                <w:b/>
                <w:u w:val="single"/>
                <w:shd w:val="clear" w:color="auto" w:fill="FFFFFF"/>
                <w:lang w:eastAsia="ru-RU"/>
              </w:rPr>
              <w:t>два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правильных ответа. За нарушения в работе секретаря, предусмотрена ответственность. 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1. специалист по кадрам; 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2. начальник АХЧ;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3.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сотрудник бухгалтерии;</w:t>
            </w:r>
          </w:p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4.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lang w:eastAsia="ru-RU"/>
              </w:rPr>
              <w:t>методист в подразделении.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19.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184" w:hanging="1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lang w:eastAsia="ru-RU"/>
              </w:rPr>
              <w:t>Вставьте пропущенное слово.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 «… выплачиваются за каждый день командировки, включая выходные и праздничные дни, а также дни нахождения в пути».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суточные</w:t>
            </w:r>
          </w:p>
        </w:tc>
      </w:tr>
      <w:tr w:rsidR="00130BE5" w:rsidRPr="00130BE5" w:rsidTr="00E15F7C">
        <w:tc>
          <w:tcPr>
            <w:tcW w:w="704" w:type="dxa"/>
            <w:vAlign w:val="center"/>
          </w:tcPr>
          <w:p w:rsidR="00130BE5" w:rsidRPr="00130BE5" w:rsidRDefault="00130BE5" w:rsidP="00130BE5">
            <w:pPr>
              <w:ind w:left="22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30BE5">
              <w:rPr>
                <w:rFonts w:ascii="Times New Roman" w:hAnsi="Times New Roman"/>
                <w:bCs/>
                <w:lang w:eastAsia="ru-RU"/>
              </w:rPr>
              <w:t>20.</w:t>
            </w:r>
          </w:p>
        </w:tc>
        <w:tc>
          <w:tcPr>
            <w:tcW w:w="9316" w:type="dxa"/>
            <w:gridSpan w:val="2"/>
          </w:tcPr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 xml:space="preserve">Выберите один правильный ответ. Назовите журнал, который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желательно иметь работодателю</w:t>
            </w:r>
            <w:r w:rsidRPr="00130BE5">
              <w:rPr>
                <w:rFonts w:ascii="Times New Roman" w:hAnsi="Times New Roman"/>
                <w:b/>
                <w:shd w:val="clear" w:color="auto" w:fill="FFFFFF"/>
                <w:lang w:eastAsia="ru-RU"/>
              </w:rPr>
              <w:t>?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1.</w:t>
            </w:r>
            <w:r w:rsidRPr="00130BE5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журнал учета прихода и ухода сотрудников организации;</w:t>
            </w:r>
            <w:r w:rsidRPr="00130BE5">
              <w:rPr>
                <w:rFonts w:ascii="Times New Roman" w:hAnsi="Times New Roman"/>
                <w:lang w:eastAsia="ru-RU"/>
              </w:rPr>
              <w:t xml:space="preserve">                                                                </w:t>
            </w:r>
          </w:p>
          <w:p w:rsidR="00130BE5" w:rsidRPr="00130BE5" w:rsidRDefault="00130BE5" w:rsidP="00130BE5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2. </w:t>
            </w:r>
            <w:r w:rsidRPr="00130BE5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>журнал регистрации или учёта служебных поездок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 (местных командировок);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3.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журнал делопроизводства;</w:t>
            </w:r>
          </w:p>
          <w:p w:rsidR="00130BE5" w:rsidRPr="00130BE5" w:rsidRDefault="00130BE5" w:rsidP="00130BE5">
            <w:pPr>
              <w:ind w:left="319" w:hanging="284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 xml:space="preserve">4. </w:t>
            </w:r>
            <w:r w:rsidRPr="00130BE5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явочный лист</w:t>
            </w:r>
            <w:r w:rsidRPr="00130BE5">
              <w:rPr>
                <w:rFonts w:ascii="Times New Roman" w:hAnsi="Times New Roman"/>
                <w:shd w:val="clear" w:color="auto" w:fill="FFFFFF"/>
                <w:lang w:eastAsia="ru-RU"/>
              </w:rPr>
              <w:t>.</w:t>
            </w:r>
          </w:p>
        </w:tc>
        <w:tc>
          <w:tcPr>
            <w:tcW w:w="4540" w:type="dxa"/>
            <w:vAlign w:val="center"/>
          </w:tcPr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130BE5">
              <w:rPr>
                <w:rFonts w:ascii="Times New Roman" w:hAnsi="Times New Roman"/>
                <w:lang w:eastAsia="ru-RU"/>
              </w:rPr>
              <w:t>2</w:t>
            </w:r>
          </w:p>
          <w:p w:rsidR="00130BE5" w:rsidRPr="00130BE5" w:rsidRDefault="00130BE5" w:rsidP="00130BE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</w:tbl>
    <w:p w:rsidR="00130BE5" w:rsidRPr="00130BE5" w:rsidRDefault="00130BE5" w:rsidP="00130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2A13" w:rsidRPr="005B6152" w:rsidRDefault="00412A13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sectPr w:rsidR="00412A13" w:rsidRPr="005B6152" w:rsidSect="00130BE5">
      <w:footerReference w:type="even" r:id="rId13"/>
      <w:footerReference w:type="default" r:id="rId14"/>
      <w:pgSz w:w="11907" w:h="16840"/>
      <w:pgMar w:top="1134" w:right="851" w:bottom="992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F58" w:rsidRDefault="001F4F58" w:rsidP="00684757">
      <w:pPr>
        <w:spacing w:after="0" w:line="240" w:lineRule="auto"/>
      </w:pPr>
      <w:r>
        <w:separator/>
      </w:r>
    </w:p>
  </w:endnote>
  <w:endnote w:type="continuationSeparator" w:id="0">
    <w:p w:rsidR="001F4F58" w:rsidRDefault="001F4F58" w:rsidP="00684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097742"/>
      <w:docPartObj>
        <w:docPartGallery w:val="Page Numbers (Bottom of Page)"/>
        <w:docPartUnique/>
      </w:docPartObj>
    </w:sdtPr>
    <w:sdtEndPr/>
    <w:sdtContent>
      <w:p w:rsidR="00C4235C" w:rsidRDefault="00C4235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BED">
          <w:rPr>
            <w:noProof/>
          </w:rPr>
          <w:t>1</w:t>
        </w:r>
        <w:r>
          <w:fldChar w:fldCharType="end"/>
        </w:r>
      </w:p>
    </w:sdtContent>
  </w:sdt>
  <w:p w:rsidR="00C4235C" w:rsidRDefault="00C4235C">
    <w:pPr>
      <w:pStyle w:val="af6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35C" w:rsidRDefault="00C4235C" w:rsidP="004369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235C" w:rsidRDefault="00C4235C" w:rsidP="004369D6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35C" w:rsidRDefault="00C4235C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7BED">
      <w:rPr>
        <w:noProof/>
      </w:rPr>
      <w:t>2</w:t>
    </w:r>
    <w:r>
      <w:rPr>
        <w:noProof/>
      </w:rPr>
      <w:fldChar w:fldCharType="end"/>
    </w:r>
  </w:p>
  <w:p w:rsidR="00C4235C" w:rsidRDefault="00C4235C" w:rsidP="004369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F58" w:rsidRDefault="001F4F58" w:rsidP="00684757">
      <w:pPr>
        <w:spacing w:after="0" w:line="240" w:lineRule="auto"/>
      </w:pPr>
      <w:r>
        <w:separator/>
      </w:r>
    </w:p>
  </w:footnote>
  <w:footnote w:type="continuationSeparator" w:id="0">
    <w:p w:rsidR="001F4F58" w:rsidRDefault="001F4F58" w:rsidP="00684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35C" w:rsidRDefault="00C4235C">
    <w:pPr>
      <w:pStyle w:val="af0"/>
      <w:jc w:val="center"/>
    </w:pPr>
  </w:p>
  <w:p w:rsidR="00C4235C" w:rsidRDefault="00C4235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67"/>
    <w:rsid w:val="00001253"/>
    <w:rsid w:val="00003B6C"/>
    <w:rsid w:val="00007816"/>
    <w:rsid w:val="000078E2"/>
    <w:rsid w:val="00007E60"/>
    <w:rsid w:val="00011E6D"/>
    <w:rsid w:val="00013F71"/>
    <w:rsid w:val="00014455"/>
    <w:rsid w:val="00016671"/>
    <w:rsid w:val="0001760D"/>
    <w:rsid w:val="00017E83"/>
    <w:rsid w:val="00020800"/>
    <w:rsid w:val="000218F3"/>
    <w:rsid w:val="00023964"/>
    <w:rsid w:val="00025F62"/>
    <w:rsid w:val="00025F7F"/>
    <w:rsid w:val="00026405"/>
    <w:rsid w:val="000264AD"/>
    <w:rsid w:val="00027B23"/>
    <w:rsid w:val="00030A67"/>
    <w:rsid w:val="000328BD"/>
    <w:rsid w:val="00032DB0"/>
    <w:rsid w:val="00034421"/>
    <w:rsid w:val="00035649"/>
    <w:rsid w:val="00036572"/>
    <w:rsid w:val="00037097"/>
    <w:rsid w:val="000377DB"/>
    <w:rsid w:val="000416DF"/>
    <w:rsid w:val="00042384"/>
    <w:rsid w:val="00043149"/>
    <w:rsid w:val="00043CF7"/>
    <w:rsid w:val="00044174"/>
    <w:rsid w:val="00046D41"/>
    <w:rsid w:val="00047670"/>
    <w:rsid w:val="0004775C"/>
    <w:rsid w:val="000477C6"/>
    <w:rsid w:val="00047C16"/>
    <w:rsid w:val="00052BBE"/>
    <w:rsid w:val="00053D26"/>
    <w:rsid w:val="000551BC"/>
    <w:rsid w:val="00055715"/>
    <w:rsid w:val="0005593C"/>
    <w:rsid w:val="000570E9"/>
    <w:rsid w:val="0006000E"/>
    <w:rsid w:val="0006056F"/>
    <w:rsid w:val="00061189"/>
    <w:rsid w:val="000615B2"/>
    <w:rsid w:val="00062574"/>
    <w:rsid w:val="00065862"/>
    <w:rsid w:val="00070D97"/>
    <w:rsid w:val="00073E9D"/>
    <w:rsid w:val="000742AD"/>
    <w:rsid w:val="000749B9"/>
    <w:rsid w:val="00077291"/>
    <w:rsid w:val="000772D7"/>
    <w:rsid w:val="0008226F"/>
    <w:rsid w:val="000853DE"/>
    <w:rsid w:val="000877FE"/>
    <w:rsid w:val="00087984"/>
    <w:rsid w:val="0009202A"/>
    <w:rsid w:val="00093346"/>
    <w:rsid w:val="00093612"/>
    <w:rsid w:val="000A04C8"/>
    <w:rsid w:val="000A3132"/>
    <w:rsid w:val="000A3369"/>
    <w:rsid w:val="000A3549"/>
    <w:rsid w:val="000A4552"/>
    <w:rsid w:val="000A49CC"/>
    <w:rsid w:val="000A5B35"/>
    <w:rsid w:val="000B09AE"/>
    <w:rsid w:val="000B1D7B"/>
    <w:rsid w:val="000B2B2D"/>
    <w:rsid w:val="000B56D7"/>
    <w:rsid w:val="000B78D9"/>
    <w:rsid w:val="000C3009"/>
    <w:rsid w:val="000C4B41"/>
    <w:rsid w:val="000C584F"/>
    <w:rsid w:val="000C5C60"/>
    <w:rsid w:val="000C737C"/>
    <w:rsid w:val="000C7943"/>
    <w:rsid w:val="000C79A5"/>
    <w:rsid w:val="000D114C"/>
    <w:rsid w:val="000D1E5D"/>
    <w:rsid w:val="000D3E3C"/>
    <w:rsid w:val="000D3F8A"/>
    <w:rsid w:val="000D4C31"/>
    <w:rsid w:val="000D4C32"/>
    <w:rsid w:val="000D4EC1"/>
    <w:rsid w:val="000D6AF5"/>
    <w:rsid w:val="000D72D9"/>
    <w:rsid w:val="000D7CA0"/>
    <w:rsid w:val="000E1B6F"/>
    <w:rsid w:val="000E3A46"/>
    <w:rsid w:val="000E5DE3"/>
    <w:rsid w:val="000E6278"/>
    <w:rsid w:val="000E7DA4"/>
    <w:rsid w:val="000F072E"/>
    <w:rsid w:val="000F29A0"/>
    <w:rsid w:val="000F33DA"/>
    <w:rsid w:val="000F46DF"/>
    <w:rsid w:val="000F6E61"/>
    <w:rsid w:val="001003F7"/>
    <w:rsid w:val="00100FE8"/>
    <w:rsid w:val="0010136A"/>
    <w:rsid w:val="0010210C"/>
    <w:rsid w:val="00102D76"/>
    <w:rsid w:val="001047B7"/>
    <w:rsid w:val="00104883"/>
    <w:rsid w:val="00105A86"/>
    <w:rsid w:val="00106B80"/>
    <w:rsid w:val="001118B3"/>
    <w:rsid w:val="00111B05"/>
    <w:rsid w:val="00114708"/>
    <w:rsid w:val="00114920"/>
    <w:rsid w:val="001157FD"/>
    <w:rsid w:val="00116F71"/>
    <w:rsid w:val="00120B00"/>
    <w:rsid w:val="00120D61"/>
    <w:rsid w:val="00127C8F"/>
    <w:rsid w:val="00130921"/>
    <w:rsid w:val="00130BE5"/>
    <w:rsid w:val="00131FD0"/>
    <w:rsid w:val="00135D73"/>
    <w:rsid w:val="001369B8"/>
    <w:rsid w:val="00141274"/>
    <w:rsid w:val="001419A3"/>
    <w:rsid w:val="0014476C"/>
    <w:rsid w:val="00144F52"/>
    <w:rsid w:val="00151063"/>
    <w:rsid w:val="0015220C"/>
    <w:rsid w:val="0015326A"/>
    <w:rsid w:val="0016175C"/>
    <w:rsid w:val="00162012"/>
    <w:rsid w:val="00162AC0"/>
    <w:rsid w:val="00163970"/>
    <w:rsid w:val="00164191"/>
    <w:rsid w:val="00164395"/>
    <w:rsid w:val="00164A16"/>
    <w:rsid w:val="00164BA9"/>
    <w:rsid w:val="0016725C"/>
    <w:rsid w:val="0016746A"/>
    <w:rsid w:val="00170DFC"/>
    <w:rsid w:val="00171D74"/>
    <w:rsid w:val="00173357"/>
    <w:rsid w:val="0017352F"/>
    <w:rsid w:val="001818F4"/>
    <w:rsid w:val="00181D13"/>
    <w:rsid w:val="00183AF0"/>
    <w:rsid w:val="0018477E"/>
    <w:rsid w:val="00187DEE"/>
    <w:rsid w:val="0019204D"/>
    <w:rsid w:val="001930E8"/>
    <w:rsid w:val="001938D3"/>
    <w:rsid w:val="00193BB9"/>
    <w:rsid w:val="001956C0"/>
    <w:rsid w:val="00196FB3"/>
    <w:rsid w:val="00197DD2"/>
    <w:rsid w:val="00197F84"/>
    <w:rsid w:val="001A0280"/>
    <w:rsid w:val="001A1B0B"/>
    <w:rsid w:val="001A3916"/>
    <w:rsid w:val="001A5D0A"/>
    <w:rsid w:val="001A6F32"/>
    <w:rsid w:val="001A70CF"/>
    <w:rsid w:val="001B033A"/>
    <w:rsid w:val="001B0961"/>
    <w:rsid w:val="001B1CCD"/>
    <w:rsid w:val="001B263E"/>
    <w:rsid w:val="001B3B62"/>
    <w:rsid w:val="001B49DF"/>
    <w:rsid w:val="001B7765"/>
    <w:rsid w:val="001C280C"/>
    <w:rsid w:val="001C36D9"/>
    <w:rsid w:val="001C5492"/>
    <w:rsid w:val="001C7AE5"/>
    <w:rsid w:val="001D1984"/>
    <w:rsid w:val="001D2559"/>
    <w:rsid w:val="001D659A"/>
    <w:rsid w:val="001D6E36"/>
    <w:rsid w:val="001D7FF2"/>
    <w:rsid w:val="001E02CC"/>
    <w:rsid w:val="001E13AD"/>
    <w:rsid w:val="001E277A"/>
    <w:rsid w:val="001E3D5C"/>
    <w:rsid w:val="001E502E"/>
    <w:rsid w:val="001F4F58"/>
    <w:rsid w:val="001F517E"/>
    <w:rsid w:val="001F61A2"/>
    <w:rsid w:val="002007A0"/>
    <w:rsid w:val="00200851"/>
    <w:rsid w:val="002011FC"/>
    <w:rsid w:val="002035D6"/>
    <w:rsid w:val="00204EF7"/>
    <w:rsid w:val="002105BC"/>
    <w:rsid w:val="00210D77"/>
    <w:rsid w:val="00214CF7"/>
    <w:rsid w:val="0021678D"/>
    <w:rsid w:val="002204A6"/>
    <w:rsid w:val="00222030"/>
    <w:rsid w:val="0022292C"/>
    <w:rsid w:val="00226B30"/>
    <w:rsid w:val="00226F3C"/>
    <w:rsid w:val="00227237"/>
    <w:rsid w:val="00227C0F"/>
    <w:rsid w:val="0023092D"/>
    <w:rsid w:val="00233223"/>
    <w:rsid w:val="00233554"/>
    <w:rsid w:val="00233B5D"/>
    <w:rsid w:val="002354EF"/>
    <w:rsid w:val="00237EE5"/>
    <w:rsid w:val="00240C68"/>
    <w:rsid w:val="00242EDE"/>
    <w:rsid w:val="0024315B"/>
    <w:rsid w:val="0024748B"/>
    <w:rsid w:val="00247880"/>
    <w:rsid w:val="002523C1"/>
    <w:rsid w:val="00254AB3"/>
    <w:rsid w:val="00256DB1"/>
    <w:rsid w:val="00257DA8"/>
    <w:rsid w:val="00257F1D"/>
    <w:rsid w:val="00260216"/>
    <w:rsid w:val="00260F09"/>
    <w:rsid w:val="00261081"/>
    <w:rsid w:val="00262921"/>
    <w:rsid w:val="00262A5B"/>
    <w:rsid w:val="00265B58"/>
    <w:rsid w:val="00267742"/>
    <w:rsid w:val="002726F2"/>
    <w:rsid w:val="00274E6E"/>
    <w:rsid w:val="00276F68"/>
    <w:rsid w:val="002804EC"/>
    <w:rsid w:val="00281E10"/>
    <w:rsid w:val="002833D6"/>
    <w:rsid w:val="00290169"/>
    <w:rsid w:val="00290E6F"/>
    <w:rsid w:val="00291872"/>
    <w:rsid w:val="00291DF2"/>
    <w:rsid w:val="00293413"/>
    <w:rsid w:val="002943E3"/>
    <w:rsid w:val="0029624C"/>
    <w:rsid w:val="00297A3A"/>
    <w:rsid w:val="00297F04"/>
    <w:rsid w:val="00297F57"/>
    <w:rsid w:val="002A3061"/>
    <w:rsid w:val="002A38C9"/>
    <w:rsid w:val="002A4149"/>
    <w:rsid w:val="002A6C18"/>
    <w:rsid w:val="002B11D7"/>
    <w:rsid w:val="002B1583"/>
    <w:rsid w:val="002B2149"/>
    <w:rsid w:val="002B386D"/>
    <w:rsid w:val="002B4016"/>
    <w:rsid w:val="002B5C92"/>
    <w:rsid w:val="002B6F87"/>
    <w:rsid w:val="002C1D8D"/>
    <w:rsid w:val="002C2FA1"/>
    <w:rsid w:val="002C427E"/>
    <w:rsid w:val="002C4A19"/>
    <w:rsid w:val="002C68A1"/>
    <w:rsid w:val="002D266E"/>
    <w:rsid w:val="002D2920"/>
    <w:rsid w:val="002D515E"/>
    <w:rsid w:val="002D6515"/>
    <w:rsid w:val="002D6997"/>
    <w:rsid w:val="002E0F14"/>
    <w:rsid w:val="002E1CC5"/>
    <w:rsid w:val="002E319F"/>
    <w:rsid w:val="002E710E"/>
    <w:rsid w:val="002F0194"/>
    <w:rsid w:val="002F15D5"/>
    <w:rsid w:val="002F3428"/>
    <w:rsid w:val="002F6AD5"/>
    <w:rsid w:val="00301DC9"/>
    <w:rsid w:val="00303EB1"/>
    <w:rsid w:val="00305C35"/>
    <w:rsid w:val="00306511"/>
    <w:rsid w:val="00306622"/>
    <w:rsid w:val="00312589"/>
    <w:rsid w:val="003137DB"/>
    <w:rsid w:val="00314919"/>
    <w:rsid w:val="00317020"/>
    <w:rsid w:val="00320341"/>
    <w:rsid w:val="003210C7"/>
    <w:rsid w:val="0032219A"/>
    <w:rsid w:val="003258CE"/>
    <w:rsid w:val="00325FC7"/>
    <w:rsid w:val="00326610"/>
    <w:rsid w:val="003275A4"/>
    <w:rsid w:val="003320F1"/>
    <w:rsid w:val="003336B9"/>
    <w:rsid w:val="00333984"/>
    <w:rsid w:val="00333C42"/>
    <w:rsid w:val="003425AA"/>
    <w:rsid w:val="00344C4C"/>
    <w:rsid w:val="00344D4E"/>
    <w:rsid w:val="0034681D"/>
    <w:rsid w:val="0035056F"/>
    <w:rsid w:val="00350E00"/>
    <w:rsid w:val="00352840"/>
    <w:rsid w:val="0035329D"/>
    <w:rsid w:val="003547E3"/>
    <w:rsid w:val="003553B0"/>
    <w:rsid w:val="00355797"/>
    <w:rsid w:val="00355863"/>
    <w:rsid w:val="00357C86"/>
    <w:rsid w:val="0036088A"/>
    <w:rsid w:val="00362355"/>
    <w:rsid w:val="00364092"/>
    <w:rsid w:val="003640EF"/>
    <w:rsid w:val="0036471C"/>
    <w:rsid w:val="00367FA3"/>
    <w:rsid w:val="003700ED"/>
    <w:rsid w:val="00370D12"/>
    <w:rsid w:val="003718D2"/>
    <w:rsid w:val="0037281F"/>
    <w:rsid w:val="00372E51"/>
    <w:rsid w:val="00374A6B"/>
    <w:rsid w:val="003769D2"/>
    <w:rsid w:val="0038032E"/>
    <w:rsid w:val="003807F3"/>
    <w:rsid w:val="00382DA0"/>
    <w:rsid w:val="0038536D"/>
    <w:rsid w:val="00386751"/>
    <w:rsid w:val="00386A52"/>
    <w:rsid w:val="003879E0"/>
    <w:rsid w:val="00387ECC"/>
    <w:rsid w:val="003906F9"/>
    <w:rsid w:val="00390ABB"/>
    <w:rsid w:val="0039181F"/>
    <w:rsid w:val="00391975"/>
    <w:rsid w:val="0039538A"/>
    <w:rsid w:val="003A0C77"/>
    <w:rsid w:val="003A15D1"/>
    <w:rsid w:val="003A1780"/>
    <w:rsid w:val="003A1BD1"/>
    <w:rsid w:val="003A45A3"/>
    <w:rsid w:val="003A5381"/>
    <w:rsid w:val="003A5835"/>
    <w:rsid w:val="003A5975"/>
    <w:rsid w:val="003A5E63"/>
    <w:rsid w:val="003A7C4A"/>
    <w:rsid w:val="003B0DAE"/>
    <w:rsid w:val="003B3FA8"/>
    <w:rsid w:val="003B5B18"/>
    <w:rsid w:val="003B7E52"/>
    <w:rsid w:val="003C2F5F"/>
    <w:rsid w:val="003C3C2C"/>
    <w:rsid w:val="003C4466"/>
    <w:rsid w:val="003C6645"/>
    <w:rsid w:val="003C75D2"/>
    <w:rsid w:val="003D131F"/>
    <w:rsid w:val="003D271B"/>
    <w:rsid w:val="003D2FBC"/>
    <w:rsid w:val="003D3A27"/>
    <w:rsid w:val="003D4E49"/>
    <w:rsid w:val="003D5386"/>
    <w:rsid w:val="003D711B"/>
    <w:rsid w:val="003E0DEF"/>
    <w:rsid w:val="003E6731"/>
    <w:rsid w:val="003E6962"/>
    <w:rsid w:val="003E6D68"/>
    <w:rsid w:val="003F040B"/>
    <w:rsid w:val="003F5D60"/>
    <w:rsid w:val="003F6339"/>
    <w:rsid w:val="00400F92"/>
    <w:rsid w:val="0040585A"/>
    <w:rsid w:val="004058BD"/>
    <w:rsid w:val="00411E54"/>
    <w:rsid w:val="00412A13"/>
    <w:rsid w:val="004130DB"/>
    <w:rsid w:val="00413201"/>
    <w:rsid w:val="00413E27"/>
    <w:rsid w:val="00414257"/>
    <w:rsid w:val="004171E2"/>
    <w:rsid w:val="0042030A"/>
    <w:rsid w:val="0042112B"/>
    <w:rsid w:val="004225F3"/>
    <w:rsid w:val="00433171"/>
    <w:rsid w:val="004335FE"/>
    <w:rsid w:val="0043648E"/>
    <w:rsid w:val="004369D6"/>
    <w:rsid w:val="004375F1"/>
    <w:rsid w:val="00437B03"/>
    <w:rsid w:val="004436E0"/>
    <w:rsid w:val="004458CA"/>
    <w:rsid w:val="00445AF0"/>
    <w:rsid w:val="00445EB4"/>
    <w:rsid w:val="00446EE2"/>
    <w:rsid w:val="0045020F"/>
    <w:rsid w:val="00451043"/>
    <w:rsid w:val="00453F04"/>
    <w:rsid w:val="00454244"/>
    <w:rsid w:val="004559E5"/>
    <w:rsid w:val="00457659"/>
    <w:rsid w:val="00462FB5"/>
    <w:rsid w:val="00463007"/>
    <w:rsid w:val="00470F19"/>
    <w:rsid w:val="00471446"/>
    <w:rsid w:val="00471A74"/>
    <w:rsid w:val="00471AB5"/>
    <w:rsid w:val="00471CA6"/>
    <w:rsid w:val="00475603"/>
    <w:rsid w:val="00476B8A"/>
    <w:rsid w:val="00477AF5"/>
    <w:rsid w:val="004817BF"/>
    <w:rsid w:val="00482173"/>
    <w:rsid w:val="004830E3"/>
    <w:rsid w:val="00491C6A"/>
    <w:rsid w:val="00492470"/>
    <w:rsid w:val="004939C4"/>
    <w:rsid w:val="0049622B"/>
    <w:rsid w:val="00496813"/>
    <w:rsid w:val="004968D4"/>
    <w:rsid w:val="00496AE9"/>
    <w:rsid w:val="00497EE0"/>
    <w:rsid w:val="004A0016"/>
    <w:rsid w:val="004A085F"/>
    <w:rsid w:val="004A09F9"/>
    <w:rsid w:val="004A2FEB"/>
    <w:rsid w:val="004A32AE"/>
    <w:rsid w:val="004A32B0"/>
    <w:rsid w:val="004A3C57"/>
    <w:rsid w:val="004A4ED2"/>
    <w:rsid w:val="004A5F1C"/>
    <w:rsid w:val="004A6AAE"/>
    <w:rsid w:val="004B171C"/>
    <w:rsid w:val="004B263D"/>
    <w:rsid w:val="004B3465"/>
    <w:rsid w:val="004B372C"/>
    <w:rsid w:val="004B503B"/>
    <w:rsid w:val="004B608A"/>
    <w:rsid w:val="004B6180"/>
    <w:rsid w:val="004B6A9B"/>
    <w:rsid w:val="004B6D2B"/>
    <w:rsid w:val="004B7F6F"/>
    <w:rsid w:val="004C2170"/>
    <w:rsid w:val="004C2DF3"/>
    <w:rsid w:val="004C4906"/>
    <w:rsid w:val="004C49D3"/>
    <w:rsid w:val="004C53F9"/>
    <w:rsid w:val="004C7A18"/>
    <w:rsid w:val="004D0BF9"/>
    <w:rsid w:val="004D0D13"/>
    <w:rsid w:val="004D1587"/>
    <w:rsid w:val="004D2A45"/>
    <w:rsid w:val="004D35D0"/>
    <w:rsid w:val="004E3B88"/>
    <w:rsid w:val="004E3E8F"/>
    <w:rsid w:val="004E42DB"/>
    <w:rsid w:val="004E685F"/>
    <w:rsid w:val="004E6DB7"/>
    <w:rsid w:val="004E72DC"/>
    <w:rsid w:val="004E7930"/>
    <w:rsid w:val="004F1481"/>
    <w:rsid w:val="004F4F45"/>
    <w:rsid w:val="004F6223"/>
    <w:rsid w:val="004F6FF9"/>
    <w:rsid w:val="004F7E8D"/>
    <w:rsid w:val="005006DC"/>
    <w:rsid w:val="00506C0D"/>
    <w:rsid w:val="0051009D"/>
    <w:rsid w:val="00510460"/>
    <w:rsid w:val="00512BE3"/>
    <w:rsid w:val="00514E68"/>
    <w:rsid w:val="00515A2C"/>
    <w:rsid w:val="00525E25"/>
    <w:rsid w:val="00526B9F"/>
    <w:rsid w:val="005307F7"/>
    <w:rsid w:val="00530F4F"/>
    <w:rsid w:val="005326A4"/>
    <w:rsid w:val="005359C9"/>
    <w:rsid w:val="0053680D"/>
    <w:rsid w:val="005408A4"/>
    <w:rsid w:val="00540A6D"/>
    <w:rsid w:val="005430C6"/>
    <w:rsid w:val="00543A6C"/>
    <w:rsid w:val="00545005"/>
    <w:rsid w:val="0054792D"/>
    <w:rsid w:val="00547BED"/>
    <w:rsid w:val="00547D81"/>
    <w:rsid w:val="00547E0B"/>
    <w:rsid w:val="00547EA8"/>
    <w:rsid w:val="00550FA4"/>
    <w:rsid w:val="0055246F"/>
    <w:rsid w:val="00552C86"/>
    <w:rsid w:val="00554039"/>
    <w:rsid w:val="005540FD"/>
    <w:rsid w:val="00556319"/>
    <w:rsid w:val="00557223"/>
    <w:rsid w:val="00562C1E"/>
    <w:rsid w:val="00567490"/>
    <w:rsid w:val="005707E1"/>
    <w:rsid w:val="00571ADD"/>
    <w:rsid w:val="00576440"/>
    <w:rsid w:val="00586578"/>
    <w:rsid w:val="00586E51"/>
    <w:rsid w:val="00587BF6"/>
    <w:rsid w:val="00587C3D"/>
    <w:rsid w:val="005905C2"/>
    <w:rsid w:val="0059179D"/>
    <w:rsid w:val="005933BA"/>
    <w:rsid w:val="00594725"/>
    <w:rsid w:val="00595EE5"/>
    <w:rsid w:val="005971EA"/>
    <w:rsid w:val="005A05FB"/>
    <w:rsid w:val="005A0DCD"/>
    <w:rsid w:val="005A24E1"/>
    <w:rsid w:val="005A32B6"/>
    <w:rsid w:val="005A449B"/>
    <w:rsid w:val="005A4E22"/>
    <w:rsid w:val="005A5E5B"/>
    <w:rsid w:val="005A7008"/>
    <w:rsid w:val="005B3624"/>
    <w:rsid w:val="005B42C6"/>
    <w:rsid w:val="005B5580"/>
    <w:rsid w:val="005B6152"/>
    <w:rsid w:val="005B6D53"/>
    <w:rsid w:val="005C05AC"/>
    <w:rsid w:val="005C1C97"/>
    <w:rsid w:val="005C1D8F"/>
    <w:rsid w:val="005C4B71"/>
    <w:rsid w:val="005C6D67"/>
    <w:rsid w:val="005C71F5"/>
    <w:rsid w:val="005D468C"/>
    <w:rsid w:val="005D77A9"/>
    <w:rsid w:val="005E21B8"/>
    <w:rsid w:val="005E62C6"/>
    <w:rsid w:val="005E6943"/>
    <w:rsid w:val="005F0B92"/>
    <w:rsid w:val="005F15DD"/>
    <w:rsid w:val="005F2B6C"/>
    <w:rsid w:val="005F4B17"/>
    <w:rsid w:val="005F5E2A"/>
    <w:rsid w:val="005F68A8"/>
    <w:rsid w:val="00602E5D"/>
    <w:rsid w:val="006031A7"/>
    <w:rsid w:val="0060622A"/>
    <w:rsid w:val="00607171"/>
    <w:rsid w:val="00610212"/>
    <w:rsid w:val="0061162C"/>
    <w:rsid w:val="00612358"/>
    <w:rsid w:val="00614323"/>
    <w:rsid w:val="00616E63"/>
    <w:rsid w:val="006177CF"/>
    <w:rsid w:val="006179EA"/>
    <w:rsid w:val="00620558"/>
    <w:rsid w:val="00621D41"/>
    <w:rsid w:val="006239F9"/>
    <w:rsid w:val="006245F0"/>
    <w:rsid w:val="00624AEF"/>
    <w:rsid w:val="00626C57"/>
    <w:rsid w:val="0062715A"/>
    <w:rsid w:val="0062787D"/>
    <w:rsid w:val="006307E4"/>
    <w:rsid w:val="00631B87"/>
    <w:rsid w:val="0063287E"/>
    <w:rsid w:val="00633633"/>
    <w:rsid w:val="00633D9B"/>
    <w:rsid w:val="0063574C"/>
    <w:rsid w:val="00635ACB"/>
    <w:rsid w:val="00636128"/>
    <w:rsid w:val="006377F1"/>
    <w:rsid w:val="00640627"/>
    <w:rsid w:val="00641ACB"/>
    <w:rsid w:val="00641B84"/>
    <w:rsid w:val="00641F4D"/>
    <w:rsid w:val="0064324C"/>
    <w:rsid w:val="00646944"/>
    <w:rsid w:val="00652B23"/>
    <w:rsid w:val="00654175"/>
    <w:rsid w:val="00656DF3"/>
    <w:rsid w:val="00660A29"/>
    <w:rsid w:val="0066204E"/>
    <w:rsid w:val="00662151"/>
    <w:rsid w:val="00662311"/>
    <w:rsid w:val="0066286B"/>
    <w:rsid w:val="00662A5D"/>
    <w:rsid w:val="00663247"/>
    <w:rsid w:val="006633E3"/>
    <w:rsid w:val="00667408"/>
    <w:rsid w:val="00667463"/>
    <w:rsid w:val="006703E9"/>
    <w:rsid w:val="006707CE"/>
    <w:rsid w:val="00670E5A"/>
    <w:rsid w:val="006734CA"/>
    <w:rsid w:val="00676D38"/>
    <w:rsid w:val="0068034C"/>
    <w:rsid w:val="006817AE"/>
    <w:rsid w:val="00683E0C"/>
    <w:rsid w:val="00684757"/>
    <w:rsid w:val="00686239"/>
    <w:rsid w:val="0068698A"/>
    <w:rsid w:val="00686B50"/>
    <w:rsid w:val="00692238"/>
    <w:rsid w:val="00692367"/>
    <w:rsid w:val="00694DD4"/>
    <w:rsid w:val="00695138"/>
    <w:rsid w:val="00695D91"/>
    <w:rsid w:val="00697D01"/>
    <w:rsid w:val="00697F39"/>
    <w:rsid w:val="006A3FD7"/>
    <w:rsid w:val="006A656F"/>
    <w:rsid w:val="006A6571"/>
    <w:rsid w:val="006A7BAC"/>
    <w:rsid w:val="006B2F2C"/>
    <w:rsid w:val="006B2F3E"/>
    <w:rsid w:val="006B40C7"/>
    <w:rsid w:val="006B5267"/>
    <w:rsid w:val="006B571F"/>
    <w:rsid w:val="006C6965"/>
    <w:rsid w:val="006D0897"/>
    <w:rsid w:val="006D13F8"/>
    <w:rsid w:val="006D2FE8"/>
    <w:rsid w:val="006D4205"/>
    <w:rsid w:val="006D42E6"/>
    <w:rsid w:val="006D5950"/>
    <w:rsid w:val="006D7FA4"/>
    <w:rsid w:val="006E097F"/>
    <w:rsid w:val="006E29F4"/>
    <w:rsid w:val="006E2F22"/>
    <w:rsid w:val="006E3248"/>
    <w:rsid w:val="006F2AB6"/>
    <w:rsid w:val="006F2EB3"/>
    <w:rsid w:val="006F3806"/>
    <w:rsid w:val="006F46B4"/>
    <w:rsid w:val="006F5BEF"/>
    <w:rsid w:val="00701120"/>
    <w:rsid w:val="0070228B"/>
    <w:rsid w:val="00702956"/>
    <w:rsid w:val="00702E17"/>
    <w:rsid w:val="00705CE9"/>
    <w:rsid w:val="007074AC"/>
    <w:rsid w:val="00710123"/>
    <w:rsid w:val="007108CC"/>
    <w:rsid w:val="0071132A"/>
    <w:rsid w:val="00713B19"/>
    <w:rsid w:val="00713BA2"/>
    <w:rsid w:val="00720176"/>
    <w:rsid w:val="00722057"/>
    <w:rsid w:val="00722EDC"/>
    <w:rsid w:val="00723038"/>
    <w:rsid w:val="0072364A"/>
    <w:rsid w:val="00724A5B"/>
    <w:rsid w:val="00724AE4"/>
    <w:rsid w:val="00725CBC"/>
    <w:rsid w:val="0072630A"/>
    <w:rsid w:val="00727C74"/>
    <w:rsid w:val="0073023C"/>
    <w:rsid w:val="00730FF7"/>
    <w:rsid w:val="00741752"/>
    <w:rsid w:val="00743403"/>
    <w:rsid w:val="00743CFB"/>
    <w:rsid w:val="00745C00"/>
    <w:rsid w:val="00751357"/>
    <w:rsid w:val="00753B6F"/>
    <w:rsid w:val="00754AEB"/>
    <w:rsid w:val="007552E4"/>
    <w:rsid w:val="00760427"/>
    <w:rsid w:val="00760528"/>
    <w:rsid w:val="00761185"/>
    <w:rsid w:val="00761F62"/>
    <w:rsid w:val="007625E6"/>
    <w:rsid w:val="007662F3"/>
    <w:rsid w:val="00766DF0"/>
    <w:rsid w:val="00767312"/>
    <w:rsid w:val="0076760C"/>
    <w:rsid w:val="007734EE"/>
    <w:rsid w:val="00776062"/>
    <w:rsid w:val="00782404"/>
    <w:rsid w:val="00782412"/>
    <w:rsid w:val="0078346F"/>
    <w:rsid w:val="00783AA2"/>
    <w:rsid w:val="00786267"/>
    <w:rsid w:val="00790C6B"/>
    <w:rsid w:val="00791AD0"/>
    <w:rsid w:val="00792C1C"/>
    <w:rsid w:val="00793827"/>
    <w:rsid w:val="00794E8D"/>
    <w:rsid w:val="00795A5C"/>
    <w:rsid w:val="00796F00"/>
    <w:rsid w:val="007A0678"/>
    <w:rsid w:val="007A1334"/>
    <w:rsid w:val="007A26D6"/>
    <w:rsid w:val="007A383E"/>
    <w:rsid w:val="007A3D46"/>
    <w:rsid w:val="007A4A62"/>
    <w:rsid w:val="007A6951"/>
    <w:rsid w:val="007A6D85"/>
    <w:rsid w:val="007A71F3"/>
    <w:rsid w:val="007B0F86"/>
    <w:rsid w:val="007B2453"/>
    <w:rsid w:val="007B4142"/>
    <w:rsid w:val="007B5B01"/>
    <w:rsid w:val="007B6146"/>
    <w:rsid w:val="007B672F"/>
    <w:rsid w:val="007B6F58"/>
    <w:rsid w:val="007B7033"/>
    <w:rsid w:val="007B7217"/>
    <w:rsid w:val="007C0160"/>
    <w:rsid w:val="007C2B5C"/>
    <w:rsid w:val="007C3BA5"/>
    <w:rsid w:val="007C43FA"/>
    <w:rsid w:val="007D3782"/>
    <w:rsid w:val="007D7191"/>
    <w:rsid w:val="007E00F4"/>
    <w:rsid w:val="007E46EB"/>
    <w:rsid w:val="007E4C7B"/>
    <w:rsid w:val="007F0E10"/>
    <w:rsid w:val="007F1402"/>
    <w:rsid w:val="007F1A3E"/>
    <w:rsid w:val="007F2351"/>
    <w:rsid w:val="007F2F6E"/>
    <w:rsid w:val="007F3010"/>
    <w:rsid w:val="007F3143"/>
    <w:rsid w:val="007F3FE3"/>
    <w:rsid w:val="007F4015"/>
    <w:rsid w:val="007F4296"/>
    <w:rsid w:val="007F4532"/>
    <w:rsid w:val="00800514"/>
    <w:rsid w:val="0080362D"/>
    <w:rsid w:val="0080488D"/>
    <w:rsid w:val="00807D9E"/>
    <w:rsid w:val="00811D58"/>
    <w:rsid w:val="0081225F"/>
    <w:rsid w:val="00812D15"/>
    <w:rsid w:val="00813EDE"/>
    <w:rsid w:val="0081468A"/>
    <w:rsid w:val="00815922"/>
    <w:rsid w:val="00815A94"/>
    <w:rsid w:val="00816B6B"/>
    <w:rsid w:val="008204EC"/>
    <w:rsid w:val="00822A91"/>
    <w:rsid w:val="00832371"/>
    <w:rsid w:val="00835013"/>
    <w:rsid w:val="008367B8"/>
    <w:rsid w:val="00840E79"/>
    <w:rsid w:val="008416C5"/>
    <w:rsid w:val="008436E4"/>
    <w:rsid w:val="00843CF3"/>
    <w:rsid w:val="00845103"/>
    <w:rsid w:val="00851427"/>
    <w:rsid w:val="00851559"/>
    <w:rsid w:val="00853E0B"/>
    <w:rsid w:val="00854C43"/>
    <w:rsid w:val="008557B0"/>
    <w:rsid w:val="00860DDF"/>
    <w:rsid w:val="00863076"/>
    <w:rsid w:val="0086379F"/>
    <w:rsid w:val="00863FAF"/>
    <w:rsid w:val="00867498"/>
    <w:rsid w:val="0087037C"/>
    <w:rsid w:val="008711E9"/>
    <w:rsid w:val="00871432"/>
    <w:rsid w:val="00873E91"/>
    <w:rsid w:val="008763CB"/>
    <w:rsid w:val="00877F60"/>
    <w:rsid w:val="008872BE"/>
    <w:rsid w:val="00887560"/>
    <w:rsid w:val="00890B75"/>
    <w:rsid w:val="00891F21"/>
    <w:rsid w:val="00892592"/>
    <w:rsid w:val="008925D0"/>
    <w:rsid w:val="008959C4"/>
    <w:rsid w:val="00896BA1"/>
    <w:rsid w:val="00897AC2"/>
    <w:rsid w:val="008A1438"/>
    <w:rsid w:val="008A456A"/>
    <w:rsid w:val="008A6494"/>
    <w:rsid w:val="008A748E"/>
    <w:rsid w:val="008B068E"/>
    <w:rsid w:val="008B29E8"/>
    <w:rsid w:val="008B3B53"/>
    <w:rsid w:val="008B4C5F"/>
    <w:rsid w:val="008B6D36"/>
    <w:rsid w:val="008B72D4"/>
    <w:rsid w:val="008C0459"/>
    <w:rsid w:val="008C1DB5"/>
    <w:rsid w:val="008C4A9D"/>
    <w:rsid w:val="008C4C55"/>
    <w:rsid w:val="008C6E3E"/>
    <w:rsid w:val="008C7E82"/>
    <w:rsid w:val="008D0820"/>
    <w:rsid w:val="008D136E"/>
    <w:rsid w:val="008D25B6"/>
    <w:rsid w:val="008D3399"/>
    <w:rsid w:val="008D4187"/>
    <w:rsid w:val="008D6499"/>
    <w:rsid w:val="008D677A"/>
    <w:rsid w:val="008D75E5"/>
    <w:rsid w:val="008D7C9C"/>
    <w:rsid w:val="008E0B38"/>
    <w:rsid w:val="008E2EA0"/>
    <w:rsid w:val="008E3DCC"/>
    <w:rsid w:val="008E40BA"/>
    <w:rsid w:val="008E5924"/>
    <w:rsid w:val="008E60AE"/>
    <w:rsid w:val="008E7A00"/>
    <w:rsid w:val="008F0BD9"/>
    <w:rsid w:val="008F36EB"/>
    <w:rsid w:val="008F375C"/>
    <w:rsid w:val="008F40B0"/>
    <w:rsid w:val="008F5148"/>
    <w:rsid w:val="00900F9C"/>
    <w:rsid w:val="0090139A"/>
    <w:rsid w:val="009021BC"/>
    <w:rsid w:val="00903516"/>
    <w:rsid w:val="0090356B"/>
    <w:rsid w:val="00905397"/>
    <w:rsid w:val="00905717"/>
    <w:rsid w:val="00905BF7"/>
    <w:rsid w:val="00907386"/>
    <w:rsid w:val="00907BE2"/>
    <w:rsid w:val="00912B85"/>
    <w:rsid w:val="009132B7"/>
    <w:rsid w:val="00913FF4"/>
    <w:rsid w:val="00917DBC"/>
    <w:rsid w:val="009215E7"/>
    <w:rsid w:val="00923271"/>
    <w:rsid w:val="009273B5"/>
    <w:rsid w:val="00927A1C"/>
    <w:rsid w:val="0093185A"/>
    <w:rsid w:val="00933442"/>
    <w:rsid w:val="00935CF6"/>
    <w:rsid w:val="00942273"/>
    <w:rsid w:val="0094397A"/>
    <w:rsid w:val="00947A98"/>
    <w:rsid w:val="009531BA"/>
    <w:rsid w:val="009552FC"/>
    <w:rsid w:val="00961D42"/>
    <w:rsid w:val="00962EC3"/>
    <w:rsid w:val="00964250"/>
    <w:rsid w:val="00964707"/>
    <w:rsid w:val="00970D87"/>
    <w:rsid w:val="00974A1B"/>
    <w:rsid w:val="009751E3"/>
    <w:rsid w:val="00975F4A"/>
    <w:rsid w:val="00980AAF"/>
    <w:rsid w:val="00980AF8"/>
    <w:rsid w:val="0098331A"/>
    <w:rsid w:val="00983C19"/>
    <w:rsid w:val="00987DFB"/>
    <w:rsid w:val="00995766"/>
    <w:rsid w:val="009A17FB"/>
    <w:rsid w:val="009A46E8"/>
    <w:rsid w:val="009A5C11"/>
    <w:rsid w:val="009A6023"/>
    <w:rsid w:val="009A6297"/>
    <w:rsid w:val="009A66B4"/>
    <w:rsid w:val="009B34B9"/>
    <w:rsid w:val="009B67C2"/>
    <w:rsid w:val="009B71D3"/>
    <w:rsid w:val="009C2976"/>
    <w:rsid w:val="009C317F"/>
    <w:rsid w:val="009C4568"/>
    <w:rsid w:val="009C5EDE"/>
    <w:rsid w:val="009D0A26"/>
    <w:rsid w:val="009D217F"/>
    <w:rsid w:val="009D2AFE"/>
    <w:rsid w:val="009D34B2"/>
    <w:rsid w:val="009D3C1E"/>
    <w:rsid w:val="009D55D7"/>
    <w:rsid w:val="009D78F6"/>
    <w:rsid w:val="009E00A0"/>
    <w:rsid w:val="009E31A1"/>
    <w:rsid w:val="009E6778"/>
    <w:rsid w:val="009F34D4"/>
    <w:rsid w:val="009F3B12"/>
    <w:rsid w:val="009F4DED"/>
    <w:rsid w:val="00A0136F"/>
    <w:rsid w:val="00A05C50"/>
    <w:rsid w:val="00A07874"/>
    <w:rsid w:val="00A07C4B"/>
    <w:rsid w:val="00A07EDF"/>
    <w:rsid w:val="00A10394"/>
    <w:rsid w:val="00A103D1"/>
    <w:rsid w:val="00A10B0A"/>
    <w:rsid w:val="00A11162"/>
    <w:rsid w:val="00A1370B"/>
    <w:rsid w:val="00A1475B"/>
    <w:rsid w:val="00A154FC"/>
    <w:rsid w:val="00A159E0"/>
    <w:rsid w:val="00A16DBF"/>
    <w:rsid w:val="00A17F46"/>
    <w:rsid w:val="00A248B4"/>
    <w:rsid w:val="00A24A60"/>
    <w:rsid w:val="00A2686F"/>
    <w:rsid w:val="00A26B77"/>
    <w:rsid w:val="00A27ECD"/>
    <w:rsid w:val="00A3123A"/>
    <w:rsid w:val="00A31785"/>
    <w:rsid w:val="00A3274E"/>
    <w:rsid w:val="00A402E9"/>
    <w:rsid w:val="00A40649"/>
    <w:rsid w:val="00A40EFB"/>
    <w:rsid w:val="00A4234A"/>
    <w:rsid w:val="00A439CD"/>
    <w:rsid w:val="00A43B02"/>
    <w:rsid w:val="00A43D24"/>
    <w:rsid w:val="00A45188"/>
    <w:rsid w:val="00A463FE"/>
    <w:rsid w:val="00A51623"/>
    <w:rsid w:val="00A578D4"/>
    <w:rsid w:val="00A61429"/>
    <w:rsid w:val="00A73C31"/>
    <w:rsid w:val="00A81062"/>
    <w:rsid w:val="00A815E5"/>
    <w:rsid w:val="00A82496"/>
    <w:rsid w:val="00A8547B"/>
    <w:rsid w:val="00A92115"/>
    <w:rsid w:val="00A96444"/>
    <w:rsid w:val="00AA1354"/>
    <w:rsid w:val="00AA248C"/>
    <w:rsid w:val="00AA43A5"/>
    <w:rsid w:val="00AA4903"/>
    <w:rsid w:val="00AA5198"/>
    <w:rsid w:val="00AA6F70"/>
    <w:rsid w:val="00AA7602"/>
    <w:rsid w:val="00AB044D"/>
    <w:rsid w:val="00AB052D"/>
    <w:rsid w:val="00AB3472"/>
    <w:rsid w:val="00AB3BE7"/>
    <w:rsid w:val="00AB4627"/>
    <w:rsid w:val="00AB4767"/>
    <w:rsid w:val="00AB5316"/>
    <w:rsid w:val="00AB5691"/>
    <w:rsid w:val="00AB6890"/>
    <w:rsid w:val="00AB6B12"/>
    <w:rsid w:val="00AB79BA"/>
    <w:rsid w:val="00AB7DCF"/>
    <w:rsid w:val="00AC0007"/>
    <w:rsid w:val="00AC0724"/>
    <w:rsid w:val="00AC2013"/>
    <w:rsid w:val="00AC2433"/>
    <w:rsid w:val="00AC42DD"/>
    <w:rsid w:val="00AD1356"/>
    <w:rsid w:val="00AD1D81"/>
    <w:rsid w:val="00AD2BB4"/>
    <w:rsid w:val="00AE1053"/>
    <w:rsid w:val="00AE14B6"/>
    <w:rsid w:val="00AE2002"/>
    <w:rsid w:val="00AE428D"/>
    <w:rsid w:val="00AE45B2"/>
    <w:rsid w:val="00AE4D67"/>
    <w:rsid w:val="00AE656E"/>
    <w:rsid w:val="00AF20E0"/>
    <w:rsid w:val="00AF4DD9"/>
    <w:rsid w:val="00B012AB"/>
    <w:rsid w:val="00B014CA"/>
    <w:rsid w:val="00B0167A"/>
    <w:rsid w:val="00B0179B"/>
    <w:rsid w:val="00B01C71"/>
    <w:rsid w:val="00B02632"/>
    <w:rsid w:val="00B04152"/>
    <w:rsid w:val="00B0501A"/>
    <w:rsid w:val="00B060CA"/>
    <w:rsid w:val="00B06E2F"/>
    <w:rsid w:val="00B0708C"/>
    <w:rsid w:val="00B11715"/>
    <w:rsid w:val="00B11F29"/>
    <w:rsid w:val="00B1224D"/>
    <w:rsid w:val="00B1359A"/>
    <w:rsid w:val="00B13994"/>
    <w:rsid w:val="00B23320"/>
    <w:rsid w:val="00B233A7"/>
    <w:rsid w:val="00B23FF5"/>
    <w:rsid w:val="00B24F65"/>
    <w:rsid w:val="00B25CDA"/>
    <w:rsid w:val="00B25F46"/>
    <w:rsid w:val="00B26750"/>
    <w:rsid w:val="00B31823"/>
    <w:rsid w:val="00B32D48"/>
    <w:rsid w:val="00B35529"/>
    <w:rsid w:val="00B35ADD"/>
    <w:rsid w:val="00B36959"/>
    <w:rsid w:val="00B36A03"/>
    <w:rsid w:val="00B40C7D"/>
    <w:rsid w:val="00B41434"/>
    <w:rsid w:val="00B42BF7"/>
    <w:rsid w:val="00B4372B"/>
    <w:rsid w:val="00B43D34"/>
    <w:rsid w:val="00B502DE"/>
    <w:rsid w:val="00B51A28"/>
    <w:rsid w:val="00B522AF"/>
    <w:rsid w:val="00B532FE"/>
    <w:rsid w:val="00B548EB"/>
    <w:rsid w:val="00B57CB7"/>
    <w:rsid w:val="00B6083A"/>
    <w:rsid w:val="00B62069"/>
    <w:rsid w:val="00B62D4E"/>
    <w:rsid w:val="00B63203"/>
    <w:rsid w:val="00B65C45"/>
    <w:rsid w:val="00B67542"/>
    <w:rsid w:val="00B70766"/>
    <w:rsid w:val="00B723BC"/>
    <w:rsid w:val="00B77511"/>
    <w:rsid w:val="00B77541"/>
    <w:rsid w:val="00B77596"/>
    <w:rsid w:val="00B81941"/>
    <w:rsid w:val="00B831D7"/>
    <w:rsid w:val="00B977DA"/>
    <w:rsid w:val="00BA0435"/>
    <w:rsid w:val="00BA139C"/>
    <w:rsid w:val="00BA4C58"/>
    <w:rsid w:val="00BA7D3E"/>
    <w:rsid w:val="00BB1A9F"/>
    <w:rsid w:val="00BB1EB4"/>
    <w:rsid w:val="00BB35C5"/>
    <w:rsid w:val="00BB37A6"/>
    <w:rsid w:val="00BB446F"/>
    <w:rsid w:val="00BB4761"/>
    <w:rsid w:val="00BB52C7"/>
    <w:rsid w:val="00BB57D8"/>
    <w:rsid w:val="00BB6A49"/>
    <w:rsid w:val="00BC0A3C"/>
    <w:rsid w:val="00BC185A"/>
    <w:rsid w:val="00BC5387"/>
    <w:rsid w:val="00BC78C1"/>
    <w:rsid w:val="00BD08A2"/>
    <w:rsid w:val="00BD0BAE"/>
    <w:rsid w:val="00BD334C"/>
    <w:rsid w:val="00BD3B16"/>
    <w:rsid w:val="00BD4D8D"/>
    <w:rsid w:val="00BD5A33"/>
    <w:rsid w:val="00BD604D"/>
    <w:rsid w:val="00BD72B0"/>
    <w:rsid w:val="00BE1E9E"/>
    <w:rsid w:val="00BE316A"/>
    <w:rsid w:val="00BE37B5"/>
    <w:rsid w:val="00BE3F40"/>
    <w:rsid w:val="00BE6FDA"/>
    <w:rsid w:val="00BF0C1E"/>
    <w:rsid w:val="00BF167D"/>
    <w:rsid w:val="00BF2A82"/>
    <w:rsid w:val="00BF3026"/>
    <w:rsid w:val="00BF3505"/>
    <w:rsid w:val="00BF3F91"/>
    <w:rsid w:val="00BF41F1"/>
    <w:rsid w:val="00BF5B4C"/>
    <w:rsid w:val="00BF6B59"/>
    <w:rsid w:val="00BF7FD0"/>
    <w:rsid w:val="00C00ABD"/>
    <w:rsid w:val="00C00E43"/>
    <w:rsid w:val="00C0138E"/>
    <w:rsid w:val="00C01CBC"/>
    <w:rsid w:val="00C045E6"/>
    <w:rsid w:val="00C073F0"/>
    <w:rsid w:val="00C119BA"/>
    <w:rsid w:val="00C1206F"/>
    <w:rsid w:val="00C13E4C"/>
    <w:rsid w:val="00C14173"/>
    <w:rsid w:val="00C14CB1"/>
    <w:rsid w:val="00C15159"/>
    <w:rsid w:val="00C1581C"/>
    <w:rsid w:val="00C1684A"/>
    <w:rsid w:val="00C20198"/>
    <w:rsid w:val="00C2120A"/>
    <w:rsid w:val="00C2129B"/>
    <w:rsid w:val="00C246ED"/>
    <w:rsid w:val="00C24E17"/>
    <w:rsid w:val="00C264CC"/>
    <w:rsid w:val="00C276D4"/>
    <w:rsid w:val="00C2797C"/>
    <w:rsid w:val="00C30425"/>
    <w:rsid w:val="00C3063B"/>
    <w:rsid w:val="00C30D54"/>
    <w:rsid w:val="00C31885"/>
    <w:rsid w:val="00C327F5"/>
    <w:rsid w:val="00C32847"/>
    <w:rsid w:val="00C32AFC"/>
    <w:rsid w:val="00C41712"/>
    <w:rsid w:val="00C4235C"/>
    <w:rsid w:val="00C42C88"/>
    <w:rsid w:val="00C4696D"/>
    <w:rsid w:val="00C51E6F"/>
    <w:rsid w:val="00C526B8"/>
    <w:rsid w:val="00C52B73"/>
    <w:rsid w:val="00C53B5B"/>
    <w:rsid w:val="00C60FC7"/>
    <w:rsid w:val="00C6202A"/>
    <w:rsid w:val="00C62281"/>
    <w:rsid w:val="00C6403A"/>
    <w:rsid w:val="00C64432"/>
    <w:rsid w:val="00C65948"/>
    <w:rsid w:val="00C66279"/>
    <w:rsid w:val="00C67604"/>
    <w:rsid w:val="00C7189E"/>
    <w:rsid w:val="00C73ECE"/>
    <w:rsid w:val="00C74E8E"/>
    <w:rsid w:val="00C75621"/>
    <w:rsid w:val="00C7652D"/>
    <w:rsid w:val="00C838AA"/>
    <w:rsid w:val="00C84094"/>
    <w:rsid w:val="00C84C70"/>
    <w:rsid w:val="00C92483"/>
    <w:rsid w:val="00C93367"/>
    <w:rsid w:val="00C96A85"/>
    <w:rsid w:val="00CA0591"/>
    <w:rsid w:val="00CA2BEC"/>
    <w:rsid w:val="00CA49EF"/>
    <w:rsid w:val="00CA52FF"/>
    <w:rsid w:val="00CA6824"/>
    <w:rsid w:val="00CA7CD4"/>
    <w:rsid w:val="00CB022F"/>
    <w:rsid w:val="00CB6D8B"/>
    <w:rsid w:val="00CB7674"/>
    <w:rsid w:val="00CC0B9E"/>
    <w:rsid w:val="00CC0E21"/>
    <w:rsid w:val="00CC176F"/>
    <w:rsid w:val="00CC35C0"/>
    <w:rsid w:val="00CC37CC"/>
    <w:rsid w:val="00CC71B6"/>
    <w:rsid w:val="00CD5B9A"/>
    <w:rsid w:val="00CE0ACB"/>
    <w:rsid w:val="00CE7B6C"/>
    <w:rsid w:val="00CF0F27"/>
    <w:rsid w:val="00CF41EB"/>
    <w:rsid w:val="00CF4273"/>
    <w:rsid w:val="00D00C46"/>
    <w:rsid w:val="00D018C4"/>
    <w:rsid w:val="00D0327B"/>
    <w:rsid w:val="00D053A7"/>
    <w:rsid w:val="00D064EA"/>
    <w:rsid w:val="00D066B4"/>
    <w:rsid w:val="00D10420"/>
    <w:rsid w:val="00D1176C"/>
    <w:rsid w:val="00D13760"/>
    <w:rsid w:val="00D148F4"/>
    <w:rsid w:val="00D15744"/>
    <w:rsid w:val="00D204A0"/>
    <w:rsid w:val="00D249C7"/>
    <w:rsid w:val="00D25A95"/>
    <w:rsid w:val="00D27EBD"/>
    <w:rsid w:val="00D33812"/>
    <w:rsid w:val="00D34F70"/>
    <w:rsid w:val="00D350D3"/>
    <w:rsid w:val="00D353CF"/>
    <w:rsid w:val="00D3566F"/>
    <w:rsid w:val="00D35B27"/>
    <w:rsid w:val="00D367A2"/>
    <w:rsid w:val="00D36A81"/>
    <w:rsid w:val="00D36D7C"/>
    <w:rsid w:val="00D36E70"/>
    <w:rsid w:val="00D37A48"/>
    <w:rsid w:val="00D41978"/>
    <w:rsid w:val="00D41C6D"/>
    <w:rsid w:val="00D41FAF"/>
    <w:rsid w:val="00D45DC5"/>
    <w:rsid w:val="00D46696"/>
    <w:rsid w:val="00D534FF"/>
    <w:rsid w:val="00D54C77"/>
    <w:rsid w:val="00D54F95"/>
    <w:rsid w:val="00D604F1"/>
    <w:rsid w:val="00D611C6"/>
    <w:rsid w:val="00D62055"/>
    <w:rsid w:val="00D62F20"/>
    <w:rsid w:val="00D648ED"/>
    <w:rsid w:val="00D70735"/>
    <w:rsid w:val="00D72B84"/>
    <w:rsid w:val="00D73818"/>
    <w:rsid w:val="00D752D1"/>
    <w:rsid w:val="00D76FFD"/>
    <w:rsid w:val="00D80DF2"/>
    <w:rsid w:val="00D82B7D"/>
    <w:rsid w:val="00D8576E"/>
    <w:rsid w:val="00D8646F"/>
    <w:rsid w:val="00D87405"/>
    <w:rsid w:val="00D90AF2"/>
    <w:rsid w:val="00D91529"/>
    <w:rsid w:val="00D92023"/>
    <w:rsid w:val="00D93A53"/>
    <w:rsid w:val="00DA0101"/>
    <w:rsid w:val="00DA0127"/>
    <w:rsid w:val="00DA036B"/>
    <w:rsid w:val="00DA0A3C"/>
    <w:rsid w:val="00DA1EC7"/>
    <w:rsid w:val="00DA27F3"/>
    <w:rsid w:val="00DA2EC8"/>
    <w:rsid w:val="00DA3D42"/>
    <w:rsid w:val="00DA5A90"/>
    <w:rsid w:val="00DA63CF"/>
    <w:rsid w:val="00DA693E"/>
    <w:rsid w:val="00DA6F10"/>
    <w:rsid w:val="00DB0803"/>
    <w:rsid w:val="00DB1417"/>
    <w:rsid w:val="00DB1804"/>
    <w:rsid w:val="00DB22D8"/>
    <w:rsid w:val="00DB2DD6"/>
    <w:rsid w:val="00DB4A83"/>
    <w:rsid w:val="00DB6093"/>
    <w:rsid w:val="00DB6316"/>
    <w:rsid w:val="00DB69A3"/>
    <w:rsid w:val="00DB7194"/>
    <w:rsid w:val="00DC053B"/>
    <w:rsid w:val="00DC223C"/>
    <w:rsid w:val="00DC23FD"/>
    <w:rsid w:val="00DC31AC"/>
    <w:rsid w:val="00DC68DA"/>
    <w:rsid w:val="00DC775A"/>
    <w:rsid w:val="00DD1C7A"/>
    <w:rsid w:val="00DE0209"/>
    <w:rsid w:val="00DE02DE"/>
    <w:rsid w:val="00DE0734"/>
    <w:rsid w:val="00DE2142"/>
    <w:rsid w:val="00DE4101"/>
    <w:rsid w:val="00DE6571"/>
    <w:rsid w:val="00DE6E07"/>
    <w:rsid w:val="00DE7F0F"/>
    <w:rsid w:val="00DF00C3"/>
    <w:rsid w:val="00DF2022"/>
    <w:rsid w:val="00E00647"/>
    <w:rsid w:val="00E01427"/>
    <w:rsid w:val="00E0166F"/>
    <w:rsid w:val="00E023C7"/>
    <w:rsid w:val="00E02AA9"/>
    <w:rsid w:val="00E038D5"/>
    <w:rsid w:val="00E04B7D"/>
    <w:rsid w:val="00E05098"/>
    <w:rsid w:val="00E111F5"/>
    <w:rsid w:val="00E12137"/>
    <w:rsid w:val="00E132E7"/>
    <w:rsid w:val="00E157AF"/>
    <w:rsid w:val="00E15D04"/>
    <w:rsid w:val="00E164BA"/>
    <w:rsid w:val="00E21576"/>
    <w:rsid w:val="00E22523"/>
    <w:rsid w:val="00E22EF4"/>
    <w:rsid w:val="00E23221"/>
    <w:rsid w:val="00E232F4"/>
    <w:rsid w:val="00E243FF"/>
    <w:rsid w:val="00E2606E"/>
    <w:rsid w:val="00E270EA"/>
    <w:rsid w:val="00E30765"/>
    <w:rsid w:val="00E32792"/>
    <w:rsid w:val="00E3380F"/>
    <w:rsid w:val="00E348A3"/>
    <w:rsid w:val="00E34981"/>
    <w:rsid w:val="00E364DC"/>
    <w:rsid w:val="00E36D7D"/>
    <w:rsid w:val="00E42E55"/>
    <w:rsid w:val="00E43D61"/>
    <w:rsid w:val="00E455A9"/>
    <w:rsid w:val="00E45B68"/>
    <w:rsid w:val="00E47D6C"/>
    <w:rsid w:val="00E502A3"/>
    <w:rsid w:val="00E50CD3"/>
    <w:rsid w:val="00E53D7E"/>
    <w:rsid w:val="00E60212"/>
    <w:rsid w:val="00E61459"/>
    <w:rsid w:val="00E631BC"/>
    <w:rsid w:val="00E63264"/>
    <w:rsid w:val="00E66454"/>
    <w:rsid w:val="00E67C61"/>
    <w:rsid w:val="00E70493"/>
    <w:rsid w:val="00E71A00"/>
    <w:rsid w:val="00E71B16"/>
    <w:rsid w:val="00E8007E"/>
    <w:rsid w:val="00E820EC"/>
    <w:rsid w:val="00E82EDA"/>
    <w:rsid w:val="00E83D30"/>
    <w:rsid w:val="00E84A5D"/>
    <w:rsid w:val="00E86B1D"/>
    <w:rsid w:val="00E906ED"/>
    <w:rsid w:val="00EA00EE"/>
    <w:rsid w:val="00EA2106"/>
    <w:rsid w:val="00EA31E4"/>
    <w:rsid w:val="00EA4656"/>
    <w:rsid w:val="00EB2012"/>
    <w:rsid w:val="00EB5F53"/>
    <w:rsid w:val="00EB6061"/>
    <w:rsid w:val="00EB6382"/>
    <w:rsid w:val="00EB652F"/>
    <w:rsid w:val="00EB6783"/>
    <w:rsid w:val="00EB6B2A"/>
    <w:rsid w:val="00EC138B"/>
    <w:rsid w:val="00EC1C5E"/>
    <w:rsid w:val="00EC3B00"/>
    <w:rsid w:val="00EC43B6"/>
    <w:rsid w:val="00EC4811"/>
    <w:rsid w:val="00EC4B9F"/>
    <w:rsid w:val="00EC50C5"/>
    <w:rsid w:val="00EC6703"/>
    <w:rsid w:val="00EC70EE"/>
    <w:rsid w:val="00EC7DE4"/>
    <w:rsid w:val="00ED0B64"/>
    <w:rsid w:val="00ED105E"/>
    <w:rsid w:val="00ED3F23"/>
    <w:rsid w:val="00ED4133"/>
    <w:rsid w:val="00ED503B"/>
    <w:rsid w:val="00ED5F3C"/>
    <w:rsid w:val="00ED7C5D"/>
    <w:rsid w:val="00EE03C2"/>
    <w:rsid w:val="00EE1048"/>
    <w:rsid w:val="00EE1F8F"/>
    <w:rsid w:val="00EE3AF0"/>
    <w:rsid w:val="00EE3EB3"/>
    <w:rsid w:val="00EE4033"/>
    <w:rsid w:val="00EF47A5"/>
    <w:rsid w:val="00EF55DE"/>
    <w:rsid w:val="00EF6AB8"/>
    <w:rsid w:val="00EF7551"/>
    <w:rsid w:val="00F025DE"/>
    <w:rsid w:val="00F0375E"/>
    <w:rsid w:val="00F043E5"/>
    <w:rsid w:val="00F0664F"/>
    <w:rsid w:val="00F06DB5"/>
    <w:rsid w:val="00F07CED"/>
    <w:rsid w:val="00F102F2"/>
    <w:rsid w:val="00F10A9D"/>
    <w:rsid w:val="00F11CFC"/>
    <w:rsid w:val="00F124B6"/>
    <w:rsid w:val="00F12EDF"/>
    <w:rsid w:val="00F159EF"/>
    <w:rsid w:val="00F16106"/>
    <w:rsid w:val="00F1695F"/>
    <w:rsid w:val="00F16BA6"/>
    <w:rsid w:val="00F24359"/>
    <w:rsid w:val="00F25AC4"/>
    <w:rsid w:val="00F32B17"/>
    <w:rsid w:val="00F35CF0"/>
    <w:rsid w:val="00F36BCB"/>
    <w:rsid w:val="00F37487"/>
    <w:rsid w:val="00F37FAA"/>
    <w:rsid w:val="00F452EF"/>
    <w:rsid w:val="00F51E72"/>
    <w:rsid w:val="00F51F5F"/>
    <w:rsid w:val="00F56CB2"/>
    <w:rsid w:val="00F5736D"/>
    <w:rsid w:val="00F578EF"/>
    <w:rsid w:val="00F6102B"/>
    <w:rsid w:val="00F6212C"/>
    <w:rsid w:val="00F66B50"/>
    <w:rsid w:val="00F70601"/>
    <w:rsid w:val="00F71894"/>
    <w:rsid w:val="00F71C62"/>
    <w:rsid w:val="00F727BB"/>
    <w:rsid w:val="00F779D8"/>
    <w:rsid w:val="00F8092E"/>
    <w:rsid w:val="00F828CF"/>
    <w:rsid w:val="00F85E84"/>
    <w:rsid w:val="00F9183D"/>
    <w:rsid w:val="00F933C9"/>
    <w:rsid w:val="00F934E4"/>
    <w:rsid w:val="00F95924"/>
    <w:rsid w:val="00F968EA"/>
    <w:rsid w:val="00F9735B"/>
    <w:rsid w:val="00FA0CFB"/>
    <w:rsid w:val="00FA49A6"/>
    <w:rsid w:val="00FA5026"/>
    <w:rsid w:val="00FA5058"/>
    <w:rsid w:val="00FA73ED"/>
    <w:rsid w:val="00FB1403"/>
    <w:rsid w:val="00FB24E7"/>
    <w:rsid w:val="00FB2D75"/>
    <w:rsid w:val="00FB4FE1"/>
    <w:rsid w:val="00FB5F1E"/>
    <w:rsid w:val="00FB71B1"/>
    <w:rsid w:val="00FB7674"/>
    <w:rsid w:val="00FB7DB7"/>
    <w:rsid w:val="00FC041B"/>
    <w:rsid w:val="00FC07AB"/>
    <w:rsid w:val="00FC0F10"/>
    <w:rsid w:val="00FC1DFB"/>
    <w:rsid w:val="00FC300D"/>
    <w:rsid w:val="00FC4A54"/>
    <w:rsid w:val="00FC51B6"/>
    <w:rsid w:val="00FC6B7B"/>
    <w:rsid w:val="00FC7D61"/>
    <w:rsid w:val="00FD0A6E"/>
    <w:rsid w:val="00FD1897"/>
    <w:rsid w:val="00FD2208"/>
    <w:rsid w:val="00FD40D8"/>
    <w:rsid w:val="00FD5ED1"/>
    <w:rsid w:val="00FD6B67"/>
    <w:rsid w:val="00FD79C2"/>
    <w:rsid w:val="00FE02F9"/>
    <w:rsid w:val="00FE4474"/>
    <w:rsid w:val="00FE4FB8"/>
    <w:rsid w:val="00FF121D"/>
    <w:rsid w:val="00FF5BF2"/>
    <w:rsid w:val="00FF6421"/>
    <w:rsid w:val="00FF7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5F889"/>
  <w15:docId w15:val="{613FAF14-FA5E-4EF7-AC72-63BDA2E6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E68"/>
  </w:style>
  <w:style w:type="paragraph" w:styleId="1">
    <w:name w:val="heading 1"/>
    <w:basedOn w:val="a"/>
    <w:link w:val="10"/>
    <w:uiPriority w:val="9"/>
    <w:qFormat/>
    <w:rsid w:val="006F5B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7D378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F5B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5BEF"/>
    <w:pPr>
      <w:keepNext/>
      <w:spacing w:before="240" w:after="60" w:line="240" w:lineRule="auto"/>
      <w:outlineLvl w:val="3"/>
    </w:pPr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paragraph" w:styleId="9">
    <w:name w:val="heading 9"/>
    <w:basedOn w:val="a"/>
    <w:next w:val="a"/>
    <w:link w:val="90"/>
    <w:qFormat/>
    <w:rsid w:val="006F5BEF"/>
    <w:pPr>
      <w:spacing w:before="240" w:after="60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C6D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6D67"/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D378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basedOn w:val="a0"/>
    <w:uiPriority w:val="99"/>
    <w:qFormat/>
    <w:rsid w:val="007D3782"/>
    <w:rPr>
      <w:rFonts w:cs="Times New Roman"/>
      <w:i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68475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68475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684757"/>
    <w:rPr>
      <w:rFonts w:cs="Times New Roman"/>
    </w:rPr>
  </w:style>
  <w:style w:type="paragraph" w:styleId="a7">
    <w:name w:val="footnote text"/>
    <w:basedOn w:val="a"/>
    <w:link w:val="a8"/>
    <w:uiPriority w:val="99"/>
    <w:rsid w:val="00684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68475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rsid w:val="00684757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684757"/>
    <w:rPr>
      <w:rFonts w:cs="Times New Roman"/>
      <w:color w:val="0000FF"/>
      <w:u w:val="single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68475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yperlink1">
    <w:name w:val="Hyperlink.1"/>
    <w:uiPriority w:val="99"/>
    <w:rsid w:val="00684757"/>
    <w:rPr>
      <w:lang w:val="ru-RU"/>
    </w:rPr>
  </w:style>
  <w:style w:type="character" w:customStyle="1" w:styleId="FontStyle121">
    <w:name w:val="Font Style121"/>
    <w:uiPriority w:val="99"/>
    <w:rsid w:val="00684757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684757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e">
    <w:name w:val="No Spacing"/>
    <w:link w:val="af"/>
    <w:uiPriority w:val="1"/>
    <w:qFormat/>
    <w:rsid w:val="0068475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68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684757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Без интервала Знак"/>
    <w:link w:val="ae"/>
    <w:uiPriority w:val="1"/>
    <w:locked/>
    <w:rsid w:val="00684757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semiHidden/>
    <w:rsid w:val="006F5B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6F5B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rsid w:val="006F5BEF"/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character" w:customStyle="1" w:styleId="90">
    <w:name w:val="Заголовок 9 Знак"/>
    <w:basedOn w:val="a0"/>
    <w:link w:val="9"/>
    <w:rsid w:val="006F5BEF"/>
    <w:rPr>
      <w:rFonts w:ascii="Arial" w:eastAsia="Calibri" w:hAnsi="Arial" w:cs="Arial"/>
      <w:lang w:eastAsia="en-US"/>
    </w:rPr>
  </w:style>
  <w:style w:type="paragraph" w:styleId="af0">
    <w:name w:val="header"/>
    <w:basedOn w:val="a"/>
    <w:link w:val="af1"/>
    <w:uiPriority w:val="99"/>
    <w:unhideWhenUsed/>
    <w:rsid w:val="006F5BE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F5BEF"/>
    <w:rPr>
      <w:rFonts w:ascii="Calibri" w:eastAsia="Calibri" w:hAnsi="Calibri" w:cs="Times New Roman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6F5BEF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F5BEF"/>
    <w:rPr>
      <w:rFonts w:ascii="Tahoma" w:eastAsia="Calibri" w:hAnsi="Tahoma" w:cs="Times New Roman"/>
      <w:sz w:val="16"/>
      <w:szCs w:val="16"/>
    </w:rPr>
  </w:style>
  <w:style w:type="paragraph" w:styleId="21">
    <w:name w:val="Body Text Indent 2"/>
    <w:basedOn w:val="a"/>
    <w:link w:val="22"/>
    <w:rsid w:val="006F5BEF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6F5BEF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rsid w:val="006F5B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6F5BEF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7"/>
    <w:unhideWhenUsed/>
    <w:qFormat/>
    <w:rsid w:val="006F5BE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6F5BEF"/>
    <w:rPr>
      <w:rFonts w:ascii="Calibri" w:eastAsia="Calibri" w:hAnsi="Calibri" w:cs="Times New Roman"/>
      <w:lang w:eastAsia="en-US"/>
    </w:rPr>
  </w:style>
  <w:style w:type="character" w:styleId="af8">
    <w:name w:val="Strong"/>
    <w:uiPriority w:val="22"/>
    <w:qFormat/>
    <w:rsid w:val="006F5BEF"/>
    <w:rPr>
      <w:b/>
      <w:bCs/>
    </w:rPr>
  </w:style>
  <w:style w:type="paragraph" w:styleId="af9">
    <w:name w:val="Normal (Web)"/>
    <w:aliases w:val="Обычный (Web),Обычный (веб)1"/>
    <w:basedOn w:val="a"/>
    <w:uiPriority w:val="99"/>
    <w:qFormat/>
    <w:rsid w:val="006F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6F5BE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a">
    <w:name w:val="Table Grid"/>
    <w:basedOn w:val="a1"/>
    <w:uiPriority w:val="39"/>
    <w:rsid w:val="006F5BEF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6F5BEF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6F5BEF"/>
    <w:rPr>
      <w:rFonts w:ascii="Calibri" w:eastAsia="Calibri" w:hAnsi="Calibri" w:cs="Times New Roman"/>
      <w:sz w:val="16"/>
      <w:szCs w:val="16"/>
      <w:lang w:eastAsia="en-US"/>
    </w:rPr>
  </w:style>
  <w:style w:type="paragraph" w:styleId="afb">
    <w:name w:val="List Number"/>
    <w:basedOn w:val="a"/>
    <w:semiHidden/>
    <w:rsid w:val="006F5BEF"/>
    <w:pPr>
      <w:tabs>
        <w:tab w:val="left" w:pos="1361"/>
      </w:tabs>
      <w:autoSpaceDE w:val="0"/>
      <w:autoSpaceDN w:val="0"/>
      <w:adjustRightInd w:val="0"/>
      <w:spacing w:after="0" w:line="240" w:lineRule="auto"/>
      <w:ind w:left="1361" w:hanging="51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c">
    <w:name w:val="Знак Знак Знак Знак Знак Знак"/>
    <w:basedOn w:val="a"/>
    <w:rsid w:val="006F5B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d">
    <w:name w:val="Стиль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F5BE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6F5BEF"/>
    <w:rPr>
      <w:rFonts w:ascii="Times New Roman" w:hAnsi="Times New Roman" w:cs="Times New Roman"/>
      <w:sz w:val="22"/>
      <w:szCs w:val="22"/>
    </w:rPr>
  </w:style>
  <w:style w:type="table" w:styleId="12">
    <w:name w:val="Table Grid 1"/>
    <w:basedOn w:val="a1"/>
    <w:rsid w:val="006F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3">
    <w:name w:val="List 2"/>
    <w:basedOn w:val="a"/>
    <w:unhideWhenUsed/>
    <w:rsid w:val="006F5BE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paragraph" w:customStyle="1" w:styleId="24">
    <w:name w:val="Знак2"/>
    <w:basedOn w:val="a"/>
    <w:rsid w:val="006F5BE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6F5BEF"/>
  </w:style>
  <w:style w:type="paragraph" w:styleId="afe">
    <w:name w:val="Title"/>
    <w:basedOn w:val="a"/>
    <w:link w:val="aff"/>
    <w:qFormat/>
    <w:rsid w:val="006F5B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">
    <w:name w:val="Заголовок Знак"/>
    <w:basedOn w:val="a0"/>
    <w:link w:val="afe"/>
    <w:rsid w:val="006F5BEF"/>
    <w:rPr>
      <w:rFonts w:ascii="Times New Roman" w:eastAsia="Times New Roman" w:hAnsi="Times New Roman" w:cs="Times New Roman"/>
      <w:sz w:val="28"/>
      <w:szCs w:val="20"/>
    </w:rPr>
  </w:style>
  <w:style w:type="paragraph" w:styleId="25">
    <w:name w:val="Body Text 2"/>
    <w:basedOn w:val="a"/>
    <w:link w:val="26"/>
    <w:uiPriority w:val="99"/>
    <w:unhideWhenUsed/>
    <w:rsid w:val="006F5BEF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6F5BEF"/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6F5B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5B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33">
    <w:name w:val="Body Text 3"/>
    <w:basedOn w:val="a"/>
    <w:link w:val="34"/>
    <w:rsid w:val="006F5B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F5BEF"/>
    <w:rPr>
      <w:rFonts w:ascii="Times New Roman" w:eastAsia="Times New Roman" w:hAnsi="Times New Roman" w:cs="Times New Roman"/>
      <w:sz w:val="16"/>
      <w:szCs w:val="16"/>
    </w:rPr>
  </w:style>
  <w:style w:type="character" w:customStyle="1" w:styleId="aff0">
    <w:name w:val="Основной текст_"/>
    <w:basedOn w:val="a0"/>
    <w:link w:val="35"/>
    <w:locked/>
    <w:rsid w:val="006F5BEF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0"/>
    <w:link w:val="210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15pt">
    <w:name w:val="Основной текст + 15 pt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6F5BEF"/>
    <w:rPr>
      <w:i/>
      <w:iCs/>
      <w:sz w:val="19"/>
      <w:szCs w:val="19"/>
      <w:shd w:val="clear" w:color="auto" w:fill="FFFFFF"/>
    </w:rPr>
  </w:style>
  <w:style w:type="character" w:customStyle="1" w:styleId="15pt1">
    <w:name w:val="Основной текст + 15 pt1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1">
    <w:name w:val="Колонтитул_"/>
    <w:basedOn w:val="a0"/>
    <w:link w:val="15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2">
    <w:name w:val="Колонтитул"/>
    <w:basedOn w:val="aff1"/>
    <w:uiPriority w:val="99"/>
    <w:rsid w:val="006F5BE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8">
    <w:name w:val="Основной текст2"/>
    <w:basedOn w:val="aff0"/>
    <w:uiPriority w:val="99"/>
    <w:rsid w:val="006F5BEF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35">
    <w:name w:val="Основной текст3"/>
    <w:basedOn w:val="a"/>
    <w:link w:val="aff0"/>
    <w:rsid w:val="006F5BEF"/>
    <w:pPr>
      <w:widowControl w:val="0"/>
      <w:shd w:val="clear" w:color="auto" w:fill="FFFFFF"/>
      <w:spacing w:after="360" w:line="240" w:lineRule="atLeast"/>
      <w:jc w:val="right"/>
    </w:pPr>
    <w:rPr>
      <w:sz w:val="26"/>
      <w:szCs w:val="26"/>
    </w:rPr>
  </w:style>
  <w:style w:type="paragraph" w:customStyle="1" w:styleId="210">
    <w:name w:val="Основной текст (2)1"/>
    <w:basedOn w:val="a"/>
    <w:link w:val="27"/>
    <w:uiPriority w:val="99"/>
    <w:rsid w:val="006F5BEF"/>
    <w:pPr>
      <w:widowControl w:val="0"/>
      <w:shd w:val="clear" w:color="auto" w:fill="FFFFFF"/>
      <w:spacing w:before="360" w:after="360" w:line="240" w:lineRule="atLeast"/>
      <w:ind w:hanging="760"/>
      <w:jc w:val="center"/>
    </w:pPr>
    <w:rPr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6F5BEF"/>
    <w:pPr>
      <w:widowControl w:val="0"/>
      <w:shd w:val="clear" w:color="auto" w:fill="FFFFFF"/>
      <w:spacing w:before="360" w:after="5700" w:line="240" w:lineRule="atLeast"/>
      <w:jc w:val="center"/>
    </w:pPr>
    <w:rPr>
      <w:i/>
      <w:iCs/>
      <w:sz w:val="19"/>
      <w:szCs w:val="19"/>
    </w:rPr>
  </w:style>
  <w:style w:type="paragraph" w:customStyle="1" w:styleId="14">
    <w:name w:val="Заголовок №1"/>
    <w:basedOn w:val="a"/>
    <w:link w:val="13"/>
    <w:uiPriority w:val="99"/>
    <w:rsid w:val="006F5BEF"/>
    <w:pPr>
      <w:widowControl w:val="0"/>
      <w:shd w:val="clear" w:color="auto" w:fill="FFFFFF"/>
      <w:spacing w:after="0" w:line="322" w:lineRule="exact"/>
      <w:ind w:hanging="2120"/>
      <w:jc w:val="both"/>
      <w:outlineLvl w:val="0"/>
    </w:pPr>
    <w:rPr>
      <w:b/>
      <w:bCs/>
      <w:sz w:val="26"/>
      <w:szCs w:val="26"/>
    </w:rPr>
  </w:style>
  <w:style w:type="paragraph" w:customStyle="1" w:styleId="15">
    <w:name w:val="Колонтитул1"/>
    <w:basedOn w:val="a"/>
    <w:link w:val="aff1"/>
    <w:uiPriority w:val="99"/>
    <w:rsid w:val="006F5BEF"/>
    <w:pPr>
      <w:widowControl w:val="0"/>
      <w:shd w:val="clear" w:color="auto" w:fill="FFFFFF"/>
      <w:spacing w:after="0" w:line="322" w:lineRule="exact"/>
    </w:pPr>
    <w:rPr>
      <w:b/>
      <w:bCs/>
      <w:sz w:val="26"/>
      <w:szCs w:val="26"/>
    </w:rPr>
  </w:style>
  <w:style w:type="paragraph" w:customStyle="1" w:styleId="ConsPlusNormal">
    <w:name w:val="ConsPlusNormal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6F5B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29">
    <w:name w:val="c29"/>
    <w:basedOn w:val="a0"/>
    <w:rsid w:val="00B014CA"/>
  </w:style>
  <w:style w:type="paragraph" w:customStyle="1" w:styleId="c24">
    <w:name w:val="c24"/>
    <w:basedOn w:val="a"/>
    <w:rsid w:val="009D7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D78F6"/>
  </w:style>
  <w:style w:type="character" w:customStyle="1" w:styleId="c43">
    <w:name w:val="c43"/>
    <w:basedOn w:val="a0"/>
    <w:rsid w:val="009D78F6"/>
  </w:style>
  <w:style w:type="paragraph" w:customStyle="1" w:styleId="110">
    <w:name w:val="Заголовок 11"/>
    <w:basedOn w:val="a"/>
    <w:uiPriority w:val="1"/>
    <w:qFormat/>
    <w:rsid w:val="000853DE"/>
    <w:pPr>
      <w:widowControl w:val="0"/>
      <w:autoSpaceDE w:val="0"/>
      <w:autoSpaceDN w:val="0"/>
      <w:spacing w:before="87"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fontstyle01">
    <w:name w:val="fontstyle01"/>
    <w:basedOn w:val="a0"/>
    <w:rsid w:val="0090738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130BE5"/>
  </w:style>
  <w:style w:type="table" w:customStyle="1" w:styleId="17">
    <w:name w:val="Сетка таблицы1"/>
    <w:basedOn w:val="a1"/>
    <w:next w:val="afa"/>
    <w:uiPriority w:val="59"/>
    <w:rsid w:val="00130BE5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">
    <w:name w:val="Оглавление (2)_"/>
    <w:basedOn w:val="a0"/>
    <w:link w:val="2a"/>
    <w:uiPriority w:val="99"/>
    <w:rsid w:val="00130BE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a">
    <w:name w:val="Оглавление (2)"/>
    <w:basedOn w:val="a"/>
    <w:link w:val="29"/>
    <w:uiPriority w:val="99"/>
    <w:rsid w:val="00130BE5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130BE5"/>
    <w:pPr>
      <w:widowControl w:val="0"/>
      <w:autoSpaceDE w:val="0"/>
      <w:autoSpaceDN w:val="0"/>
      <w:adjustRightInd w:val="0"/>
      <w:spacing w:after="0" w:line="49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130BE5"/>
    <w:rPr>
      <w:rFonts w:ascii="Times New Roman" w:hAnsi="Times New Roman" w:cs="Times New Roman"/>
      <w:sz w:val="26"/>
      <w:szCs w:val="26"/>
    </w:rPr>
  </w:style>
  <w:style w:type="character" w:styleId="aff3">
    <w:name w:val="annotation reference"/>
    <w:basedOn w:val="a0"/>
    <w:uiPriority w:val="99"/>
    <w:semiHidden/>
    <w:unhideWhenUsed/>
    <w:rsid w:val="00130BE5"/>
    <w:rPr>
      <w:sz w:val="16"/>
      <w:szCs w:val="16"/>
    </w:rPr>
  </w:style>
  <w:style w:type="paragraph" w:customStyle="1" w:styleId="18">
    <w:name w:val="Текст примечания1"/>
    <w:basedOn w:val="a"/>
    <w:next w:val="aff4"/>
    <w:link w:val="aff5"/>
    <w:uiPriority w:val="99"/>
    <w:semiHidden/>
    <w:unhideWhenUsed/>
    <w:rsid w:val="00130BE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f5">
    <w:name w:val="Текст примечания Знак"/>
    <w:basedOn w:val="a0"/>
    <w:link w:val="18"/>
    <w:uiPriority w:val="99"/>
    <w:semiHidden/>
    <w:rsid w:val="00130BE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customStyle="1" w:styleId="19">
    <w:name w:val="Тема примечания1"/>
    <w:basedOn w:val="aff4"/>
    <w:next w:val="aff4"/>
    <w:uiPriority w:val="99"/>
    <w:semiHidden/>
    <w:unhideWhenUsed/>
    <w:rsid w:val="00130BE5"/>
    <w:pPr>
      <w:spacing w:after="0"/>
    </w:pPr>
    <w:rPr>
      <w:rFonts w:ascii="Times New Roman" w:eastAsia="Calibri" w:hAnsi="Times New Roman" w:cs="Times New Roman"/>
      <w:b/>
      <w:bCs/>
    </w:rPr>
  </w:style>
  <w:style w:type="character" w:customStyle="1" w:styleId="aff6">
    <w:name w:val="Тема примечания Знак"/>
    <w:basedOn w:val="aff5"/>
    <w:link w:val="aff7"/>
    <w:uiPriority w:val="99"/>
    <w:semiHidden/>
    <w:rsid w:val="00130BE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customStyle="1" w:styleId="1a">
    <w:name w:val="Заголовок оглавления1"/>
    <w:basedOn w:val="1"/>
    <w:next w:val="a"/>
    <w:uiPriority w:val="39"/>
    <w:unhideWhenUsed/>
    <w:qFormat/>
    <w:rsid w:val="00130BE5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hAnsi="Calibri Light"/>
      <w:color w:val="2F5496"/>
      <w:kern w:val="0"/>
      <w:sz w:val="28"/>
      <w:szCs w:val="28"/>
      <w:lang w:eastAsia="en-US"/>
    </w:rPr>
  </w:style>
  <w:style w:type="paragraph" w:customStyle="1" w:styleId="111">
    <w:name w:val="Оглавление 11"/>
    <w:basedOn w:val="a"/>
    <w:next w:val="a"/>
    <w:autoRedefine/>
    <w:uiPriority w:val="39"/>
    <w:unhideWhenUsed/>
    <w:rsid w:val="00130BE5"/>
    <w:pPr>
      <w:tabs>
        <w:tab w:val="right" w:leader="dot" w:pos="9339"/>
      </w:tabs>
      <w:spacing w:after="1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b">
    <w:name w:val="Основной текст (2)"/>
    <w:basedOn w:val="a"/>
    <w:rsid w:val="00130BE5"/>
    <w:pPr>
      <w:widowControl w:val="0"/>
      <w:shd w:val="clear" w:color="auto" w:fill="FFFFFF"/>
      <w:spacing w:after="180" w:line="216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7"/>
    <w:rsid w:val="00130BE5"/>
    <w:rPr>
      <w:b/>
      <w:bCs/>
      <w:sz w:val="26"/>
      <w:szCs w:val="26"/>
      <w:shd w:val="clear" w:color="auto" w:fill="FFFFFF"/>
    </w:rPr>
  </w:style>
  <w:style w:type="character" w:customStyle="1" w:styleId="36">
    <w:name w:val="Колонтитул (3)_"/>
    <w:basedOn w:val="a0"/>
    <w:link w:val="37"/>
    <w:rsid w:val="00130BE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7">
    <w:name w:val="Колонтитул (3)"/>
    <w:basedOn w:val="a"/>
    <w:link w:val="36"/>
    <w:rsid w:val="00130BE5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1">
    <w:name w:val="Оглавление 21"/>
    <w:basedOn w:val="a"/>
    <w:next w:val="a"/>
    <w:autoRedefine/>
    <w:uiPriority w:val="39"/>
    <w:unhideWhenUsed/>
    <w:rsid w:val="00130BE5"/>
    <w:pPr>
      <w:spacing w:after="10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2">
    <w:name w:val="Заголовок 21"/>
    <w:basedOn w:val="a"/>
    <w:uiPriority w:val="1"/>
    <w:qFormat/>
    <w:rsid w:val="00130BE5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1">
    <w:name w:val="c1"/>
    <w:basedOn w:val="a"/>
    <w:rsid w:val="0013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30BE5"/>
  </w:style>
  <w:style w:type="paragraph" w:customStyle="1" w:styleId="213">
    <w:name w:val="Цитата 21"/>
    <w:basedOn w:val="a"/>
    <w:next w:val="a"/>
    <w:uiPriority w:val="29"/>
    <w:qFormat/>
    <w:rsid w:val="00130BE5"/>
    <w:pPr>
      <w:spacing w:before="200" w:after="16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  <w:szCs w:val="24"/>
    </w:rPr>
  </w:style>
  <w:style w:type="character" w:customStyle="1" w:styleId="2c">
    <w:name w:val="Цитата 2 Знак"/>
    <w:basedOn w:val="a0"/>
    <w:link w:val="2d"/>
    <w:uiPriority w:val="29"/>
    <w:rsid w:val="00130BE5"/>
    <w:rPr>
      <w:rFonts w:ascii="Times New Roman" w:hAnsi="Times New Roman" w:cs="Times New Roman"/>
      <w:i/>
      <w:iCs/>
      <w:color w:val="404040"/>
      <w:kern w:val="0"/>
      <w:sz w:val="24"/>
      <w:szCs w:val="24"/>
      <w:lang w:eastAsia="ru-RU"/>
    </w:rPr>
  </w:style>
  <w:style w:type="paragraph" w:styleId="aff4">
    <w:name w:val="annotation text"/>
    <w:basedOn w:val="a"/>
    <w:link w:val="1b"/>
    <w:uiPriority w:val="99"/>
    <w:semiHidden/>
    <w:unhideWhenUsed/>
    <w:rsid w:val="00130BE5"/>
    <w:pPr>
      <w:spacing w:line="240" w:lineRule="auto"/>
    </w:pPr>
    <w:rPr>
      <w:sz w:val="20"/>
      <w:szCs w:val="20"/>
    </w:rPr>
  </w:style>
  <w:style w:type="character" w:customStyle="1" w:styleId="1b">
    <w:name w:val="Текст примечания Знак1"/>
    <w:basedOn w:val="a0"/>
    <w:link w:val="aff4"/>
    <w:uiPriority w:val="99"/>
    <w:semiHidden/>
    <w:rsid w:val="00130BE5"/>
    <w:rPr>
      <w:sz w:val="20"/>
      <w:szCs w:val="20"/>
    </w:rPr>
  </w:style>
  <w:style w:type="paragraph" w:styleId="aff7">
    <w:name w:val="annotation subject"/>
    <w:basedOn w:val="aff4"/>
    <w:next w:val="aff4"/>
    <w:link w:val="aff6"/>
    <w:uiPriority w:val="99"/>
    <w:semiHidden/>
    <w:unhideWhenUsed/>
    <w:rsid w:val="00130BE5"/>
    <w:rPr>
      <w:rFonts w:ascii="Times New Roman" w:hAnsi="Times New Roman" w:cs="Times New Roman"/>
    </w:rPr>
  </w:style>
  <w:style w:type="character" w:customStyle="1" w:styleId="1c">
    <w:name w:val="Тема примечания Знак1"/>
    <w:basedOn w:val="1b"/>
    <w:link w:val="aff7"/>
    <w:uiPriority w:val="99"/>
    <w:semiHidden/>
    <w:rsid w:val="00130BE5"/>
    <w:rPr>
      <w:b/>
      <w:bCs/>
      <w:sz w:val="20"/>
      <w:szCs w:val="20"/>
    </w:rPr>
  </w:style>
  <w:style w:type="paragraph" w:styleId="2d">
    <w:name w:val="Quote"/>
    <w:basedOn w:val="a"/>
    <w:next w:val="a"/>
    <w:link w:val="2c"/>
    <w:uiPriority w:val="29"/>
    <w:qFormat/>
    <w:rsid w:val="00130BE5"/>
    <w:pPr>
      <w:spacing w:before="200" w:after="160"/>
      <w:ind w:left="864" w:right="864"/>
      <w:jc w:val="center"/>
    </w:pPr>
    <w:rPr>
      <w:rFonts w:ascii="Times New Roman" w:hAnsi="Times New Roman" w:cs="Times New Roman"/>
      <w:i/>
      <w:iCs/>
      <w:color w:val="404040"/>
      <w:sz w:val="24"/>
      <w:szCs w:val="24"/>
    </w:rPr>
  </w:style>
  <w:style w:type="character" w:customStyle="1" w:styleId="214">
    <w:name w:val="Цитата 2 Знак1"/>
    <w:basedOn w:val="a0"/>
    <w:link w:val="2d"/>
    <w:uiPriority w:val="29"/>
    <w:rsid w:val="00130BE5"/>
    <w:rPr>
      <w:i/>
      <w:iCs/>
      <w:color w:val="404040" w:themeColor="text1" w:themeTint="BF"/>
    </w:rPr>
  </w:style>
  <w:style w:type="table" w:customStyle="1" w:styleId="112">
    <w:name w:val="Сетка таблицы11"/>
    <w:basedOn w:val="a1"/>
    <w:next w:val="afa"/>
    <w:uiPriority w:val="59"/>
    <w:rsid w:val="00641B84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hashtoken=4406027ccd5d3f84e47433661096de30&amp;moduleId=1&amp;documentId=462317&amp;p=1210&amp;utm_orderpage=www.kontur-extern.ru%2Finfo%2F48365-kak_oformlyat_komandirovk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ekretariat.ru/article/211532-jurnal-registratsii-dogovorov-gph-obrazet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3CC28-F68A-4ADD-AEA6-08DC7BC0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27</Pages>
  <Words>6045</Words>
  <Characters>34460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CHK-01-01</cp:lastModifiedBy>
  <cp:revision>680</cp:revision>
  <cp:lastPrinted>2025-11-25T10:25:00Z</cp:lastPrinted>
  <dcterms:created xsi:type="dcterms:W3CDTF">2025-11-25T11:20:00Z</dcterms:created>
  <dcterms:modified xsi:type="dcterms:W3CDTF">2026-01-10T11:59:00Z</dcterms:modified>
</cp:coreProperties>
</file>