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1E0AB4" w:rsidRPr="001E0AB4" w:rsidRDefault="001E0AB4" w:rsidP="001E0AB4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E0AB4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1E0AB4" w:rsidRPr="001E0AB4" w:rsidRDefault="001E0AB4" w:rsidP="001E0AB4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1E0AB4" w:rsidRPr="001E0AB4" w:rsidRDefault="001E0AB4" w:rsidP="001E0AB4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1E0AB4" w:rsidRPr="001E0AB4" w:rsidRDefault="001E0AB4" w:rsidP="001E0AB4">
      <w:pPr>
        <w:widowControl w:val="0"/>
        <w:ind w:firstLine="709"/>
        <w:jc w:val="right"/>
        <w:rPr>
          <w:rFonts w:eastAsia="Courier New"/>
          <w:color w:val="000000"/>
        </w:rPr>
      </w:pPr>
      <w:r w:rsidRPr="001E0AB4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33F8303F" wp14:editId="535FAB24">
            <wp:extent cx="3228975" cy="2038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0AB4" w:rsidRPr="001E0AB4" w:rsidRDefault="001E0AB4" w:rsidP="001E0AB4">
      <w:pPr>
        <w:widowControl w:val="0"/>
        <w:jc w:val="center"/>
        <w:rPr>
          <w:rFonts w:eastAsia="Courier New"/>
          <w:b/>
          <w:color w:val="000000"/>
        </w:rPr>
      </w:pPr>
    </w:p>
    <w:p w:rsidR="007E50F6" w:rsidRDefault="001E0AB4" w:rsidP="001E0AB4">
      <w:pPr>
        <w:jc w:val="center"/>
        <w:rPr>
          <w:b/>
          <w:bCs/>
          <w:sz w:val="32"/>
          <w:szCs w:val="32"/>
        </w:rPr>
      </w:pPr>
      <w:r w:rsidRPr="001E0AB4">
        <w:rPr>
          <w:b/>
          <w:bCs/>
          <w:sz w:val="32"/>
          <w:szCs w:val="32"/>
        </w:rPr>
        <w:t>ФОНД ОЦЕНОЧНЫХ СРЕДСТВ ПО ДИСЦИПЛИНЕ</w:t>
      </w:r>
    </w:p>
    <w:p w:rsidR="001E0AB4" w:rsidRPr="001E0AB4" w:rsidRDefault="007E50F6" w:rsidP="001E0AB4">
      <w:pPr>
        <w:jc w:val="center"/>
        <w:rPr>
          <w:b/>
          <w:bCs/>
          <w:sz w:val="28"/>
          <w:szCs w:val="28"/>
        </w:rPr>
      </w:pPr>
      <w:r w:rsidRPr="007E50F6">
        <w:rPr>
          <w:bCs/>
          <w:sz w:val="32"/>
          <w:szCs w:val="32"/>
        </w:rPr>
        <w:t>ПП.03 Производственная практика «</w:t>
      </w:r>
      <w:r w:rsidRPr="007E50F6">
        <w:rPr>
          <w:bCs/>
          <w:sz w:val="28"/>
          <w:szCs w:val="28"/>
        </w:rPr>
        <w:t>Освоение видов работ по одной или нескольким профессиям рабочих должностям служащих</w:t>
      </w:r>
      <w:r>
        <w:rPr>
          <w:bCs/>
          <w:sz w:val="28"/>
          <w:szCs w:val="28"/>
        </w:rPr>
        <w:t>»</w:t>
      </w: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spacing w:line="276" w:lineRule="auto"/>
        <w:jc w:val="center"/>
        <w:rPr>
          <w:b/>
          <w:sz w:val="28"/>
          <w:szCs w:val="28"/>
        </w:rPr>
      </w:pPr>
      <w:r w:rsidRPr="001E0AB4">
        <w:rPr>
          <w:b/>
          <w:sz w:val="28"/>
          <w:szCs w:val="28"/>
        </w:rPr>
        <w:t>Уровень профессионального образования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1E0AB4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1E0AB4" w:rsidRPr="001E0AB4" w:rsidRDefault="001E0AB4" w:rsidP="001E0AB4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1E0AB4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 xml:space="preserve">Специалист </w:t>
      </w:r>
      <w:r w:rsidRPr="001E0AB4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1E0AB4">
        <w:rPr>
          <w:sz w:val="28"/>
          <w:szCs w:val="28"/>
        </w:rPr>
        <w:t xml:space="preserve"> </w:t>
      </w: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</w:p>
    <w:p w:rsidR="001E0AB4" w:rsidRPr="001E0AB4" w:rsidRDefault="001E0AB4" w:rsidP="001E0AB4">
      <w:pPr>
        <w:jc w:val="center"/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>Форма обучения:</w:t>
      </w:r>
      <w:r w:rsidRPr="001E0AB4">
        <w:rPr>
          <w:bCs/>
          <w:sz w:val="28"/>
          <w:szCs w:val="28"/>
        </w:rPr>
        <w:tab/>
        <w:t>заочная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Гатчина</w:t>
      </w:r>
    </w:p>
    <w:p w:rsidR="001E0AB4" w:rsidRPr="001E0AB4" w:rsidRDefault="001E0AB4" w:rsidP="001E0AB4">
      <w:pPr>
        <w:jc w:val="center"/>
        <w:rPr>
          <w:sz w:val="28"/>
          <w:szCs w:val="28"/>
        </w:rPr>
      </w:pPr>
      <w:r w:rsidRPr="001E0AB4">
        <w:rPr>
          <w:sz w:val="28"/>
          <w:szCs w:val="28"/>
        </w:rPr>
        <w:t>2023</w:t>
      </w:r>
    </w:p>
    <w:p w:rsidR="001E0AB4" w:rsidRPr="001E0AB4" w:rsidRDefault="001E0AB4" w:rsidP="001E0AB4">
      <w:pPr>
        <w:rPr>
          <w:sz w:val="28"/>
          <w:szCs w:val="28"/>
        </w:rPr>
        <w:sectPr w:rsidR="001E0AB4" w:rsidRPr="001E0AB4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1E0AB4" w:rsidRPr="001E0AB4" w:rsidRDefault="001E0AB4" w:rsidP="007E50F6">
      <w:pPr>
        <w:jc w:val="both"/>
        <w:rPr>
          <w:rFonts w:eastAsia="Times New Roman"/>
          <w:bCs/>
          <w:sz w:val="28"/>
          <w:szCs w:val="28"/>
        </w:rPr>
      </w:pPr>
      <w:r w:rsidRPr="001E0AB4">
        <w:rPr>
          <w:sz w:val="28"/>
          <w:szCs w:val="28"/>
        </w:rPr>
        <w:lastRenderedPageBreak/>
        <w:t xml:space="preserve">Фонд </w:t>
      </w:r>
      <w:r w:rsidRPr="007E50F6">
        <w:rPr>
          <w:sz w:val="28"/>
          <w:szCs w:val="28"/>
        </w:rPr>
        <w:t xml:space="preserve">оценочных средств для проведения процедур внутренней и внешней оценки качества образовательной деятельности по дисциплине </w:t>
      </w:r>
      <w:r w:rsidR="007E50F6" w:rsidRPr="007E50F6">
        <w:rPr>
          <w:bCs/>
          <w:sz w:val="28"/>
          <w:szCs w:val="28"/>
        </w:rPr>
        <w:t>ПП.03 Производственная практика «Освоение видов работ по одной или нескольким профессиям рабочих должностям служащих»</w:t>
      </w:r>
      <w:r w:rsidR="007E50F6">
        <w:rPr>
          <w:bCs/>
          <w:sz w:val="28"/>
          <w:szCs w:val="28"/>
        </w:rPr>
        <w:t xml:space="preserve"> </w:t>
      </w:r>
      <w:r w:rsidRPr="007E50F6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7E50F6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7E50F6">
        <w:rPr>
          <w:rFonts w:eastAsia="Times New Roman"/>
          <w:sz w:val="28"/>
          <w:szCs w:val="28"/>
        </w:rPr>
        <w:t xml:space="preserve">46.02.01 </w:t>
      </w:r>
      <w:r w:rsidRPr="001E0AB4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ind w:firstLine="851"/>
        <w:jc w:val="both"/>
        <w:rPr>
          <w:sz w:val="28"/>
          <w:szCs w:val="28"/>
        </w:rPr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1E0AB4" w:rsidRPr="001E0AB4" w:rsidRDefault="001E0AB4" w:rsidP="001E0AB4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rPr>
          <w:bCs/>
          <w:sz w:val="28"/>
          <w:szCs w:val="28"/>
        </w:rPr>
      </w:pPr>
      <w:r w:rsidRPr="001E0AB4">
        <w:rPr>
          <w:bCs/>
          <w:sz w:val="28"/>
          <w:szCs w:val="28"/>
        </w:rPr>
        <w:t xml:space="preserve">Разработчики: 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Гарявин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А.Н., преподаватель СПО, канд. ист. наук;</w:t>
      </w:r>
    </w:p>
    <w:p w:rsidR="001E0AB4" w:rsidRPr="001E0AB4" w:rsidRDefault="001E0AB4" w:rsidP="001E0AB4">
      <w:pPr>
        <w:widowControl w:val="0"/>
        <w:ind w:firstLine="567"/>
        <w:jc w:val="both"/>
        <w:rPr>
          <w:rFonts w:eastAsia="Courier New"/>
          <w:color w:val="000000"/>
          <w:sz w:val="28"/>
          <w:szCs w:val="28"/>
        </w:rPr>
      </w:pPr>
      <w:proofErr w:type="spellStart"/>
      <w:r w:rsidRPr="001E0AB4">
        <w:rPr>
          <w:rFonts w:eastAsia="Courier New"/>
          <w:color w:val="000000"/>
          <w:sz w:val="28"/>
          <w:szCs w:val="28"/>
        </w:rPr>
        <w:t>Ямковая</w:t>
      </w:r>
      <w:proofErr w:type="spellEnd"/>
      <w:r w:rsidRPr="001E0AB4">
        <w:rPr>
          <w:rFonts w:eastAsia="Courier New"/>
          <w:color w:val="000000"/>
          <w:sz w:val="28"/>
          <w:szCs w:val="28"/>
        </w:rPr>
        <w:t xml:space="preserve"> И.Н., преподаватель СПО, канд. юр. наук</w:t>
      </w: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ind w:firstLine="709"/>
        <w:jc w:val="both"/>
      </w:pPr>
    </w:p>
    <w:p w:rsidR="001E0AB4" w:rsidRPr="001E0AB4" w:rsidRDefault="001E0AB4" w:rsidP="001E0AB4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1E0AB4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26217A" w:rsidRDefault="0026217A" w:rsidP="0026217A">
            <w:pPr>
              <w:widowControl w:val="0"/>
              <w:shd w:val="clear" w:color="auto" w:fill="FFFFFF"/>
              <w:jc w:val="center"/>
              <w:rPr>
                <w:b/>
                <w:lang w:eastAsia="en-US"/>
              </w:rPr>
            </w:pPr>
            <w:proofErr w:type="spellStart"/>
            <w:r w:rsidRPr="0026217A">
              <w:rPr>
                <w:rFonts w:eastAsia="Times New Roman" w:cs="Courier New"/>
                <w:b/>
                <w:color w:val="000000"/>
              </w:rPr>
              <w:t>вчПК</w:t>
            </w:r>
            <w:proofErr w:type="spellEnd"/>
            <w:r w:rsidRPr="0026217A">
              <w:rPr>
                <w:rFonts w:eastAsia="Times New Roman" w:cs="Courier New"/>
                <w:b/>
                <w:color w:val="000000"/>
              </w:rPr>
              <w:t xml:space="preserve"> 3.1. </w:t>
            </w:r>
            <w:r w:rsidRPr="0026217A">
              <w:rPr>
                <w:rFonts w:eastAsia="Times New Roman"/>
                <w:b/>
              </w:rPr>
      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телефону.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FE01D0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</w:t>
            </w:r>
            <w:proofErr w:type="spellStart"/>
            <w:r w:rsidR="0026217A" w:rsidRPr="0026217A">
              <w:rPr>
                <w:rFonts w:eastAsia="Times New Roman" w:cs="Courier New"/>
                <w:b/>
                <w:color w:val="000000"/>
              </w:rPr>
              <w:t>вчПК</w:t>
            </w:r>
            <w:proofErr w:type="spellEnd"/>
            <w:r w:rsidR="0026217A" w:rsidRPr="0026217A">
              <w:rPr>
                <w:rFonts w:eastAsia="Times New Roman" w:cs="Courier New"/>
                <w:b/>
                <w:color w:val="000000"/>
              </w:rPr>
              <w:t xml:space="preserve"> 3.1.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4F1020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основные положения Единой государственной системы делопроизводства;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структуру предприятия (организации) и его подразделений;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стандарты унифицированной системы организационно-распорядительной документации;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порядок контроля за прохождением служебных документов и материалов;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основы организации труда; правила эксплуатации офисной техники;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основы законодательства о труде; правила внутреннего трудового распорядка;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правила и нормы охраны труда.</w:t>
            </w:r>
          </w:p>
          <w:p w:rsidR="006F0F34" w:rsidRPr="00F7437D" w:rsidRDefault="004A2591" w:rsidP="006F0F34">
            <w:pPr>
              <w:shd w:val="clear" w:color="auto" w:fill="FFFFFF"/>
              <w:ind w:left="175" w:hanging="175"/>
              <w:jc w:val="both"/>
            </w:pPr>
            <w:r w:rsidRPr="004A2591">
              <w:rPr>
                <w:rFonts w:eastAsia="Times New Roman"/>
              </w:rPr>
              <w:t xml:space="preserve">  </w:t>
            </w:r>
          </w:p>
          <w:p w:rsidR="00447E88" w:rsidRPr="00F7437D" w:rsidRDefault="00447E88" w:rsidP="004A2591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F7437D" w:rsidRDefault="001172F1" w:rsidP="00F7437D">
            <w:pPr>
              <w:ind w:left="175" w:hanging="175"/>
              <w:jc w:val="both"/>
            </w:pPr>
            <w:r w:rsidRPr="00F7437D">
              <w:t>Умеет: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прием и первичная обработка входящих документов;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разработка номенклатуры дел организации;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для последующего хранения;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формулирование заголовков дел и определение сроков их хранения;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формирование дел;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контроль правильного и своевременного распределения и подшивки документов в дела;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документов к хранению, акта о выделении к уничтожению документов, не подлежащих хранению;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составление внутренней описи дел для особо ценных документов;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оформление дел постоянного, долговременного сроков хранения;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оформление обложки дел постоянного, долговременного сроков хранения;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составление описи дел постоянного, долговременного сроков хранения;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передача дел в архив организации.</w:t>
            </w:r>
          </w:p>
          <w:p w:rsidR="00447E88" w:rsidRPr="00F7437D" w:rsidRDefault="00447E88" w:rsidP="004A2591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Default="001F0CE0" w:rsidP="00F7437D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lastRenderedPageBreak/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ведения картотеки учета прохождения документальных материалов;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осуществления контроля за их исполнением;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выдачи необходимых справок по зарегистрированным документам;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отправления исполненной документации по адресатам;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ведения учета получаемой и отправляемой корреспонденции;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систематизации и хранения документов текущего архива;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ведения работы по созданию справочного аппарата по документам;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обеспечения удобного и быстрого поиска документов;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составления описи дел, передаваемых на хранение в архив; </w:t>
            </w:r>
          </w:p>
          <w:p w:rsidR="00A90F4E" w:rsidRPr="00A90F4E" w:rsidRDefault="00A90F4E" w:rsidP="00A90F4E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обеспечения сохранности проходящей служебной документации.</w:t>
            </w:r>
          </w:p>
          <w:p w:rsidR="00E94221" w:rsidRPr="00512BFD" w:rsidRDefault="00E94221" w:rsidP="00826DD0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39174E" w:rsidRPr="0032795C" w:rsidRDefault="00A605B0" w:rsidP="00826DD0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</w:t>
            </w:r>
            <w:r w:rsidRPr="0032795C">
              <w:lastRenderedPageBreak/>
              <w:t>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B90FA9" w:rsidRPr="0032795C" w:rsidRDefault="00B90FA9" w:rsidP="00B90FA9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B90FA9" w:rsidRPr="0032795C" w:rsidRDefault="00B90FA9" w:rsidP="00B90FA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B90FA9" w:rsidRPr="0032795C" w:rsidTr="00BA6889">
        <w:tc>
          <w:tcPr>
            <w:tcW w:w="846" w:type="dxa"/>
            <w:vMerge w:val="restart"/>
            <w:textDirection w:val="btLr"/>
            <w:vAlign w:val="center"/>
          </w:tcPr>
          <w:p w:rsidR="00B90FA9" w:rsidRPr="0032795C" w:rsidRDefault="00B90FA9" w:rsidP="00BA6889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Pr="0032795C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B90FA9" w:rsidRPr="0032795C" w:rsidTr="00BA6889">
        <w:trPr>
          <w:trHeight w:val="1560"/>
        </w:trPr>
        <w:tc>
          <w:tcPr>
            <w:tcW w:w="846" w:type="dxa"/>
            <w:vMerge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Pr="0032795C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«удовлетвори</w:t>
            </w:r>
            <w:r w:rsidRPr="0032795C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B90FA9" w:rsidRPr="0032795C" w:rsidRDefault="00B90FA9" w:rsidP="00BA6889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B90FA9" w:rsidRPr="0032795C" w:rsidTr="00BA6889">
        <w:trPr>
          <w:trHeight w:val="573"/>
        </w:trPr>
        <w:tc>
          <w:tcPr>
            <w:tcW w:w="14488" w:type="dxa"/>
            <w:gridSpan w:val="6"/>
            <w:vAlign w:val="center"/>
          </w:tcPr>
          <w:p w:rsidR="00B90FA9" w:rsidRPr="00965835" w:rsidRDefault="00965835" w:rsidP="00965835">
            <w:pPr>
              <w:widowControl w:val="0"/>
              <w:jc w:val="center"/>
              <w:rPr>
                <w:b/>
                <w:lang w:eastAsia="en-US"/>
              </w:rPr>
            </w:pPr>
            <w:proofErr w:type="spellStart"/>
            <w:r w:rsidRPr="00965835">
              <w:rPr>
                <w:rFonts w:eastAsia="Times New Roman" w:cs="Courier New"/>
                <w:b/>
                <w:color w:val="000000"/>
              </w:rPr>
              <w:lastRenderedPageBreak/>
              <w:t>вчПК</w:t>
            </w:r>
            <w:proofErr w:type="spellEnd"/>
            <w:r w:rsidRPr="00965835">
              <w:rPr>
                <w:rFonts w:eastAsia="Times New Roman" w:cs="Courier New"/>
                <w:b/>
                <w:color w:val="000000"/>
              </w:rPr>
              <w:t xml:space="preserve"> 3.3. </w:t>
            </w:r>
            <w:r w:rsidRPr="00965835">
              <w:rPr>
                <w:rFonts w:eastAsia="Times New Roman"/>
                <w:b/>
              </w:rPr>
              <w:t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и маршрутов водителей. Составление справки о разъездах работников, курьеров и маршрутах водителей организации.</w:t>
            </w:r>
          </w:p>
        </w:tc>
      </w:tr>
      <w:tr w:rsidR="002204DF" w:rsidRPr="0032795C" w:rsidTr="00BA6889">
        <w:tc>
          <w:tcPr>
            <w:tcW w:w="846" w:type="dxa"/>
            <w:vMerge w:val="restart"/>
            <w:textDirection w:val="btLr"/>
            <w:vAlign w:val="center"/>
          </w:tcPr>
          <w:p w:rsidR="002204DF" w:rsidRPr="00965835" w:rsidRDefault="002204DF" w:rsidP="002204DF">
            <w:pPr>
              <w:jc w:val="center"/>
              <w:rPr>
                <w:rFonts w:eastAsia="Times New Roman" w:cs="Courier New"/>
                <w:b/>
                <w:color w:val="000000"/>
              </w:rPr>
            </w:pPr>
            <w:r w:rsidRPr="0032795C">
              <w:rPr>
                <w:b/>
              </w:rPr>
              <w:t xml:space="preserve">Описание показателей и критериев оценивания компетенций </w:t>
            </w:r>
            <w:proofErr w:type="spellStart"/>
            <w:r w:rsidRPr="00965835">
              <w:rPr>
                <w:rFonts w:eastAsia="Times New Roman" w:cs="Courier New"/>
                <w:b/>
                <w:color w:val="000000"/>
              </w:rPr>
              <w:t>вчПК</w:t>
            </w:r>
            <w:proofErr w:type="spellEnd"/>
            <w:r w:rsidRPr="00965835">
              <w:rPr>
                <w:rFonts w:eastAsia="Times New Roman" w:cs="Courier New"/>
                <w:b/>
                <w:color w:val="000000"/>
              </w:rPr>
              <w:t xml:space="preserve"> 3.3.</w:t>
            </w:r>
          </w:p>
          <w:p w:rsidR="002204DF" w:rsidRPr="0032795C" w:rsidRDefault="002204DF" w:rsidP="002204D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2204DF" w:rsidRPr="00F7437D" w:rsidRDefault="002204DF" w:rsidP="002204DF">
            <w:pPr>
              <w:ind w:left="175" w:hanging="175"/>
              <w:jc w:val="both"/>
            </w:pPr>
            <w:r w:rsidRPr="00F7437D">
              <w:t xml:space="preserve">Знает: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основные положения Единой государственной системы делопроизводства;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структуру предприятия (организации) и его подразделений;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стандарты унифицированной системы организационно-распорядительной документации;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порядок контроля за прохождением служебных документов и материалов;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основы организации труда; правила эксплуатации офисной техники;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основы законодательства о труде; правила внутреннего трудового распорядка;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правила и нормы охраны труда.</w:t>
            </w:r>
          </w:p>
          <w:p w:rsidR="002204DF" w:rsidRPr="00F7437D" w:rsidRDefault="002204DF" w:rsidP="002204DF">
            <w:pPr>
              <w:shd w:val="clear" w:color="auto" w:fill="FFFFFF"/>
              <w:ind w:left="175" w:hanging="175"/>
              <w:jc w:val="both"/>
            </w:pPr>
            <w:r w:rsidRPr="004A2591">
              <w:rPr>
                <w:rFonts w:eastAsia="Times New Roman"/>
              </w:rPr>
              <w:t xml:space="preserve">  </w:t>
            </w:r>
          </w:p>
          <w:p w:rsidR="002204DF" w:rsidRPr="00F7437D" w:rsidRDefault="002204DF" w:rsidP="002204D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</w:p>
          <w:p w:rsidR="002204DF" w:rsidRPr="0032795C" w:rsidRDefault="002204DF" w:rsidP="002204DF">
            <w:pPr>
              <w:jc w:val="center"/>
            </w:pPr>
            <w:r w:rsidRPr="0032795C">
              <w:t>Не знает.</w:t>
            </w:r>
            <w:r>
              <w:t xml:space="preserve"> </w:t>
            </w:r>
            <w:r w:rsidRPr="0032795C">
              <w:t>Допускает грубые ошибки</w:t>
            </w:r>
          </w:p>
          <w:p w:rsidR="002204DF" w:rsidRPr="0032795C" w:rsidRDefault="002204DF" w:rsidP="002204D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2204DF" w:rsidRPr="0032795C" w:rsidTr="00BA6889">
        <w:tc>
          <w:tcPr>
            <w:tcW w:w="846" w:type="dxa"/>
            <w:vMerge/>
          </w:tcPr>
          <w:p w:rsidR="002204DF" w:rsidRPr="0032795C" w:rsidRDefault="002204DF" w:rsidP="002204DF"/>
        </w:tc>
        <w:tc>
          <w:tcPr>
            <w:tcW w:w="5812" w:type="dxa"/>
            <w:shd w:val="clear" w:color="auto" w:fill="auto"/>
            <w:vAlign w:val="center"/>
          </w:tcPr>
          <w:p w:rsidR="002204DF" w:rsidRPr="00F7437D" w:rsidRDefault="002204DF" w:rsidP="002204DF">
            <w:pPr>
              <w:ind w:left="175" w:hanging="175"/>
              <w:jc w:val="both"/>
            </w:pPr>
            <w:r w:rsidRPr="00F7437D">
              <w:t>Умеет: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прием и первичная обработка входящих документов;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разработка номенклатуры дел организации;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lastRenderedPageBreak/>
              <w:t>- проверка правильности оформления документов и отметки об их исполнении перед их формированием в дело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для последующего хранения;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формулирование заголовков дел и определение сроков их хранения;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формирование дел;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контроль правильного и своевременного распределения и подшивки документов в дела;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документов к хранению, акта о выделении к уничтожению документов, не подлежащих хранению;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составление внутренней описи дел для особо ценных документов;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оформление дел постоянного, долговременного сроков хранения;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оформление обложки дел постоянного, долговременного сроков хранения;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составление описи дел постоянного, долговременного сроков хранения;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передача дел в архив организации.</w:t>
            </w:r>
          </w:p>
          <w:p w:rsidR="002204DF" w:rsidRPr="00F7437D" w:rsidRDefault="002204DF" w:rsidP="002204D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</w:p>
          <w:p w:rsidR="002204DF" w:rsidRPr="0032795C" w:rsidRDefault="002204DF" w:rsidP="002204DF">
            <w:pPr>
              <w:jc w:val="center"/>
            </w:pPr>
            <w:r w:rsidRPr="0032795C">
              <w:t>Не умеет.</w:t>
            </w:r>
            <w:r>
              <w:t xml:space="preserve"> </w:t>
            </w:r>
            <w:r w:rsidRPr="0032795C">
              <w:t>Демонстрирует частич</w:t>
            </w:r>
            <w:r w:rsidRPr="0032795C">
              <w:lastRenderedPageBreak/>
              <w:t>ные умения, допуская грубые ошибки</w:t>
            </w:r>
          </w:p>
          <w:p w:rsidR="002204DF" w:rsidRPr="0032795C" w:rsidRDefault="002204DF" w:rsidP="002204D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2204DF" w:rsidRPr="0032795C" w:rsidTr="00BA6889">
        <w:trPr>
          <w:trHeight w:val="1168"/>
        </w:trPr>
        <w:tc>
          <w:tcPr>
            <w:tcW w:w="846" w:type="dxa"/>
            <w:vMerge/>
          </w:tcPr>
          <w:p w:rsidR="002204DF" w:rsidRPr="0032795C" w:rsidRDefault="002204DF" w:rsidP="002204DF"/>
        </w:tc>
        <w:tc>
          <w:tcPr>
            <w:tcW w:w="5812" w:type="dxa"/>
            <w:shd w:val="clear" w:color="auto" w:fill="auto"/>
            <w:vAlign w:val="center"/>
          </w:tcPr>
          <w:p w:rsidR="002204DF" w:rsidRDefault="002204DF" w:rsidP="002204D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BFD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ведения картотеки учета прохождения документальных материалов;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осуществления контроля за их исполнением;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lastRenderedPageBreak/>
              <w:t>- выдачи необходимых справок по зарегистрированным документам;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отправления исполненной документации по адресатам;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ведения учета получаемой и отправляемой корреспонденции;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систематизации и хранения документов текущего архива;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ведения работы по созданию справочного аппарата по документам;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обеспечения удобного и быстрого поиска документов;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 xml:space="preserve">- составления описи дел, передаваемых на хранение в архив; </w:t>
            </w:r>
          </w:p>
          <w:p w:rsidR="002204DF" w:rsidRPr="00A90F4E" w:rsidRDefault="002204DF" w:rsidP="002204DF">
            <w:pPr>
              <w:shd w:val="clear" w:color="auto" w:fill="FFFFFF"/>
              <w:ind w:left="284" w:hanging="284"/>
              <w:jc w:val="both"/>
              <w:rPr>
                <w:rFonts w:eastAsia="Times New Roman"/>
              </w:rPr>
            </w:pPr>
            <w:r w:rsidRPr="00A90F4E">
              <w:rPr>
                <w:rFonts w:eastAsia="Times New Roman"/>
              </w:rPr>
              <w:t>- обеспечения сохранности проходящей служебной документации.</w:t>
            </w:r>
          </w:p>
          <w:p w:rsidR="002204DF" w:rsidRPr="00512BFD" w:rsidRDefault="002204DF" w:rsidP="002204DF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</w:p>
          <w:p w:rsidR="002204DF" w:rsidRPr="0032795C" w:rsidRDefault="002204DF" w:rsidP="002204DF">
            <w:pPr>
              <w:jc w:val="center"/>
            </w:pPr>
            <w:r w:rsidRPr="0032795C">
              <w:t>Не владеет.</w:t>
            </w:r>
            <w:r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204DF" w:rsidRPr="0032795C" w:rsidRDefault="002204DF" w:rsidP="002204DF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B90FA9" w:rsidRDefault="00B90FA9" w:rsidP="00974AD3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F976AC" w:rsidRDefault="0039174E" w:rsidP="00053ECA">
      <w:pPr>
        <w:shd w:val="clear" w:color="auto" w:fill="FFFFFF"/>
        <w:jc w:val="center"/>
        <w:rPr>
          <w:b/>
          <w:lang w:eastAsia="en-US"/>
        </w:rPr>
      </w:pPr>
      <w:r w:rsidRPr="009B52D9">
        <w:rPr>
          <w:rFonts w:eastAsia="Times New Roman"/>
          <w:b/>
        </w:rPr>
        <w:t>«</w:t>
      </w:r>
      <w:proofErr w:type="spellStart"/>
      <w:r w:rsidR="00C41EC7" w:rsidRPr="0026217A">
        <w:rPr>
          <w:rFonts w:eastAsia="Times New Roman" w:cs="Courier New"/>
          <w:b/>
          <w:color w:val="000000"/>
        </w:rPr>
        <w:t>вчПК</w:t>
      </w:r>
      <w:proofErr w:type="spellEnd"/>
      <w:r w:rsidR="00C41EC7" w:rsidRPr="0026217A">
        <w:rPr>
          <w:rFonts w:eastAsia="Times New Roman" w:cs="Courier New"/>
          <w:b/>
          <w:color w:val="000000"/>
        </w:rPr>
        <w:t xml:space="preserve"> 3.1. </w:t>
      </w:r>
      <w:r w:rsidR="00C41EC7" w:rsidRPr="0026217A">
        <w:rPr>
          <w:rFonts w:eastAsia="Times New Roman"/>
          <w:b/>
        </w:rPr>
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</w:t>
      </w:r>
      <w:r w:rsidRPr="009B52D9">
        <w:rPr>
          <w:b/>
          <w:lang w:eastAsia="en-US"/>
        </w:rPr>
        <w:t>»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/>
              </w:rPr>
            </w:pPr>
            <w:bookmarkStart w:id="1" w:name="_GoBack"/>
            <w:r w:rsidRPr="003A6DCC">
              <w:rPr>
                <w:rFonts w:eastAsia="Times New Roman"/>
                <w:b/>
                <w:lang w:val="en-US"/>
              </w:rPr>
              <w:t>N</w:t>
            </w:r>
            <w:r w:rsidRPr="003A6DCC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Правильный ответ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1. 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="00891165" w:rsidRPr="003A6DCC">
              <w:rPr>
                <w:b/>
                <w:shd w:val="clear" w:color="auto" w:fill="FFFFFF"/>
              </w:rPr>
              <w:t>Как называется вид связи, используемый для передачи по телефону на расстоянии информации в виде текстов, чертежей, рисунков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9E0306" w:rsidRPr="003A6DCC" w:rsidRDefault="009E0306" w:rsidP="009E0306">
            <w:pPr>
              <w:ind w:left="177" w:hanging="135"/>
              <w:jc w:val="both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>1.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="00891165" w:rsidRPr="003A6DCC">
              <w:rPr>
                <w:bCs/>
                <w:shd w:val="clear" w:color="auto" w:fill="FFFFFF"/>
              </w:rPr>
              <w:t>телефонная связь;</w:t>
            </w:r>
          </w:p>
          <w:p w:rsidR="009E0306" w:rsidRPr="003A6DCC" w:rsidRDefault="009E0306" w:rsidP="009E0306">
            <w:pPr>
              <w:ind w:left="177" w:hanging="135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2. </w:t>
            </w:r>
            <w:r w:rsidR="00891165" w:rsidRPr="003A6DCC">
              <w:rPr>
                <w:rFonts w:eastAsia="Times New Roman"/>
              </w:rPr>
              <w:t>электронная связь;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3. </w:t>
            </w:r>
            <w:r w:rsidR="00891165" w:rsidRPr="003A6DCC">
              <w:rPr>
                <w:bCs/>
                <w:shd w:val="clear" w:color="auto" w:fill="FFFFFF"/>
              </w:rPr>
              <w:t>факсимильная связь;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 xml:space="preserve">4. </w:t>
            </w:r>
            <w:r w:rsidR="00891165" w:rsidRPr="003A6DCC">
              <w:rPr>
                <w:bCs/>
                <w:shd w:val="clear" w:color="auto" w:fill="FFFFFF"/>
              </w:rPr>
              <w:t>СХД</w:t>
            </w:r>
            <w:r w:rsidRPr="003A6DC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E0306" w:rsidRPr="003A6DCC" w:rsidRDefault="004B0325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2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Выберите один правильный ответ.</w:t>
            </w:r>
            <w:r w:rsidRPr="003A6DCC">
              <w:rPr>
                <w:shd w:val="clear" w:color="auto" w:fill="FFFFFF"/>
              </w:rPr>
              <w:t xml:space="preserve"> </w:t>
            </w:r>
            <w:r w:rsidR="00EF79ED" w:rsidRPr="003A6DCC">
              <w:rPr>
                <w:b/>
                <w:shd w:val="clear" w:color="auto" w:fill="FFFFFF"/>
              </w:rPr>
              <w:t>Трубку телефона рекомендуется снимать после…звонков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1. </w:t>
            </w:r>
            <w:r w:rsidR="00EF79ED" w:rsidRPr="003A6DCC">
              <w:rPr>
                <w:shd w:val="clear" w:color="auto" w:fill="FFFFFF"/>
              </w:rPr>
              <w:t>после 1-го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2. </w:t>
            </w:r>
            <w:r w:rsidR="00EF79ED" w:rsidRPr="003A6DCC">
              <w:rPr>
                <w:shd w:val="clear" w:color="auto" w:fill="FFFFFF"/>
              </w:rPr>
              <w:t>после 3-4-го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3. </w:t>
            </w:r>
            <w:r w:rsidR="00EF79ED" w:rsidRPr="003A6DCC">
              <w:rPr>
                <w:shd w:val="clear" w:color="auto" w:fill="FFFFFF"/>
              </w:rPr>
              <w:t>после 5-6-го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EF79ED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shd w:val="clear" w:color="auto" w:fill="FFFFFF"/>
              </w:rPr>
              <w:t xml:space="preserve">4. </w:t>
            </w:r>
            <w:r w:rsidR="00EF79ED" w:rsidRPr="003A6DCC">
              <w:rPr>
                <w:shd w:val="clear" w:color="auto" w:fill="FFFFFF"/>
              </w:rPr>
              <w:t>не принципиально</w:t>
            </w:r>
            <w:r w:rsidRPr="003A6DC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9E0306" w:rsidRPr="003A6DCC" w:rsidRDefault="00EF79ED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firstLine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Выберите один правильный ответ.</w:t>
            </w:r>
            <w:r w:rsidRPr="003A6DC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9A7A81" w:rsidRPr="003A6DCC">
              <w:rPr>
                <w:b/>
                <w:shd w:val="clear" w:color="auto" w:fill="FFFFFF"/>
              </w:rPr>
              <w:t>Кто завершает телефонный разговор первым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1. </w:t>
            </w:r>
            <w:r w:rsidR="009A7A81" w:rsidRPr="003A6DCC">
              <w:rPr>
                <w:shd w:val="clear" w:color="auto" w:fill="FFFFFF"/>
              </w:rPr>
              <w:t>тот, кому позвонили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2. </w:t>
            </w:r>
            <w:r w:rsidR="009A7A81" w:rsidRPr="003A6DCC">
              <w:rPr>
                <w:shd w:val="clear" w:color="auto" w:fill="FFFFFF"/>
              </w:rPr>
              <w:t>тот, кто позвонил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A7A81">
            <w:pPr>
              <w:ind w:left="319" w:hanging="284"/>
              <w:jc w:val="both"/>
              <w:rPr>
                <w:rFonts w:eastAsia="Times New Roman"/>
                <w:bCs/>
              </w:rPr>
            </w:pPr>
            <w:r w:rsidRPr="003A6DCC">
              <w:rPr>
                <w:shd w:val="clear" w:color="auto" w:fill="FFFFFF"/>
              </w:rPr>
              <w:t xml:space="preserve">3. </w:t>
            </w:r>
            <w:r w:rsidR="009A7A81" w:rsidRPr="003A6DCC">
              <w:rPr>
                <w:shd w:val="clear" w:color="auto" w:fill="FFFFFF"/>
              </w:rPr>
              <w:t>не имеет значения.</w:t>
            </w:r>
          </w:p>
        </w:tc>
        <w:tc>
          <w:tcPr>
            <w:tcW w:w="4540" w:type="dxa"/>
            <w:vAlign w:val="center"/>
          </w:tcPr>
          <w:p w:rsidR="009E0306" w:rsidRPr="003A6DCC" w:rsidRDefault="009A7A81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2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801A6F" w:rsidRPr="003A6DCC" w:rsidRDefault="00FD0911" w:rsidP="00801A6F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801A6F" w:rsidRPr="003A6DCC" w:rsidRDefault="00801A6F" w:rsidP="00801A6F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один </w:t>
            </w:r>
            <w:r w:rsidRPr="003A6DCC">
              <w:rPr>
                <w:b/>
                <w:u w:val="single"/>
                <w:shd w:val="clear" w:color="auto" w:fill="FFFFFF"/>
              </w:rPr>
              <w:t>не правильный</w:t>
            </w:r>
            <w:r w:rsidRPr="003A6DCC">
              <w:rPr>
                <w:b/>
                <w:shd w:val="clear" w:color="auto" w:fill="FFFFFF"/>
              </w:rPr>
              <w:t xml:space="preserve"> ответ. </w:t>
            </w:r>
            <w:r w:rsidRPr="003A6DCC">
              <w:rPr>
                <w:rStyle w:val="af8"/>
                <w:shd w:val="clear" w:color="auto" w:fill="FFFFFF"/>
              </w:rPr>
              <w:t>Нормативной основой для понятия «конфиденциальности» информации являются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801A6F" w:rsidRPr="003A6DCC" w:rsidRDefault="00801A6F" w:rsidP="00801A6F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>1.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Pr="003A6DCC">
              <w:rPr>
                <w:shd w:val="clear" w:color="auto" w:fill="FFFFFF"/>
              </w:rPr>
              <w:t>Статья 23, 24 Конституции РФ</w:t>
            </w:r>
            <w:r w:rsidRPr="003A6DCC">
              <w:rPr>
                <w:rFonts w:eastAsia="Times New Roman"/>
              </w:rPr>
              <w:t>;</w:t>
            </w:r>
          </w:p>
          <w:p w:rsidR="00801A6F" w:rsidRPr="003A6DCC" w:rsidRDefault="00801A6F" w:rsidP="00801A6F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2. </w:t>
            </w:r>
            <w:r w:rsidRPr="003A6DCC">
              <w:rPr>
                <w:shd w:val="clear" w:color="auto" w:fill="FFFFFF"/>
              </w:rPr>
              <w:t>Статья 727 Гражданского кодекса РФ</w:t>
            </w:r>
            <w:r w:rsidRPr="003A6DCC">
              <w:rPr>
                <w:rFonts w:eastAsia="Times New Roman"/>
              </w:rPr>
              <w:t>;</w:t>
            </w:r>
          </w:p>
          <w:p w:rsidR="00801A6F" w:rsidRPr="003A6DCC" w:rsidRDefault="00801A6F" w:rsidP="00801A6F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3A6DCC">
              <w:rPr>
                <w:rFonts w:eastAsia="Times New Roman"/>
              </w:rPr>
              <w:t>3.</w:t>
            </w:r>
            <w:r w:rsidRPr="003A6DCC">
              <w:rPr>
                <w:rFonts w:eastAsiaTheme="majorEastAsia"/>
              </w:rPr>
              <w:t xml:space="preserve"> </w:t>
            </w:r>
            <w:r w:rsidRPr="003A6DCC">
              <w:rPr>
                <w:shd w:val="clear" w:color="auto" w:fill="FFFFFF"/>
              </w:rPr>
              <w:t>Федеральный закон № 149-ФЗ «Об информации, информационных технологиях и о защите информации»;</w:t>
            </w:r>
          </w:p>
          <w:p w:rsidR="00801A6F" w:rsidRPr="003A6DCC" w:rsidRDefault="00801A6F" w:rsidP="00801A6F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4. </w:t>
            </w:r>
            <w:r w:rsidRPr="003A6DCC">
              <w:rPr>
                <w:rFonts w:eastAsia="Times New Roman"/>
                <w:kern w:val="36"/>
              </w:rPr>
              <w:t>Федеральный закон "Об антикоррупционной экспертизе нормативных правовых актов и проектов нормативных правовых актов" от 17.07.2009 N 172-ФЗ.</w:t>
            </w:r>
          </w:p>
        </w:tc>
        <w:tc>
          <w:tcPr>
            <w:tcW w:w="4540" w:type="dxa"/>
            <w:vAlign w:val="center"/>
          </w:tcPr>
          <w:p w:rsidR="00801A6F" w:rsidRPr="003A6DCC" w:rsidRDefault="00801A6F" w:rsidP="00801A6F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4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5.</w:t>
            </w:r>
          </w:p>
        </w:tc>
        <w:tc>
          <w:tcPr>
            <w:tcW w:w="9316" w:type="dxa"/>
            <w:gridSpan w:val="2"/>
          </w:tcPr>
          <w:p w:rsidR="0098238A" w:rsidRPr="007E1E55" w:rsidRDefault="0098238A" w:rsidP="0098238A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7E1E55">
              <w:rPr>
                <w:b/>
                <w:shd w:val="clear" w:color="auto" w:fill="FFFFFF"/>
              </w:rPr>
              <w:t>Выберите один правильный ответ</w:t>
            </w:r>
            <w:r w:rsidRPr="007E1E55">
              <w:rPr>
                <w:rFonts w:eastAsia="Times New Roman"/>
                <w:b/>
              </w:rPr>
              <w:t>.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 xml:space="preserve">Какие </w:t>
            </w:r>
            <w:r w:rsidRPr="003A6DCC">
              <w:rPr>
                <w:b/>
                <w:u w:val="single"/>
                <w:shd w:val="clear" w:color="auto" w:fill="FFFFFF"/>
              </w:rPr>
              <w:t>трудовые функции</w:t>
            </w:r>
            <w:r w:rsidRPr="007E1E55">
              <w:rPr>
                <w:b/>
                <w:u w:val="single"/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необходимы для выполнения трудовой функции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</w:t>
            </w:r>
            <w:r w:rsidRPr="003A6DCC">
              <w:rPr>
                <w:b/>
                <w:shd w:val="clear" w:color="auto" w:fill="FFFFFF"/>
              </w:rPr>
              <w:t>Организация телефонных переговоров руководителя</w:t>
            </w:r>
            <w:r w:rsidRPr="003A6DCC">
              <w:rPr>
                <w:b/>
                <w:bCs/>
                <w:shd w:val="clear" w:color="auto" w:fill="FFFFFF"/>
              </w:rPr>
              <w:t>»</w:t>
            </w:r>
            <w:r w:rsidRPr="007E1E55">
              <w:rPr>
                <w:b/>
                <w:shd w:val="clear" w:color="auto" w:fill="FFFFFF"/>
              </w:rPr>
              <w:t>?</w:t>
            </w:r>
          </w:p>
          <w:p w:rsidR="0098238A" w:rsidRPr="007E1E55" w:rsidRDefault="0098238A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7E1E55">
              <w:rPr>
                <w:rFonts w:eastAsia="Times New Roman"/>
              </w:rPr>
              <w:lastRenderedPageBreak/>
              <w:t>1.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="00CC74FC" w:rsidRPr="003A6DCC">
              <w:rPr>
                <w:shd w:val="clear" w:color="auto" w:fill="FFFFFF"/>
              </w:rPr>
              <w:t>получение необходимой информации и передачу санкционированной информации по телефону</w:t>
            </w:r>
            <w:r w:rsidRPr="007E1E55">
              <w:rPr>
                <w:rFonts w:eastAsia="Times New Roman"/>
              </w:rPr>
              <w:t>;</w:t>
            </w:r>
          </w:p>
          <w:p w:rsidR="0098238A" w:rsidRPr="007E1E55" w:rsidRDefault="0098238A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7E1E55">
              <w:rPr>
                <w:rFonts w:eastAsia="Times New Roman"/>
              </w:rPr>
              <w:t>2.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="00CC74FC" w:rsidRPr="003A6DCC">
              <w:rPr>
                <w:shd w:val="clear" w:color="auto" w:fill="FFFFFF"/>
              </w:rPr>
              <w:t>установление контакта с собеседником, поддержание и развитие деловой беседы в процессе телефонных переговоров</w:t>
            </w:r>
            <w:r w:rsidRPr="007E1E55">
              <w:rPr>
                <w:rFonts w:eastAsia="Times New Roman"/>
              </w:rPr>
              <w:t>;</w:t>
            </w:r>
          </w:p>
          <w:p w:rsidR="0098238A" w:rsidRPr="007E1E55" w:rsidRDefault="0098238A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7E1E55">
              <w:rPr>
                <w:rFonts w:eastAsia="Times New Roman"/>
              </w:rPr>
              <w:t>3.</w:t>
            </w:r>
            <w:r w:rsidRPr="007E1E55">
              <w:rPr>
                <w:rFonts w:eastAsiaTheme="majorEastAsia"/>
                <w:b/>
              </w:rPr>
              <w:t xml:space="preserve"> </w:t>
            </w:r>
            <w:r w:rsidR="00CC74FC" w:rsidRPr="003A6DCC">
              <w:rPr>
                <w:shd w:val="clear" w:color="auto" w:fill="FFFFFF"/>
              </w:rPr>
              <w:t>оказание помощи руководителю при организации и проведении телефонных переговоров и видеоконференций</w:t>
            </w:r>
            <w:r w:rsidRPr="007E1E55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9E0306" w:rsidRPr="003A6DCC" w:rsidRDefault="00CC74FC" w:rsidP="00FA3AE8">
            <w:pPr>
              <w:ind w:left="184" w:hanging="184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</w:rPr>
              <w:t>4</w:t>
            </w:r>
            <w:r w:rsidR="0098238A" w:rsidRPr="003A6DCC">
              <w:rPr>
                <w:rFonts w:eastAsia="Times New Roman"/>
              </w:rPr>
              <w:t>.</w:t>
            </w:r>
            <w:r w:rsidR="0098238A" w:rsidRPr="003A6DCC">
              <w:t xml:space="preserve"> все ответы правильные.</w:t>
            </w:r>
          </w:p>
        </w:tc>
        <w:tc>
          <w:tcPr>
            <w:tcW w:w="4540" w:type="dxa"/>
            <w:vAlign w:val="center"/>
          </w:tcPr>
          <w:p w:rsidR="009E0306" w:rsidRPr="003A6DCC" w:rsidRDefault="00CC74FC" w:rsidP="0098238A">
            <w:pPr>
              <w:contextualSpacing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 xml:space="preserve">Установите соответствие. </w:t>
            </w:r>
            <w:r w:rsidR="00A36947" w:rsidRPr="003A6DCC">
              <w:rPr>
                <w:rFonts w:ascii="Arial" w:hAnsi="Arial" w:cs="Arial"/>
                <w:shd w:val="clear" w:color="auto" w:fill="FFFFFF"/>
              </w:rPr>
              <w:t> </w:t>
            </w:r>
            <w:r w:rsidR="00A36947" w:rsidRPr="003A6DCC">
              <w:rPr>
                <w:rStyle w:val="af8"/>
              </w:rPr>
              <w:t>К</w:t>
            </w:r>
            <w:r w:rsidR="00A36947" w:rsidRPr="003A6DCC">
              <w:rPr>
                <w:rStyle w:val="af8"/>
                <w:shd w:val="clear" w:color="auto" w:fill="FFFFFF"/>
              </w:rPr>
              <w:t>оммуникативные барьеры</w:t>
            </w:r>
            <w:r w:rsidR="00A36947" w:rsidRPr="003A6DCC">
              <w:rPr>
                <w:b/>
                <w:shd w:val="clear" w:color="auto" w:fill="FFFFFF"/>
              </w:rPr>
              <w:t> — препятствия, которые возникают на одном из этапов общения и мешают обмену информацией</w:t>
            </w:r>
          </w:p>
          <w:tbl>
            <w:tblPr>
              <w:tblStyle w:val="12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A6DCC" w:rsidRPr="003A6DCC" w:rsidTr="00BA6889">
              <w:tc>
                <w:tcPr>
                  <w:tcW w:w="5100" w:type="dxa"/>
                  <w:vAlign w:val="center"/>
                </w:tcPr>
                <w:p w:rsidR="009E0306" w:rsidRPr="003A6DCC" w:rsidRDefault="00A36947" w:rsidP="00A36947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3A6DCC">
                    <w:rPr>
                      <w:rFonts w:eastAsia="Times New Roman"/>
                      <w:bCs/>
                    </w:rPr>
                    <w:t xml:space="preserve">   </w:t>
                  </w:r>
                  <w:r w:rsidR="009E0306" w:rsidRPr="003A6DCC">
                    <w:rPr>
                      <w:rFonts w:eastAsia="Times New Roman"/>
                      <w:bCs/>
                    </w:rPr>
                    <w:t>6.1.</w:t>
                  </w:r>
                  <w:r w:rsidR="009E0306" w:rsidRPr="003A6DCC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Pr="003A6DCC">
                    <w:rPr>
                      <w:rStyle w:val="af8"/>
                      <w:shd w:val="clear" w:color="auto" w:fill="FFFFFF"/>
                    </w:rPr>
                    <w:t>Психологические</w:t>
                  </w:r>
                  <w:r w:rsidR="009E0306" w:rsidRPr="003A6DCC">
                    <w:rPr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3A6DCC">
                    <w:rPr>
                      <w:rStyle w:val="af8"/>
                    </w:rPr>
                    <w:t>к</w:t>
                  </w:r>
                  <w:r w:rsidRPr="003A6DCC">
                    <w:rPr>
                      <w:rStyle w:val="af8"/>
                      <w:shd w:val="clear" w:color="auto" w:fill="FFFFFF"/>
                    </w:rPr>
                    <w:t>оммуникативные барьеры</w:t>
                  </w:r>
                  <w:r w:rsidRPr="003A6DCC">
                    <w:rPr>
                      <w:b/>
                      <w:shd w:val="clear" w:color="auto" w:fill="FFFFFF"/>
                    </w:rPr>
                    <w:t> </w:t>
                  </w:r>
                  <w:r w:rsidRPr="003A6DCC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9E0306" w:rsidRPr="003A6DCC">
                    <w:rPr>
                      <w:rFonts w:eastAsia="Times New Roman"/>
                      <w:b/>
                      <w:bCs/>
                    </w:rPr>
                    <w:t>- это</w:t>
                  </w:r>
                  <w:r w:rsidRPr="003A6DCC">
                    <w:rPr>
                      <w:rFonts w:eastAsia="Times New Roman"/>
                      <w:b/>
                      <w:bCs/>
                    </w:rPr>
                    <w:t>;</w:t>
                  </w:r>
                  <w:r w:rsidR="009E0306" w:rsidRPr="003A6DCC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E0306" w:rsidRPr="003A6DCC" w:rsidRDefault="009E0306" w:rsidP="009E0306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3A6DCC">
                    <w:rPr>
                      <w:rFonts w:eastAsia="Times New Roman"/>
                    </w:rPr>
                    <w:t xml:space="preserve"> а. </w:t>
                  </w:r>
                  <w:r w:rsidR="00A36947" w:rsidRPr="003A6DCC">
                    <w:rPr>
                      <w:shd w:val="clear" w:color="auto" w:fill="FFFFFF"/>
                    </w:rPr>
                    <w:t>различия в языке общения, акценты, сленг, профессиональный жаргон, которые могут приводить к недопониманию</w:t>
                  </w:r>
                  <w:r w:rsidRPr="003A6DCC">
                    <w:rPr>
                      <w:shd w:val="clear" w:color="auto" w:fill="FFFFFF"/>
                    </w:rPr>
                    <w:t>;</w:t>
                  </w:r>
                </w:p>
                <w:p w:rsidR="009E0306" w:rsidRPr="003A6DCC" w:rsidRDefault="009E0306" w:rsidP="009E0306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3A6DCC">
                    <w:rPr>
                      <w:rFonts w:eastAsia="Times New Roman"/>
                    </w:rPr>
                    <w:t xml:space="preserve"> б. </w:t>
                  </w:r>
                  <w:r w:rsidR="00A36947" w:rsidRPr="003A6DCC">
                    <w:rPr>
                      <w:shd w:val="clear" w:color="auto" w:fill="FFFFFF"/>
                    </w:rPr>
                    <w:t>различия в традициях, нормах поведения, ценностях и восприятии, которые влияют на интерпретацию сообщений</w:t>
                  </w:r>
                  <w:r w:rsidRPr="003A6DCC">
                    <w:rPr>
                      <w:shd w:val="clear" w:color="auto" w:fill="FFFFFF"/>
                    </w:rPr>
                    <w:t>;</w:t>
                  </w:r>
                </w:p>
                <w:p w:rsidR="009E0306" w:rsidRPr="003A6DCC" w:rsidRDefault="009E0306" w:rsidP="009E0306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3A6DCC">
                    <w:rPr>
                      <w:rFonts w:eastAsia="Times New Roman"/>
                    </w:rPr>
                    <w:t xml:space="preserve"> в. </w:t>
                  </w:r>
                  <w:r w:rsidR="00A36947" w:rsidRPr="003A6DCC">
                    <w:rPr>
                      <w:shd w:val="clear" w:color="auto" w:fill="FFFFFF"/>
                    </w:rPr>
                    <w:t>страхи, предубеждения, стереотипы, которые мешают открытому общению</w:t>
                  </w:r>
                  <w:r w:rsidRPr="003A6DCC">
                    <w:rPr>
                      <w:shd w:val="clear" w:color="auto" w:fill="FFFFFF"/>
                    </w:rPr>
                    <w:t>.</w:t>
                  </w:r>
                </w:p>
                <w:p w:rsidR="009E0306" w:rsidRPr="003A6DCC" w:rsidRDefault="009E0306" w:rsidP="009E0306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3A6DCC" w:rsidRPr="003A6DCC" w:rsidTr="00BA6889">
              <w:tc>
                <w:tcPr>
                  <w:tcW w:w="5100" w:type="dxa"/>
                  <w:vAlign w:val="center"/>
                </w:tcPr>
                <w:p w:rsidR="009E0306" w:rsidRPr="003A6DCC" w:rsidRDefault="009E0306" w:rsidP="00A36947">
                  <w:pPr>
                    <w:ind w:left="164" w:hanging="164"/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 w:rsidRPr="003A6DCC">
                    <w:rPr>
                      <w:rFonts w:eastAsia="Times New Roman"/>
                      <w:bCs/>
                    </w:rPr>
                    <w:t xml:space="preserve">   </w:t>
                  </w:r>
                  <w:r w:rsidRPr="003A6DCC">
                    <w:rPr>
                      <w:rFonts w:eastAsia="Times New Roman"/>
                      <w:bCs/>
                      <w:lang w:val="en-US"/>
                    </w:rPr>
                    <w:t xml:space="preserve">6.2. </w:t>
                  </w:r>
                  <w:r w:rsidR="00A36947" w:rsidRPr="003A6DCC">
                    <w:rPr>
                      <w:rStyle w:val="af8"/>
                      <w:shd w:val="clear" w:color="auto" w:fill="FFFFFF"/>
                    </w:rPr>
                    <w:t>Языковые</w:t>
                  </w:r>
                  <w:r w:rsidR="00A36947" w:rsidRPr="003A6DCC">
                    <w:rPr>
                      <w:rFonts w:eastAsia="Times New Roman"/>
                      <w:bCs/>
                      <w:lang w:val="en-US"/>
                    </w:rPr>
                    <w:t xml:space="preserve"> </w:t>
                  </w:r>
                  <w:r w:rsidR="00A36947" w:rsidRPr="003A6DCC">
                    <w:rPr>
                      <w:rStyle w:val="af8"/>
                    </w:rPr>
                    <w:t>к</w:t>
                  </w:r>
                  <w:r w:rsidR="00A36947" w:rsidRPr="003A6DCC">
                    <w:rPr>
                      <w:rStyle w:val="af8"/>
                      <w:shd w:val="clear" w:color="auto" w:fill="FFFFFF"/>
                    </w:rPr>
                    <w:t>оммуникативные барьеры</w:t>
                  </w:r>
                  <w:r w:rsidR="00A36947" w:rsidRPr="003A6DCC">
                    <w:rPr>
                      <w:b/>
                      <w:shd w:val="clear" w:color="auto" w:fill="FFFFFF"/>
                    </w:rPr>
                    <w:t> </w:t>
                  </w:r>
                  <w:r w:rsidR="00A36947" w:rsidRPr="003A6DCC">
                    <w:rPr>
                      <w:rFonts w:eastAsia="Times New Roman"/>
                      <w:b/>
                      <w:bCs/>
                    </w:rPr>
                    <w:t xml:space="preserve"> - это;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E0306" w:rsidRPr="003A6DCC" w:rsidRDefault="009E0306" w:rsidP="009E0306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3A6DCC" w:rsidRPr="003A6DCC" w:rsidTr="00531ADC">
              <w:trPr>
                <w:trHeight w:val="1124"/>
              </w:trPr>
              <w:tc>
                <w:tcPr>
                  <w:tcW w:w="5100" w:type="dxa"/>
                  <w:vAlign w:val="center"/>
                </w:tcPr>
                <w:p w:rsidR="00A36947" w:rsidRPr="003A6DCC" w:rsidRDefault="00A36947" w:rsidP="00A36947">
                  <w:pPr>
                    <w:ind w:left="164" w:hanging="164"/>
                    <w:jc w:val="both"/>
                    <w:rPr>
                      <w:rFonts w:eastAsia="Times New Roman"/>
                      <w:bCs/>
                    </w:rPr>
                  </w:pPr>
                  <w:r w:rsidRPr="003A6DCC">
                    <w:rPr>
                      <w:rFonts w:eastAsia="Times New Roman"/>
                      <w:bCs/>
                    </w:rPr>
                    <w:t xml:space="preserve">   6.3. </w:t>
                  </w:r>
                  <w:r w:rsidRPr="003A6DCC">
                    <w:rPr>
                      <w:rStyle w:val="af8"/>
                      <w:shd w:val="clear" w:color="auto" w:fill="FFFFFF"/>
                    </w:rPr>
                    <w:t>Культурные</w:t>
                  </w:r>
                  <w:r w:rsidRPr="003A6DCC">
                    <w:rPr>
                      <w:rFonts w:eastAsia="Times New Roman"/>
                      <w:bCs/>
                    </w:rPr>
                    <w:t xml:space="preserve"> </w:t>
                  </w:r>
                  <w:r w:rsidRPr="003A6DCC">
                    <w:rPr>
                      <w:rStyle w:val="af8"/>
                    </w:rPr>
                    <w:t>к</w:t>
                  </w:r>
                  <w:r w:rsidRPr="003A6DCC">
                    <w:rPr>
                      <w:rStyle w:val="af8"/>
                      <w:shd w:val="clear" w:color="auto" w:fill="FFFFFF"/>
                    </w:rPr>
                    <w:t>оммуникативные барьеры</w:t>
                  </w:r>
                  <w:r w:rsidRPr="003A6DCC">
                    <w:rPr>
                      <w:rFonts w:eastAsia="Times New Roman"/>
                      <w:b/>
                      <w:bCs/>
                    </w:rPr>
                    <w:t xml:space="preserve"> - это;</w:t>
                  </w:r>
                </w:p>
                <w:p w:rsidR="00A36947" w:rsidRPr="003A6DCC" w:rsidRDefault="00A36947" w:rsidP="009E0306">
                  <w:pPr>
                    <w:rPr>
                      <w:rFonts w:eastAsia="Times New Roman"/>
                      <w:b/>
                      <w:bCs/>
                    </w:rPr>
                  </w:pPr>
                  <w:r w:rsidRPr="003A6DCC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</w:p>
                <w:p w:rsidR="00A36947" w:rsidRPr="003A6DCC" w:rsidRDefault="00A36947" w:rsidP="009E0306">
                  <w:pPr>
                    <w:rPr>
                      <w:rFonts w:eastAsia="Times New Roman"/>
                      <w:bCs/>
                    </w:rPr>
                  </w:pPr>
                  <w:r w:rsidRPr="003A6DCC">
                    <w:rPr>
                      <w:rFonts w:eastAsia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36947" w:rsidRPr="003A6DCC" w:rsidRDefault="00A36947" w:rsidP="009E030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9E0306" w:rsidRPr="003A6DCC" w:rsidRDefault="009E0306" w:rsidP="009E030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6.1.  в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6.2.  а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6.3.  б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7.</w:t>
            </w:r>
          </w:p>
        </w:tc>
        <w:tc>
          <w:tcPr>
            <w:tcW w:w="5048" w:type="dxa"/>
          </w:tcPr>
          <w:p w:rsidR="009E0306" w:rsidRPr="003A6DCC" w:rsidRDefault="009E0306" w:rsidP="009E0306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Сопоставьте термины и их расшифровки</w:t>
            </w:r>
            <w:r w:rsidR="00D767AE" w:rsidRPr="003A6DCC">
              <w:rPr>
                <w:rFonts w:eastAsia="Times New Roman"/>
                <w:b/>
              </w:rPr>
              <w:t xml:space="preserve">. </w:t>
            </w:r>
            <w:r w:rsidRPr="003A6DCC">
              <w:rPr>
                <w:rFonts w:eastAsia="Times New Roman"/>
                <w:b/>
              </w:rPr>
              <w:t xml:space="preserve">        </w:t>
            </w:r>
          </w:p>
          <w:p w:rsidR="009E0306" w:rsidRPr="003A6DCC" w:rsidRDefault="009E0306" w:rsidP="009E0306">
            <w:pPr>
              <w:ind w:left="177" w:hanging="135"/>
              <w:jc w:val="both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7.1. </w:t>
            </w:r>
            <w:r w:rsidR="00DD4298" w:rsidRPr="003A6DCC">
              <w:rPr>
                <w:rStyle w:val="af8"/>
                <w:b w:val="0"/>
                <w:shd w:val="clear" w:color="auto" w:fill="FFFFFF"/>
              </w:rPr>
              <w:t>Активное слушание</w:t>
            </w:r>
            <w:r w:rsidRPr="003A6DCC">
              <w:rPr>
                <w:shd w:val="clear" w:color="auto" w:fill="FFFFFF"/>
              </w:rPr>
              <w:t xml:space="preserve"> - </w:t>
            </w:r>
            <w:r w:rsidR="00D767AE" w:rsidRPr="003A6DCC">
              <w:rPr>
                <w:shd w:val="clear" w:color="auto" w:fill="FFFFFF"/>
              </w:rPr>
              <w:t>метод установления контакта</w:t>
            </w:r>
            <w:r w:rsidR="00066C97" w:rsidRPr="003A6DCC">
              <w:rPr>
                <w:rFonts w:eastAsia="Times New Roman"/>
              </w:rPr>
              <w:t xml:space="preserve"> – это;</w:t>
            </w:r>
            <w:r w:rsidRPr="003A6DCC">
              <w:rPr>
                <w:rFonts w:eastAsia="Times New Roman"/>
              </w:rPr>
              <w:t xml:space="preserve">                                                                 </w:t>
            </w:r>
          </w:p>
          <w:p w:rsidR="00D767AE" w:rsidRPr="003A6DCC" w:rsidRDefault="009E0306" w:rsidP="00D767AE">
            <w:pPr>
              <w:ind w:left="177" w:hanging="135"/>
              <w:jc w:val="both"/>
              <w:rPr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7.2. </w:t>
            </w:r>
            <w:r w:rsidR="00DD4298" w:rsidRPr="003A6DCC">
              <w:rPr>
                <w:rStyle w:val="af8"/>
                <w:b w:val="0"/>
                <w:shd w:val="clear" w:color="auto" w:fill="FFFFFF"/>
              </w:rPr>
              <w:t>Подстройка под собеседника</w:t>
            </w:r>
            <w:r w:rsidR="00066C97" w:rsidRPr="003A6DCC">
              <w:rPr>
                <w:shd w:val="clear" w:color="auto" w:fill="FFFFFF"/>
              </w:rPr>
              <w:t xml:space="preserve"> </w:t>
            </w:r>
            <w:r w:rsidRPr="003A6DCC">
              <w:rPr>
                <w:shd w:val="clear" w:color="auto" w:fill="FFFFFF"/>
              </w:rPr>
              <w:t>–</w:t>
            </w:r>
            <w:r w:rsidR="00D767AE" w:rsidRPr="003A6DCC">
              <w:rPr>
                <w:shd w:val="clear" w:color="auto" w:fill="FFFFFF"/>
              </w:rPr>
              <w:t xml:space="preserve"> </w:t>
            </w:r>
            <w:r w:rsidR="00D767AE" w:rsidRPr="003A6DCC">
              <w:rPr>
                <w:shd w:val="clear" w:color="auto" w:fill="FFFFFF"/>
              </w:rPr>
              <w:t>метод установления контакта</w:t>
            </w:r>
            <w:r w:rsidR="00066C97" w:rsidRPr="003A6DCC">
              <w:rPr>
                <w:shd w:val="clear" w:color="auto" w:fill="FFFFFF"/>
              </w:rPr>
              <w:t>, который;</w:t>
            </w:r>
          </w:p>
          <w:p w:rsidR="009E0306" w:rsidRPr="003A6DCC" w:rsidRDefault="009E0306" w:rsidP="00066C97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</w:rPr>
              <w:t xml:space="preserve">7.3. </w:t>
            </w:r>
            <w:r w:rsidR="00066C97" w:rsidRPr="003A6DCC">
              <w:rPr>
                <w:rStyle w:val="af8"/>
                <w:b w:val="0"/>
                <w:shd w:val="clear" w:color="auto" w:fill="FFFFFF"/>
              </w:rPr>
              <w:t>Эмпатическое отражение</w:t>
            </w:r>
            <w:r w:rsidR="00066C97" w:rsidRPr="003A6DCC">
              <w:rPr>
                <w:rStyle w:val="af8"/>
                <w:b w:val="0"/>
                <w:shd w:val="clear" w:color="auto" w:fill="FFFFFF"/>
              </w:rPr>
              <w:t xml:space="preserve"> называют</w:t>
            </w:r>
            <w:r w:rsidR="00066C97" w:rsidRPr="003A6DCC">
              <w:rPr>
                <w:rStyle w:val="af8"/>
                <w:shd w:val="clear" w:color="auto" w:fill="FFFFFF"/>
              </w:rPr>
              <w:t xml:space="preserve"> </w:t>
            </w:r>
            <w:r w:rsidR="00D767AE" w:rsidRPr="003A6DCC">
              <w:rPr>
                <w:shd w:val="clear" w:color="auto" w:fill="FFFFFF"/>
              </w:rPr>
              <w:t>метод установления контакта</w:t>
            </w:r>
            <w:r w:rsidR="00066C97" w:rsidRPr="003A6DCC">
              <w:rPr>
                <w:shd w:val="clear" w:color="auto" w:fill="FFFFFF"/>
              </w:rPr>
              <w:t>, который может</w:t>
            </w:r>
          </w:p>
        </w:tc>
        <w:tc>
          <w:tcPr>
            <w:tcW w:w="4268" w:type="dxa"/>
          </w:tcPr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а. </w:t>
            </w:r>
            <w:r w:rsidR="00066C97" w:rsidRPr="003A6DCC">
              <w:rPr>
                <w:shd w:val="clear" w:color="auto" w:fill="FFFFFF"/>
              </w:rPr>
              <w:t>показ</w:t>
            </w:r>
            <w:r w:rsidR="00066C97" w:rsidRPr="003A6DCC">
              <w:rPr>
                <w:shd w:val="clear" w:color="auto" w:fill="FFFFFF"/>
              </w:rPr>
              <w:t>ать</w:t>
            </w:r>
            <w:r w:rsidR="00066C97" w:rsidRPr="003A6DCC">
              <w:rPr>
                <w:shd w:val="clear" w:color="auto" w:fill="FFFFFF"/>
              </w:rPr>
              <w:t>, что чувствуется</w:t>
            </w:r>
            <w:r w:rsidR="00066C97" w:rsidRPr="003A6DCC">
              <w:rPr>
                <w:shd w:val="clear" w:color="auto" w:fill="FFFFFF"/>
              </w:rPr>
              <w:t>, то есть</w:t>
            </w:r>
            <w:r w:rsidR="00066C97" w:rsidRPr="003A6DCC">
              <w:rPr>
                <w:shd w:val="clear" w:color="auto" w:fill="FFFFFF"/>
              </w:rPr>
              <w:t xml:space="preserve"> эмоции человека, даже если он не называет их напрямую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б. </w:t>
            </w:r>
            <w:r w:rsidR="00DD4298" w:rsidRPr="003A6DCC">
              <w:rPr>
                <w:shd w:val="clear" w:color="auto" w:fill="FFFFFF"/>
              </w:rPr>
              <w:t>умение внимательно воспринимать информацию, не перебивая и не оценивая. Используются вербальные сигналы («да», «понятно») и невербальные (кивки, зрительный контакт) для подтверждения интереса</w:t>
            </w:r>
            <w:r w:rsidRPr="003A6DCC">
              <w:rPr>
                <w:rFonts w:eastAsia="Times New Roman"/>
                <w:bCs/>
              </w:rPr>
              <w:t>;</w:t>
            </w:r>
          </w:p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066C97" w:rsidRPr="003A6DCC">
              <w:rPr>
                <w:rFonts w:eastAsia="Times New Roman"/>
                <w:bCs/>
              </w:rPr>
              <w:t xml:space="preserve">позволяет </w:t>
            </w:r>
            <w:r w:rsidR="00DD4298" w:rsidRPr="003A6DCC">
              <w:rPr>
                <w:shd w:val="clear" w:color="auto" w:fill="FFFFFF"/>
              </w:rPr>
              <w:t xml:space="preserve">мягко подстраиваться под собеседника: по телу (повторение </w:t>
            </w:r>
            <w:r w:rsidR="00DD4298" w:rsidRPr="003A6DCC">
              <w:rPr>
                <w:shd w:val="clear" w:color="auto" w:fill="FFFFFF"/>
              </w:rPr>
              <w:lastRenderedPageBreak/>
              <w:t>позы, жестов), по голосу (подстройка по темпу речи, громкости, интонации).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7.1.  б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7.2.  в</w:t>
            </w:r>
          </w:p>
          <w:p w:rsidR="009E0306" w:rsidRPr="003A6DCC" w:rsidRDefault="009E0306" w:rsidP="00066C97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7.3.  </w:t>
            </w:r>
            <w:r w:rsidR="00066C97" w:rsidRPr="003A6DCC">
              <w:rPr>
                <w:rFonts w:eastAsia="Times New Roman"/>
                <w:bCs/>
              </w:rPr>
              <w:t>а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Сопоставьте термины и их значения</w:t>
            </w:r>
          </w:p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>8.1.</w:t>
            </w:r>
            <w:r w:rsidRPr="003A6DCC">
              <w:rPr>
                <w:rFonts w:eastAsia="Times New Roman"/>
                <w:b/>
                <w:bCs/>
              </w:rPr>
              <w:t xml:space="preserve"> </w:t>
            </w:r>
            <w:r w:rsidR="00AE4404" w:rsidRPr="003A6DCC">
              <w:rPr>
                <w:rStyle w:val="af8"/>
                <w:b w:val="0"/>
                <w:shd w:val="clear" w:color="auto" w:fill="FFFFFF"/>
              </w:rPr>
              <w:t>Приём и обработка входящих звонков</w:t>
            </w:r>
            <w:r w:rsidR="00E10729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Pr="003A6DCC">
              <w:rPr>
                <w:bCs/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8.2.</w:t>
            </w:r>
            <w:r w:rsidRPr="003A6DCC">
              <w:rPr>
                <w:rFonts w:eastAsia="Times New Roman"/>
                <w:b/>
                <w:bCs/>
              </w:rPr>
              <w:t xml:space="preserve"> </w:t>
            </w:r>
            <w:r w:rsidR="00AE4404" w:rsidRPr="003A6DCC">
              <w:rPr>
                <w:rStyle w:val="af8"/>
                <w:b w:val="0"/>
                <w:shd w:val="clear" w:color="auto" w:fill="FFFFFF"/>
              </w:rPr>
              <w:t>Консультирование клиентов</w:t>
            </w:r>
            <w:r w:rsidR="00E10729" w:rsidRPr="003A6DCC">
              <w:rPr>
                <w:rStyle w:val="af8"/>
                <w:b w:val="0"/>
                <w:shd w:val="clear" w:color="auto" w:fill="FFFFFF"/>
              </w:rPr>
              <w:t xml:space="preserve"> - это;</w:t>
            </w:r>
          </w:p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8.3. </w:t>
            </w:r>
            <w:r w:rsidR="00AE4404" w:rsidRPr="003A6DCC">
              <w:rPr>
                <w:rStyle w:val="af8"/>
                <w:b w:val="0"/>
                <w:shd w:val="clear" w:color="auto" w:fill="FFFFFF"/>
              </w:rPr>
              <w:t>Обработка заказов</w:t>
            </w:r>
            <w:r w:rsidR="00E10729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="00AE4404" w:rsidRPr="003A6DCC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а. </w:t>
            </w:r>
            <w:r w:rsidR="00AE4404" w:rsidRPr="003A6DCC">
              <w:rPr>
                <w:shd w:val="clear" w:color="auto" w:fill="FFFFFF"/>
              </w:rPr>
              <w:t>приём и оформление заказов, работа с адресной и платёжной информацией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б.  </w:t>
            </w:r>
            <w:r w:rsidR="00AE4404" w:rsidRPr="003A6DCC">
              <w:rPr>
                <w:shd w:val="clear" w:color="auto" w:fill="FFFFFF"/>
              </w:rPr>
              <w:t>установление соединения между абонентами, ответы на запросы о номерах телефонов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AE4404" w:rsidRPr="003A6DCC">
              <w:rPr>
                <w:shd w:val="clear" w:color="auto" w:fill="FFFFFF"/>
              </w:rPr>
              <w:t>предоставление информации о товарах или услугах, обработка запросов и решение проблем</w:t>
            </w:r>
            <w:r w:rsidR="00AE4404" w:rsidRPr="003A6DC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8.1.   б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8.2.   в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8.3.   а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9E0306" w:rsidRPr="003A6DCC" w:rsidRDefault="009E0306" w:rsidP="009E0306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>Сопоставьте термины и их значения</w:t>
            </w:r>
            <w:r w:rsidR="00D34EDD" w:rsidRPr="003A6DCC">
              <w:rPr>
                <w:b/>
                <w:shd w:val="clear" w:color="auto" w:fill="FFFFFF"/>
              </w:rPr>
              <w:t xml:space="preserve"> (</w:t>
            </w:r>
            <w:r w:rsidR="00D34EDD" w:rsidRPr="003A6DCC">
              <w:rPr>
                <w:b/>
                <w:shd w:val="clear" w:color="auto" w:fill="FFFFFF"/>
              </w:rPr>
              <w:t>термины, связанные с телефонным общением, которые могут использоваться секретарём</w:t>
            </w:r>
            <w:r w:rsidR="00D34EDD" w:rsidRPr="003A6DCC">
              <w:rPr>
                <w:b/>
                <w:shd w:val="clear" w:color="auto" w:fill="FFFFFF"/>
              </w:rPr>
              <w:t>)</w:t>
            </w:r>
          </w:p>
          <w:p w:rsidR="009E0306" w:rsidRPr="003A6DCC" w:rsidRDefault="009E0306" w:rsidP="009E0306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9.1. </w:t>
            </w:r>
            <w:r w:rsidR="004A1DE7" w:rsidRPr="003A6DCC">
              <w:rPr>
                <w:rStyle w:val="af8"/>
                <w:b w:val="0"/>
                <w:shd w:val="clear" w:color="auto" w:fill="FFFFFF"/>
              </w:rPr>
              <w:t>Скрипт</w:t>
            </w:r>
            <w:r w:rsidR="004A1DE7" w:rsidRPr="003A6DCC">
              <w:rPr>
                <w:b/>
                <w:shd w:val="clear" w:color="auto" w:fill="FFFFFF"/>
              </w:rPr>
              <w:t> </w:t>
            </w:r>
            <w:r w:rsidR="004A1DE7" w:rsidRPr="003A6DCC">
              <w:rPr>
                <w:shd w:val="clear" w:color="auto" w:fill="FFFFFF"/>
              </w:rPr>
              <w:t xml:space="preserve">(от англ. </w:t>
            </w:r>
            <w:proofErr w:type="spellStart"/>
            <w:r w:rsidR="004A1DE7" w:rsidRPr="003A6DCC">
              <w:rPr>
                <w:shd w:val="clear" w:color="auto" w:fill="FFFFFF"/>
              </w:rPr>
              <w:t>script</w:t>
            </w:r>
            <w:proofErr w:type="spellEnd"/>
            <w:r w:rsidR="004A1DE7" w:rsidRPr="003A6DCC">
              <w:rPr>
                <w:shd w:val="clear" w:color="auto" w:fill="FFFFFF"/>
              </w:rPr>
              <w:t xml:space="preserve"> — сценарий)</w:t>
            </w:r>
            <w:r w:rsidR="007A4991" w:rsidRPr="003A6DCC">
              <w:rPr>
                <w:shd w:val="clear" w:color="auto" w:fill="FFFFFF"/>
              </w:rPr>
              <w:t xml:space="preserve"> - это</w:t>
            </w:r>
            <w:r w:rsidR="004A1DE7"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177" w:hanging="135"/>
              <w:jc w:val="both"/>
              <w:rPr>
                <w:b/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t xml:space="preserve">9.2. </w:t>
            </w:r>
            <w:r w:rsidR="004A1DE7" w:rsidRPr="003A6DCC">
              <w:rPr>
                <w:rStyle w:val="af8"/>
                <w:b w:val="0"/>
                <w:shd w:val="clear" w:color="auto" w:fill="FFFFFF"/>
              </w:rPr>
              <w:t>Речевой модуль</w:t>
            </w:r>
            <w:r w:rsidR="00FE31AD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="004A1DE7" w:rsidRPr="003A6DCC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 9.3. </w:t>
            </w:r>
            <w:r w:rsidR="007A4991" w:rsidRPr="003A6DCC">
              <w:rPr>
                <w:rStyle w:val="af8"/>
                <w:b w:val="0"/>
                <w:shd w:val="clear" w:color="auto" w:fill="FFFFFF"/>
              </w:rPr>
              <w:t>Переадресация</w:t>
            </w:r>
            <w:r w:rsidR="00FE31AD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="007A4991" w:rsidRPr="003A6DCC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9E0306" w:rsidRPr="003A6DCC" w:rsidRDefault="009E0306" w:rsidP="009E0306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5626B9" w:rsidRPr="003A6DCC" w:rsidRDefault="009E0306" w:rsidP="009E0306">
            <w:pPr>
              <w:ind w:left="232" w:hanging="142"/>
              <w:jc w:val="both"/>
              <w:rPr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t xml:space="preserve">а.  </w:t>
            </w:r>
            <w:r w:rsidR="007A4991" w:rsidRPr="003A6DCC">
              <w:rPr>
                <w:rFonts w:eastAsia="Times New Roman"/>
                <w:bCs/>
              </w:rPr>
              <w:t>н</w:t>
            </w:r>
            <w:r w:rsidR="005626B9" w:rsidRPr="003A6DCC">
              <w:rPr>
                <w:shd w:val="clear" w:color="auto" w:fill="FFFFFF"/>
              </w:rPr>
              <w:t>абор шаблонных фраз, который позволяет быстро сориентироваться при телефонном разговоре с клиентом. Строится по принципу «вопрос-ответ»</w:t>
            </w:r>
            <w:r w:rsidR="005626B9" w:rsidRPr="003A6DCC">
              <w:rPr>
                <w:shd w:val="clear" w:color="auto" w:fill="FFFFFF"/>
              </w:rPr>
              <w:t>;</w:t>
            </w:r>
          </w:p>
          <w:p w:rsidR="009E0306" w:rsidRPr="003A6DCC" w:rsidRDefault="005626B9" w:rsidP="009E0306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 </w:t>
            </w:r>
            <w:r w:rsidR="009E0306" w:rsidRPr="003A6DCC">
              <w:rPr>
                <w:rFonts w:eastAsia="Times New Roman"/>
                <w:bCs/>
              </w:rPr>
              <w:t xml:space="preserve">б. </w:t>
            </w:r>
            <w:r w:rsidR="007A4991" w:rsidRPr="003A6DCC">
              <w:rPr>
                <w:shd w:val="clear" w:color="auto" w:fill="FFFFFF"/>
              </w:rPr>
              <w:t>з</w:t>
            </w:r>
            <w:r w:rsidR="004A1DE7" w:rsidRPr="003A6DCC">
              <w:rPr>
                <w:shd w:val="clear" w:color="auto" w:fill="FFFFFF"/>
              </w:rPr>
              <w:t xml:space="preserve">аранее подготовленный детальный план осуществления чего-либо </w:t>
            </w:r>
            <w:r w:rsidR="007A4991" w:rsidRPr="003A6DCC">
              <w:rPr>
                <w:shd w:val="clear" w:color="auto" w:fill="FFFFFF"/>
              </w:rPr>
              <w:t>(</w:t>
            </w:r>
            <w:r w:rsidR="004A1DE7" w:rsidRPr="003A6DCC">
              <w:rPr>
                <w:shd w:val="clear" w:color="auto" w:fill="FFFFFF"/>
              </w:rPr>
              <w:t>для телефонного разговора — сценарий диалога, который состоит из речевых модулей</w:t>
            </w:r>
            <w:r w:rsidR="007A4991" w:rsidRPr="003A6DCC">
              <w:rPr>
                <w:shd w:val="clear" w:color="auto" w:fill="FFFFFF"/>
              </w:rPr>
              <w:t>)</w:t>
            </w:r>
            <w:r w:rsidR="009E0306" w:rsidRPr="003A6DCC">
              <w:rPr>
                <w:bCs/>
                <w:shd w:val="clear" w:color="auto" w:fill="FFFFFF"/>
              </w:rPr>
              <w:t>;</w:t>
            </w:r>
          </w:p>
          <w:p w:rsidR="009E0306" w:rsidRPr="003A6DCC" w:rsidRDefault="009E0306" w:rsidP="00FE31AD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FE31AD" w:rsidRPr="003A6DCC">
              <w:rPr>
                <w:rFonts w:eastAsia="Times New Roman"/>
                <w:bCs/>
              </w:rPr>
              <w:t>п</w:t>
            </w:r>
            <w:r w:rsidR="007A4991" w:rsidRPr="003A6DCC">
              <w:rPr>
                <w:shd w:val="clear" w:color="auto" w:fill="FFFFFF"/>
              </w:rPr>
              <w:t>ереключение звонка на другого сотрудника. При этом важно сообщить абоненту, что будет происходить переключение, и попросить разрешения на это</w:t>
            </w:r>
            <w:r w:rsidR="007A4991" w:rsidRPr="003A6DCC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9.1. б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9.2. а</w:t>
            </w:r>
          </w:p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9.3. в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</w:t>
            </w:r>
          </w:p>
        </w:tc>
        <w:tc>
          <w:tcPr>
            <w:tcW w:w="5048" w:type="dxa"/>
          </w:tcPr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10.1. </w:t>
            </w:r>
            <w:r w:rsidR="005801F8" w:rsidRPr="003A6DCC">
              <w:rPr>
                <w:rStyle w:val="af8"/>
                <w:b w:val="0"/>
                <w:shd w:val="clear" w:color="auto" w:fill="FFFFFF"/>
              </w:rPr>
              <w:t>Регистрация обращений</w:t>
            </w:r>
            <w:r w:rsidR="005801F8" w:rsidRPr="003A6DCC">
              <w:rPr>
                <w:rStyle w:val="af8"/>
                <w:b w:val="0"/>
                <w:shd w:val="clear" w:color="auto" w:fill="FFFFFF"/>
              </w:rPr>
              <w:t xml:space="preserve"> – это;</w:t>
            </w:r>
          </w:p>
          <w:p w:rsidR="009E0306" w:rsidRPr="003A6DCC" w:rsidRDefault="009E0306" w:rsidP="009E0306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10.2. </w:t>
            </w:r>
            <w:r w:rsidR="005174D5" w:rsidRPr="003A6DCC">
              <w:rPr>
                <w:rStyle w:val="af8"/>
                <w:b w:val="0"/>
                <w:shd w:val="clear" w:color="auto" w:fill="FFFFFF"/>
              </w:rPr>
              <w:t>Контроль продолжительности разговоров</w:t>
            </w:r>
            <w:r w:rsidR="005174D5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Pr="003A6DCC">
              <w:rPr>
                <w:bCs/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177"/>
              <w:jc w:val="both"/>
              <w:rPr>
                <w:rStyle w:val="af8"/>
                <w:b w:val="0"/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10.3. </w:t>
            </w:r>
            <w:r w:rsidR="005174D5" w:rsidRPr="003A6DCC">
              <w:rPr>
                <w:rStyle w:val="af8"/>
                <w:b w:val="0"/>
                <w:shd w:val="clear" w:color="auto" w:fill="FFFFFF"/>
              </w:rPr>
              <w:t>Обеспечение приоритетного соединения</w:t>
            </w:r>
            <w:r w:rsidR="005174D5" w:rsidRPr="003A6DCC">
              <w:rPr>
                <w:rStyle w:val="af8"/>
                <w:b w:val="0"/>
                <w:shd w:val="clear" w:color="auto" w:fill="FFFFFF"/>
              </w:rPr>
              <w:t xml:space="preserve"> – это;</w:t>
            </w:r>
          </w:p>
          <w:p w:rsidR="005174D5" w:rsidRPr="003A6DCC" w:rsidRDefault="005174D5" w:rsidP="009E0306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>10.4.</w:t>
            </w:r>
            <w:r w:rsidRPr="003A6DCC">
              <w:rPr>
                <w:rFonts w:eastAsia="Times New Roman"/>
                <w:b/>
                <w:bCs/>
              </w:rPr>
              <w:t xml:space="preserve"> </w:t>
            </w:r>
            <w:r w:rsidRPr="003A6DCC">
              <w:rPr>
                <w:rStyle w:val="af8"/>
                <w:b w:val="0"/>
                <w:shd w:val="clear" w:color="auto" w:fill="FFFFFF"/>
              </w:rPr>
              <w:t>Информационная поддержка абонентов</w:t>
            </w:r>
            <w:r w:rsidRPr="003A6DCC">
              <w:rPr>
                <w:rStyle w:val="af8"/>
                <w:b w:val="0"/>
                <w:shd w:val="clear" w:color="auto" w:fill="FFFFFF"/>
              </w:rPr>
              <w:t xml:space="preserve"> – это.</w:t>
            </w:r>
          </w:p>
        </w:tc>
        <w:tc>
          <w:tcPr>
            <w:tcW w:w="4268" w:type="dxa"/>
          </w:tcPr>
          <w:p w:rsidR="009E0306" w:rsidRPr="003A6DCC" w:rsidRDefault="009E0306" w:rsidP="009E0306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а. </w:t>
            </w:r>
            <w:r w:rsidR="005801F8" w:rsidRPr="003A6DCC">
              <w:rPr>
                <w:shd w:val="clear" w:color="auto" w:fill="FFFFFF"/>
              </w:rPr>
              <w:t>ведение базы данных обращений, оформление отчётности по поступившим звонкам</w:t>
            </w:r>
            <w:r w:rsidRPr="003A6DCC">
              <w:rPr>
                <w:rFonts w:eastAsia="Times New Roman"/>
                <w:bCs/>
              </w:rPr>
              <w:t>;</w:t>
            </w:r>
          </w:p>
          <w:p w:rsidR="009E0306" w:rsidRPr="003A6DCC" w:rsidRDefault="009E0306" w:rsidP="009E0306">
            <w:pPr>
              <w:ind w:left="232" w:hanging="142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б. </w:t>
            </w:r>
            <w:r w:rsidR="005174D5" w:rsidRPr="003A6DCC">
              <w:rPr>
                <w:shd w:val="clear" w:color="auto" w:fill="FFFFFF"/>
              </w:rPr>
              <w:t>слежение за нагрузкой на линии, информирование технической службы о неполадках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9E0306" w:rsidP="009E0306">
            <w:pPr>
              <w:ind w:left="232" w:hanging="142"/>
              <w:jc w:val="both"/>
              <w:rPr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A06F1F" w:rsidRPr="003A6DCC">
              <w:rPr>
                <w:rFonts w:eastAsia="Times New Roman"/>
                <w:bCs/>
              </w:rPr>
              <w:t xml:space="preserve">вызов </w:t>
            </w:r>
            <w:r w:rsidR="005174D5" w:rsidRPr="003A6DCC">
              <w:rPr>
                <w:shd w:val="clear" w:color="auto" w:fill="FFFFFF"/>
              </w:rPr>
              <w:t>экстренных служб в чрезвычайных ситуациях</w:t>
            </w:r>
            <w:r w:rsidR="00A06F1F" w:rsidRPr="003A6DCC">
              <w:rPr>
                <w:shd w:val="clear" w:color="auto" w:fill="FFFFFF"/>
              </w:rPr>
              <w:t>;</w:t>
            </w:r>
          </w:p>
          <w:p w:rsidR="005174D5" w:rsidRPr="003A6DCC" w:rsidRDefault="005174D5" w:rsidP="005174D5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г. </w:t>
            </w:r>
            <w:r w:rsidRPr="003A6DCC">
              <w:rPr>
                <w:shd w:val="clear" w:color="auto" w:fill="FFFFFF"/>
              </w:rPr>
              <w:t>предоставление справок о номерах организаций, режиме работы служб, правилах пользования связью.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10.1.  а</w:t>
            </w:r>
          </w:p>
          <w:p w:rsidR="009E0306" w:rsidRPr="003A6DCC" w:rsidRDefault="009E0306" w:rsidP="009E0306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10.2.  б</w:t>
            </w:r>
          </w:p>
          <w:p w:rsidR="009E0306" w:rsidRPr="003A6DCC" w:rsidRDefault="009E0306" w:rsidP="009E0306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10.3.   в</w:t>
            </w:r>
          </w:p>
          <w:p w:rsidR="005174D5" w:rsidRPr="003A6DCC" w:rsidRDefault="005174D5" w:rsidP="009E0306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10.4</w:t>
            </w:r>
            <w:r w:rsidR="00A06F1F" w:rsidRPr="003A6DCC">
              <w:rPr>
                <w:rFonts w:eastAsia="Times New Roman"/>
                <w:bCs/>
              </w:rPr>
              <w:t xml:space="preserve">   </w:t>
            </w:r>
            <w:r w:rsidRPr="003A6DCC">
              <w:rPr>
                <w:rFonts w:eastAsia="Times New Roman"/>
                <w:bCs/>
              </w:rPr>
              <w:t xml:space="preserve"> г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</w:tcPr>
          <w:p w:rsidR="00FA3AE8" w:rsidRPr="007E1E55" w:rsidRDefault="00FA3AE8" w:rsidP="00FA3AE8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7E1E55">
              <w:rPr>
                <w:b/>
                <w:shd w:val="clear" w:color="auto" w:fill="FFFFFF"/>
              </w:rPr>
              <w:t>Выберите один правильный ответ</w:t>
            </w:r>
            <w:r w:rsidRPr="007E1E55">
              <w:rPr>
                <w:rFonts w:eastAsia="Times New Roman"/>
                <w:b/>
              </w:rPr>
              <w:t>.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 xml:space="preserve">Какие </w:t>
            </w:r>
            <w:r w:rsidRPr="003A6DCC">
              <w:rPr>
                <w:b/>
                <w:u w:val="single"/>
                <w:shd w:val="clear" w:color="auto" w:fill="FFFFFF"/>
              </w:rPr>
              <w:t>умения</w:t>
            </w:r>
            <w:r w:rsidRPr="007E1E55">
              <w:rPr>
                <w:b/>
                <w:u w:val="single"/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необходимы для выполнения трудовой функции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</w:t>
            </w:r>
            <w:r w:rsidRPr="003A6DCC">
              <w:rPr>
                <w:b/>
                <w:shd w:val="clear" w:color="auto" w:fill="FFFFFF"/>
              </w:rPr>
              <w:t>Организация телефонных переговоров руководителя</w:t>
            </w:r>
            <w:r w:rsidRPr="003A6DCC">
              <w:rPr>
                <w:b/>
                <w:bCs/>
                <w:shd w:val="clear" w:color="auto" w:fill="FFFFFF"/>
              </w:rPr>
              <w:t>»</w:t>
            </w:r>
            <w:r w:rsidRPr="007E1E55">
              <w:rPr>
                <w:b/>
                <w:shd w:val="clear" w:color="auto" w:fill="FFFFFF"/>
              </w:rPr>
              <w:t>?</w:t>
            </w:r>
          </w:p>
          <w:p w:rsidR="00FA3AE8" w:rsidRPr="007E1E55" w:rsidRDefault="00FA3AE8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7E1E55">
              <w:rPr>
                <w:rFonts w:eastAsia="Times New Roman"/>
              </w:rPr>
              <w:t>1.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Pr="003A6DCC">
              <w:rPr>
                <w:shd w:val="clear" w:color="auto" w:fill="FFFFFF"/>
              </w:rPr>
              <w:t>использовать технические и программные средства для проведения голосовой или видео-конференц-связи</w:t>
            </w:r>
            <w:r w:rsidRPr="007E1E55">
              <w:rPr>
                <w:rFonts w:eastAsia="Times New Roman"/>
              </w:rPr>
              <w:t>;</w:t>
            </w:r>
          </w:p>
          <w:p w:rsidR="00FA3AE8" w:rsidRPr="007E1E55" w:rsidRDefault="00FA3AE8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7E1E55">
              <w:rPr>
                <w:rFonts w:eastAsia="Times New Roman"/>
              </w:rPr>
              <w:t>2.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Pr="003A6DCC">
              <w:rPr>
                <w:shd w:val="clear" w:color="auto" w:fill="FFFFFF"/>
              </w:rPr>
              <w:t>использовать средства коммуникационной оргтехники для получения и передачи информации</w:t>
            </w:r>
            <w:r w:rsidRPr="007E1E55">
              <w:rPr>
                <w:rFonts w:eastAsia="Times New Roman"/>
              </w:rPr>
              <w:t>;</w:t>
            </w:r>
          </w:p>
          <w:p w:rsidR="00FA3AE8" w:rsidRPr="003A6DCC" w:rsidRDefault="00FA3AE8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7E1E55">
              <w:rPr>
                <w:rFonts w:eastAsia="Times New Roman"/>
              </w:rPr>
              <w:t>3.</w:t>
            </w:r>
            <w:r w:rsidRPr="007E1E55">
              <w:rPr>
                <w:rFonts w:eastAsiaTheme="majorEastAsia"/>
                <w:b/>
              </w:rPr>
              <w:t xml:space="preserve"> </w:t>
            </w:r>
            <w:r w:rsidRPr="003A6DCC">
              <w:rPr>
                <w:shd w:val="clear" w:color="auto" w:fill="FFFFFF"/>
              </w:rPr>
              <w:t>вести учётные регистрационные формы, использовать их для информационной работы и работы по контролю исполнения решений руководителя</w:t>
            </w:r>
            <w:r w:rsidRPr="007E1E55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FA3AE8" w:rsidRPr="003A6DCC" w:rsidRDefault="00FA3AE8" w:rsidP="00FA3AE8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3A6DCC">
              <w:rPr>
                <w:rFonts w:eastAsia="Times New Roman"/>
              </w:rPr>
              <w:t>4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. </w:t>
            </w:r>
            <w:r w:rsidRPr="003A6DCC">
              <w:rPr>
                <w:shd w:val="clear" w:color="auto" w:fill="FFFFFF"/>
              </w:rPr>
              <w:t>сглаживать конфликтные и сложные ситуации межличностного общения</w:t>
            </w:r>
            <w:r w:rsidRPr="003A6DCC">
              <w:rPr>
                <w:shd w:val="clear" w:color="auto" w:fill="FFFFFF"/>
              </w:rPr>
              <w:t>;</w:t>
            </w:r>
          </w:p>
          <w:p w:rsidR="00FA3AE8" w:rsidRPr="003A6DCC" w:rsidRDefault="00FA3AE8" w:rsidP="00FA3AE8">
            <w:pPr>
              <w:shd w:val="clear" w:color="auto" w:fill="FFFFFF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>5.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 </w:t>
            </w:r>
            <w:r w:rsidRPr="003A6DCC">
              <w:rPr>
                <w:rFonts w:eastAsia="Times New Roman"/>
              </w:rPr>
              <w:t>обеспечивать информационную безопасность деятельности организации;</w:t>
            </w:r>
          </w:p>
          <w:p w:rsidR="00FA3AE8" w:rsidRPr="007E1E55" w:rsidRDefault="00FA3AE8" w:rsidP="00FA3AE8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6. </w:t>
            </w:r>
            <w:r w:rsidRPr="003A6DCC">
              <w:rPr>
                <w:shd w:val="clear" w:color="auto" w:fill="FFFFFF"/>
              </w:rPr>
              <w:t>соблюдать служебный этикет</w:t>
            </w:r>
          </w:p>
          <w:p w:rsidR="009E0306" w:rsidRPr="003A6DCC" w:rsidRDefault="00FA3AE8" w:rsidP="00FA3AE8">
            <w:pPr>
              <w:ind w:left="184" w:hanging="184"/>
              <w:contextualSpacing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</w:rPr>
              <w:t>7</w:t>
            </w:r>
            <w:r w:rsidRPr="003A6DCC">
              <w:rPr>
                <w:rFonts w:eastAsia="Times New Roman"/>
              </w:rPr>
              <w:t>.</w:t>
            </w:r>
            <w:r w:rsidRPr="003A6DCC">
              <w:t xml:space="preserve"> все ответы правильные.</w:t>
            </w:r>
          </w:p>
        </w:tc>
        <w:tc>
          <w:tcPr>
            <w:tcW w:w="4540" w:type="dxa"/>
            <w:vAlign w:val="center"/>
          </w:tcPr>
          <w:p w:rsidR="009E0306" w:rsidRPr="003A6DCC" w:rsidRDefault="00FA3AE8" w:rsidP="009E0306">
            <w:pPr>
              <w:jc w:val="center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>7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9E0306" w:rsidRPr="003A6DCC" w:rsidRDefault="001266C8" w:rsidP="009E0306">
            <w:pPr>
              <w:ind w:left="184" w:hanging="184"/>
              <w:contextualSpacing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Укажите не менее трех</w:t>
            </w:r>
            <w:r w:rsidRPr="003A6DCC">
              <w:rPr>
                <w:shd w:val="clear" w:color="auto" w:fill="FFFFFF"/>
              </w:rPr>
              <w:t xml:space="preserve"> </w:t>
            </w:r>
            <w:r w:rsidRPr="003A6DCC">
              <w:rPr>
                <w:b/>
                <w:shd w:val="clear" w:color="auto" w:fill="FFFFFF"/>
              </w:rPr>
              <w:t>ошиб</w:t>
            </w:r>
            <w:r w:rsidRPr="003A6DCC">
              <w:rPr>
                <w:b/>
                <w:shd w:val="clear" w:color="auto" w:fill="FFFFFF"/>
              </w:rPr>
              <w:t>ок</w:t>
            </w:r>
            <w:r w:rsidRPr="003A6DCC">
              <w:rPr>
                <w:b/>
                <w:shd w:val="clear" w:color="auto" w:fill="FFFFFF"/>
              </w:rPr>
              <w:t>, которые часто допускают секретари при телефонном общении</w:t>
            </w:r>
            <w:r w:rsidR="009E0306" w:rsidRPr="003A6DCC">
              <w:rPr>
                <w:b/>
                <w:shd w:val="clear" w:color="auto" w:fill="FFFFFF"/>
              </w:rPr>
              <w:t>?</w:t>
            </w:r>
          </w:p>
          <w:p w:rsidR="009E0306" w:rsidRPr="003A6DCC" w:rsidRDefault="009E0306" w:rsidP="001266C8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266C8" w:rsidRPr="003A6DCC" w:rsidRDefault="001266C8" w:rsidP="001266C8">
            <w:pPr>
              <w:jc w:val="center"/>
              <w:rPr>
                <w:rStyle w:val="af8"/>
                <w:b w:val="0"/>
                <w:shd w:val="clear" w:color="auto" w:fill="FFFFFF"/>
              </w:rPr>
            </w:pPr>
            <w:r w:rsidRPr="003A6DCC">
              <w:rPr>
                <w:rStyle w:val="af8"/>
                <w:b w:val="0"/>
                <w:shd w:val="clear" w:color="auto" w:fill="FFFFFF"/>
              </w:rPr>
              <w:t>Использование шуток</w:t>
            </w:r>
            <w:r w:rsidRPr="003A6DCC">
              <w:rPr>
                <w:rStyle w:val="af8"/>
                <w:b w:val="0"/>
                <w:shd w:val="clear" w:color="auto" w:fill="FFFFFF"/>
              </w:rPr>
              <w:t>,</w:t>
            </w:r>
          </w:p>
          <w:p w:rsidR="001266C8" w:rsidRPr="003A6DCC" w:rsidRDefault="001266C8" w:rsidP="001266C8">
            <w:pPr>
              <w:jc w:val="center"/>
              <w:rPr>
                <w:rStyle w:val="af8"/>
                <w:b w:val="0"/>
                <w:shd w:val="clear" w:color="auto" w:fill="FFFFFF"/>
              </w:rPr>
            </w:pPr>
            <w:r w:rsidRPr="003A6DCC">
              <w:rPr>
                <w:rStyle w:val="af8"/>
                <w:b w:val="0"/>
                <w:shd w:val="clear" w:color="auto" w:fill="FFFFFF"/>
              </w:rPr>
              <w:t>Молчание во время разговора</w:t>
            </w:r>
            <w:r w:rsidRPr="003A6DCC">
              <w:rPr>
                <w:rStyle w:val="af8"/>
                <w:b w:val="0"/>
                <w:shd w:val="clear" w:color="auto" w:fill="FFFFFF"/>
              </w:rPr>
              <w:t>,</w:t>
            </w:r>
          </w:p>
          <w:p w:rsidR="009E0306" w:rsidRPr="003A6DCC" w:rsidRDefault="001266C8" w:rsidP="001266C8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Style w:val="af8"/>
                <w:b w:val="0"/>
                <w:shd w:val="clear" w:color="auto" w:fill="FFFFFF"/>
              </w:rPr>
              <w:t>Некорректное завершение разговора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 w:hanging="14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пропущенное слово.</w:t>
            </w:r>
            <w:r w:rsidRPr="003A6DCC">
              <w:rPr>
                <w:shd w:val="clear" w:color="auto" w:fill="FFFFFF"/>
              </w:rPr>
              <w:t xml:space="preserve"> </w:t>
            </w:r>
            <w:r w:rsidRPr="003A6DCC">
              <w:rPr>
                <w:b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3A6DCC">
              <w:rPr>
                <w:shd w:val="clear" w:color="auto" w:fill="FFFFFF"/>
              </w:rPr>
              <w:t xml:space="preserve"> </w:t>
            </w:r>
            <w:r w:rsidRPr="003A6DCC">
              <w:rPr>
                <w:b/>
                <w:bCs/>
              </w:rPr>
              <w:t>…</w:t>
            </w:r>
            <w:r w:rsidRPr="003A6DCC">
              <w:rPr>
                <w:b/>
                <w:bCs/>
                <w:shd w:val="clear" w:color="auto" w:fill="FFFFFF"/>
              </w:rPr>
              <w:t xml:space="preserve"> кодекс РФ</w:t>
            </w:r>
            <w:r w:rsidRPr="003A6DCC">
              <w:rPr>
                <w:shd w:val="clear" w:color="auto" w:fill="FFFFFF"/>
              </w:rPr>
              <w:t>. </w:t>
            </w:r>
            <w:r w:rsidRPr="003A6DCC">
              <w:rPr>
                <w:rFonts w:eastAsia="Times New Roman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/>
                <w:bCs/>
              </w:rPr>
            </w:pPr>
            <w:r w:rsidRPr="003A6DCC">
              <w:rPr>
                <w:b/>
                <w:bCs/>
                <w:shd w:val="clear" w:color="auto" w:fill="FFFFFF"/>
              </w:rPr>
              <w:t>гражданский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один </w:t>
            </w:r>
            <w:r w:rsidR="002536AD" w:rsidRPr="003A6DCC">
              <w:rPr>
                <w:b/>
                <w:u w:val="single"/>
                <w:shd w:val="clear" w:color="auto" w:fill="FFFFFF"/>
              </w:rPr>
              <w:t xml:space="preserve">не </w:t>
            </w:r>
            <w:r w:rsidRPr="003A6DCC">
              <w:rPr>
                <w:b/>
                <w:u w:val="single"/>
                <w:shd w:val="clear" w:color="auto" w:fill="FFFFFF"/>
              </w:rPr>
              <w:t>правильный</w:t>
            </w:r>
            <w:r w:rsidRPr="003A6DCC">
              <w:rPr>
                <w:b/>
                <w:shd w:val="clear" w:color="auto" w:fill="FFFFFF"/>
              </w:rPr>
              <w:t xml:space="preserve"> ответ. </w:t>
            </w:r>
            <w:r w:rsidR="002536AD" w:rsidRPr="003A6DCC">
              <w:rPr>
                <w:rStyle w:val="af8"/>
                <w:shd w:val="clear" w:color="auto" w:fill="FFFFFF"/>
              </w:rPr>
              <w:t>Нормативной основой для понятия «конфиден</w:t>
            </w:r>
            <w:r w:rsidR="002536AD" w:rsidRPr="003A6DCC">
              <w:rPr>
                <w:rStyle w:val="af8"/>
                <w:shd w:val="clear" w:color="auto" w:fill="FFFFFF"/>
              </w:rPr>
              <w:t>циальности» информации являются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2536AD" w:rsidRPr="003A6DCC" w:rsidRDefault="002536AD" w:rsidP="002536AD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lastRenderedPageBreak/>
              <w:t>1.</w:t>
            </w:r>
            <w:r w:rsidRPr="003A6DCC">
              <w:rPr>
                <w:rFonts w:eastAsiaTheme="majorEastAsia"/>
                <w:b/>
                <w:bCs/>
                <w:shd w:val="clear" w:color="auto" w:fill="FFFFFF"/>
              </w:rPr>
              <w:t xml:space="preserve"> </w:t>
            </w:r>
            <w:r w:rsidRPr="003A6DCC">
              <w:rPr>
                <w:rFonts w:eastAsia="Times New Roman"/>
              </w:rPr>
              <w:t>Федеральный закон № 152-ФЗ «О персональных данных»;</w:t>
            </w:r>
          </w:p>
          <w:p w:rsidR="002536AD" w:rsidRPr="003A6DCC" w:rsidRDefault="002536AD" w:rsidP="002536AD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2. </w:t>
            </w:r>
            <w:r w:rsidRPr="003A6DCC">
              <w:rPr>
                <w:rFonts w:eastAsia="Times New Roman"/>
              </w:rPr>
              <w:t>Федеральный закон № 98-ФЗ «О коммерческой тайне»;</w:t>
            </w:r>
          </w:p>
          <w:p w:rsidR="002536AD" w:rsidRPr="003A6DCC" w:rsidRDefault="002536AD" w:rsidP="002536AD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3. </w:t>
            </w:r>
            <w:r w:rsidRPr="003A6DCC">
              <w:rPr>
                <w:shd w:val="clear" w:color="auto" w:fill="FFFFFF"/>
              </w:rPr>
              <w:t>ГОСТ Р 50922-2006 «Защита информации. Основные термины и определения»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2536AD" w:rsidP="002536AD">
            <w:pPr>
              <w:keepNext/>
              <w:keepLines/>
              <w:ind w:left="184" w:hanging="184"/>
              <w:jc w:val="both"/>
              <w:outlineLvl w:val="2"/>
            </w:pPr>
            <w:r w:rsidRPr="003A6DCC">
              <w:rPr>
                <w:rFonts w:eastAsia="Times New Roman"/>
              </w:rPr>
              <w:t xml:space="preserve">4. </w:t>
            </w:r>
            <w:r w:rsidRPr="003A6DCC">
              <w:rPr>
                <w:rFonts w:eastAsia="Times New Roman"/>
                <w:kern w:val="36"/>
              </w:rPr>
              <w:t>Федеральный закон "О противодействии коррупции" от 25.12.2008 N 273-ФЗ</w:t>
            </w:r>
            <w:r w:rsidRPr="003A6DCC">
              <w:rPr>
                <w:rFonts w:eastAsia="Times New Roman"/>
                <w:kern w:val="36"/>
              </w:rPr>
              <w:t>.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4</w:t>
            </w:r>
          </w:p>
          <w:p w:rsidR="009E0306" w:rsidRPr="003A6DCC" w:rsidRDefault="009E0306" w:rsidP="009E0306">
            <w:pPr>
              <w:jc w:val="both"/>
              <w:rPr>
                <w:rFonts w:eastAsia="Times New Roman"/>
                <w:bCs/>
              </w:rPr>
            </w:pP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801A6F" w:rsidRPr="003A6DCC" w:rsidRDefault="00801A6F" w:rsidP="00801A6F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316" w:type="dxa"/>
            <w:gridSpan w:val="2"/>
          </w:tcPr>
          <w:p w:rsidR="00801A6F" w:rsidRPr="003A6DCC" w:rsidRDefault="00801A6F" w:rsidP="00801A6F">
            <w:pPr>
              <w:ind w:left="184" w:hanging="149"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Выберите один правильный ответ.</w:t>
            </w:r>
            <w:r w:rsidRPr="003A6DC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A6DCC">
              <w:rPr>
                <w:b/>
                <w:shd w:val="clear" w:color="auto" w:fill="FFFFFF"/>
              </w:rPr>
              <w:t>Какой документ секретарь должен вести при организации приема посетителей?</w:t>
            </w:r>
          </w:p>
          <w:p w:rsidR="00801A6F" w:rsidRPr="003A6DCC" w:rsidRDefault="00801A6F" w:rsidP="00801A6F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1. журнал посещения;</w:t>
            </w:r>
          </w:p>
          <w:p w:rsidR="00801A6F" w:rsidRPr="003A6DCC" w:rsidRDefault="00801A6F" w:rsidP="00801A6F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2. справку о численности посетителей;</w:t>
            </w:r>
          </w:p>
          <w:p w:rsidR="00801A6F" w:rsidRPr="003A6DCC" w:rsidRDefault="00801A6F" w:rsidP="00801A6F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3. журнал учета посетителей;</w:t>
            </w:r>
          </w:p>
          <w:p w:rsidR="00801A6F" w:rsidRPr="003A6DCC" w:rsidRDefault="00801A6F" w:rsidP="00801A6F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3A6DCC">
              <w:rPr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vAlign w:val="center"/>
          </w:tcPr>
          <w:p w:rsidR="00801A6F" w:rsidRPr="003A6DCC" w:rsidRDefault="00801A6F" w:rsidP="00801A6F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3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пропущенное слово.</w:t>
            </w:r>
            <w:r w:rsidRPr="003A6DCC">
              <w:rPr>
                <w:shd w:val="clear" w:color="auto" w:fill="FFFFFF"/>
              </w:rPr>
              <w:t xml:space="preserve"> </w:t>
            </w:r>
            <w:r w:rsidRPr="003A6DCC">
              <w:rPr>
                <w:b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письмо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пропущенное слово.</w:t>
            </w:r>
            <w:r w:rsidRPr="003A6DCC">
              <w:rPr>
                <w:b/>
                <w:shd w:val="clear" w:color="auto" w:fill="FFFFFF"/>
              </w:rPr>
              <w:t xml:space="preserve"> </w:t>
            </w:r>
            <w:r w:rsidRPr="003A6DCC">
              <w:rPr>
                <w:b/>
                <w:bCs/>
                <w:shd w:val="clear" w:color="auto" w:fill="FFFFFF"/>
              </w:rPr>
              <w:t>Документальное закрепление ответственности</w:t>
            </w:r>
            <w:r w:rsidRPr="003A6DCC">
              <w:rPr>
                <w:b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трудовом договоре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9E0306" w:rsidRPr="003A6DCC" w:rsidRDefault="009E0306" w:rsidP="009E0306">
            <w:pPr>
              <w:ind w:left="184" w:hanging="184"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</w:t>
            </w:r>
            <w:r w:rsidRPr="003A6DCC">
              <w:rPr>
                <w:b/>
                <w:u w:val="single"/>
                <w:shd w:val="clear" w:color="auto" w:fill="FFFFFF"/>
              </w:rPr>
              <w:t>несколько</w:t>
            </w:r>
            <w:r w:rsidRPr="003A6DCC">
              <w:rPr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9E0306" w:rsidRPr="003A6DCC" w:rsidRDefault="009E0306" w:rsidP="009E0306">
            <w:pPr>
              <w:ind w:left="184" w:hanging="1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1. дисциплинарная</w:t>
            </w:r>
          </w:p>
          <w:p w:rsidR="009E0306" w:rsidRPr="003A6DCC" w:rsidRDefault="009E0306" w:rsidP="009E0306">
            <w:pPr>
              <w:ind w:left="184" w:hanging="1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2. административная</w:t>
            </w:r>
          </w:p>
          <w:p w:rsidR="009E0306" w:rsidRPr="003A6DCC" w:rsidRDefault="009E0306" w:rsidP="009E0306">
            <w:pPr>
              <w:ind w:left="184" w:hanging="1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3.</w:t>
            </w:r>
            <w:r w:rsidRPr="003A6DCC">
              <w:rPr>
                <w:b/>
                <w:shd w:val="clear" w:color="auto" w:fill="FFFFFF"/>
              </w:rPr>
              <w:t xml:space="preserve"> </w:t>
            </w:r>
            <w:r w:rsidRPr="003A6DCC">
              <w:rPr>
                <w:shd w:val="clear" w:color="auto" w:fill="FFFFFF"/>
              </w:rPr>
              <w:t>материальная</w:t>
            </w:r>
          </w:p>
          <w:p w:rsidR="009E0306" w:rsidRPr="003A6DCC" w:rsidRDefault="009E0306" w:rsidP="009E0306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shd w:val="clear" w:color="auto" w:fill="FFFFFF"/>
              </w:rPr>
              <w:t>4.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Pr="003A6DCC">
              <w:rPr>
                <w:rFonts w:eastAsia="Times New Roman"/>
              </w:rPr>
              <w:t>трудовая повинность</w:t>
            </w:r>
          </w:p>
        </w:tc>
        <w:tc>
          <w:tcPr>
            <w:tcW w:w="4540" w:type="dxa"/>
            <w:vAlign w:val="center"/>
          </w:tcPr>
          <w:p w:rsidR="009E0306" w:rsidRPr="003A6DCC" w:rsidRDefault="009E0306" w:rsidP="009E0306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1 2 3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AD65C8" w:rsidRPr="003A6DCC" w:rsidRDefault="00AD65C8" w:rsidP="00AD65C8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AD65C8" w:rsidRPr="003A6DCC" w:rsidRDefault="00AD65C8" w:rsidP="00AD65C8">
            <w:pPr>
              <w:ind w:left="184" w:hanging="184"/>
              <w:contextualSpacing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одно слово.</w:t>
            </w:r>
            <w:r w:rsidRPr="003A6DC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A6DCC">
              <w:rPr>
                <w:b/>
                <w:u w:val="single"/>
                <w:shd w:val="clear" w:color="auto" w:fill="FFFFFF"/>
              </w:rPr>
              <w:t>Назовите термин</w:t>
            </w:r>
            <w:r w:rsidRPr="003A6DCC">
              <w:rPr>
                <w:b/>
                <w:shd w:val="clear" w:color="auto" w:fill="FFFFFF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AD65C8" w:rsidRPr="003A6DCC" w:rsidRDefault="00AD65C8" w:rsidP="00AD65C8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переадресацию</w:t>
            </w:r>
          </w:p>
        </w:tc>
      </w:tr>
      <w:tr w:rsidR="003A6DCC" w:rsidRPr="003A6DCC" w:rsidTr="00BA6889">
        <w:tc>
          <w:tcPr>
            <w:tcW w:w="704" w:type="dxa"/>
            <w:vAlign w:val="center"/>
          </w:tcPr>
          <w:p w:rsidR="009E0306" w:rsidRPr="003A6DCC" w:rsidRDefault="009E0306" w:rsidP="009E0306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656FBD" w:rsidRPr="007E1E55" w:rsidRDefault="00656FBD" w:rsidP="00656FBD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7E1E55">
              <w:rPr>
                <w:b/>
                <w:shd w:val="clear" w:color="auto" w:fill="FFFFFF"/>
              </w:rPr>
              <w:t>Выберите один правильный ответ</w:t>
            </w:r>
            <w:r w:rsidRPr="007E1E55">
              <w:rPr>
                <w:rFonts w:eastAsia="Times New Roman"/>
                <w:b/>
              </w:rPr>
              <w:t>.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 xml:space="preserve">Какие </w:t>
            </w:r>
            <w:r w:rsidR="00B91092" w:rsidRPr="003A6DCC">
              <w:rPr>
                <w:b/>
                <w:u w:val="single"/>
                <w:shd w:val="clear" w:color="auto" w:fill="FFFFFF"/>
              </w:rPr>
              <w:t>знания</w:t>
            </w:r>
            <w:r w:rsidRPr="007E1E55">
              <w:rPr>
                <w:b/>
                <w:u w:val="single"/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необходимы для выполнения трудовой функции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</w:t>
            </w:r>
            <w:r w:rsidRPr="003A6DCC">
              <w:rPr>
                <w:b/>
                <w:shd w:val="clear" w:color="auto" w:fill="FFFFFF"/>
              </w:rPr>
              <w:t>Организация телефонных переговоров руководителя</w:t>
            </w:r>
            <w:r w:rsidRPr="003A6DCC">
              <w:rPr>
                <w:b/>
                <w:bCs/>
                <w:shd w:val="clear" w:color="auto" w:fill="FFFFFF"/>
              </w:rPr>
              <w:t>»</w:t>
            </w:r>
            <w:r w:rsidRPr="007E1E55">
              <w:rPr>
                <w:b/>
                <w:shd w:val="clear" w:color="auto" w:fill="FFFFFF"/>
              </w:rPr>
              <w:t>?</w:t>
            </w:r>
          </w:p>
          <w:p w:rsidR="00656FBD" w:rsidRPr="007E1E55" w:rsidRDefault="00656FBD" w:rsidP="00656FBD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7E1E55">
              <w:rPr>
                <w:rFonts w:eastAsia="Times New Roman"/>
              </w:rPr>
              <w:t>1.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="00CD2A38" w:rsidRPr="003A6DCC">
              <w:rPr>
                <w:shd w:val="clear" w:color="auto" w:fill="FFFFFF"/>
              </w:rPr>
              <w:t>телефонные контакты руководителя</w:t>
            </w:r>
            <w:r w:rsidRPr="007E1E55">
              <w:rPr>
                <w:rFonts w:eastAsia="Times New Roman"/>
              </w:rPr>
              <w:t>;</w:t>
            </w:r>
          </w:p>
          <w:p w:rsidR="00656FBD" w:rsidRPr="007E1E55" w:rsidRDefault="00656FBD" w:rsidP="00656FBD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7E1E55">
              <w:rPr>
                <w:rFonts w:eastAsia="Times New Roman"/>
              </w:rPr>
              <w:t>2.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="00CD2A38" w:rsidRPr="003A6DCC">
              <w:rPr>
                <w:shd w:val="clear" w:color="auto" w:fill="FFFFFF"/>
              </w:rPr>
              <w:t>функции, задачи, структура организации, её связи по вертикали и горизонтали</w:t>
            </w:r>
            <w:r w:rsidRPr="007E1E55">
              <w:rPr>
                <w:rFonts w:eastAsia="Times New Roman"/>
              </w:rPr>
              <w:t>;</w:t>
            </w:r>
          </w:p>
          <w:p w:rsidR="00656FBD" w:rsidRPr="003A6DCC" w:rsidRDefault="00656FBD" w:rsidP="00656FBD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7E1E55">
              <w:rPr>
                <w:rFonts w:eastAsia="Times New Roman"/>
              </w:rPr>
              <w:t>3.</w:t>
            </w:r>
            <w:r w:rsidRPr="007E1E55">
              <w:rPr>
                <w:rFonts w:eastAsiaTheme="majorEastAsia"/>
                <w:b/>
              </w:rPr>
              <w:t xml:space="preserve"> </w:t>
            </w:r>
            <w:r w:rsidR="00CD2A38" w:rsidRPr="003A6DCC">
              <w:rPr>
                <w:shd w:val="clear" w:color="auto" w:fill="FFFFFF"/>
              </w:rPr>
              <w:t>правила взаимодействия с партнёрами, клиентами, средствами массовой информации</w:t>
            </w:r>
            <w:r w:rsidRPr="007E1E55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656FBD" w:rsidRPr="003A6DCC" w:rsidRDefault="00656FBD" w:rsidP="00656FBD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3A6DCC">
              <w:rPr>
                <w:rFonts w:eastAsia="Times New Roman"/>
              </w:rPr>
              <w:t>4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. </w:t>
            </w:r>
            <w:r w:rsidR="00CD2A38" w:rsidRPr="003A6DCC">
              <w:rPr>
                <w:shd w:val="clear" w:color="auto" w:fill="FFFFFF"/>
              </w:rPr>
              <w:t>правила поддержания и развития межличностных отношений</w:t>
            </w:r>
            <w:r w:rsidRPr="003A6DCC">
              <w:rPr>
                <w:shd w:val="clear" w:color="auto" w:fill="FFFFFF"/>
              </w:rPr>
              <w:t>;</w:t>
            </w:r>
          </w:p>
          <w:p w:rsidR="00656FBD" w:rsidRPr="003A6DCC" w:rsidRDefault="00656FBD" w:rsidP="00656FBD">
            <w:pPr>
              <w:shd w:val="clear" w:color="auto" w:fill="FFFFFF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>5.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 </w:t>
            </w:r>
            <w:r w:rsidR="00CD2A38" w:rsidRPr="003A6DCC">
              <w:rPr>
                <w:shd w:val="clear" w:color="auto" w:fill="FFFFFF"/>
              </w:rPr>
              <w:t>правила проведения деловых переговоров</w:t>
            </w:r>
            <w:r w:rsidRPr="003A6DCC">
              <w:rPr>
                <w:rFonts w:eastAsia="Times New Roman"/>
              </w:rPr>
              <w:t>;</w:t>
            </w:r>
          </w:p>
          <w:p w:rsidR="00656FBD" w:rsidRPr="003A6DCC" w:rsidRDefault="00656FBD" w:rsidP="00656FBD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3A6DCC">
              <w:rPr>
                <w:rFonts w:eastAsiaTheme="majorEastAsia"/>
                <w:bCs/>
                <w:shd w:val="clear" w:color="auto" w:fill="FFFFFF"/>
              </w:rPr>
              <w:lastRenderedPageBreak/>
              <w:t xml:space="preserve">6. </w:t>
            </w:r>
            <w:r w:rsidR="00CD2A38" w:rsidRPr="003A6DCC">
              <w:rPr>
                <w:shd w:val="clear" w:color="auto" w:fill="FFFFFF"/>
              </w:rPr>
              <w:t>правила защиты конфиденциальной информации</w:t>
            </w:r>
            <w:r w:rsidR="00CD2A38" w:rsidRPr="003A6DCC">
              <w:rPr>
                <w:shd w:val="clear" w:color="auto" w:fill="FFFFFF"/>
              </w:rPr>
              <w:t>;</w:t>
            </w:r>
          </w:p>
          <w:p w:rsidR="00CD2A38" w:rsidRPr="007E1E55" w:rsidRDefault="00CD2A38" w:rsidP="00656FBD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7. </w:t>
            </w:r>
            <w:r w:rsidRPr="003A6DCC">
              <w:rPr>
                <w:shd w:val="clear" w:color="auto" w:fill="FFFFFF"/>
              </w:rPr>
              <w:t>требования охраны труда</w:t>
            </w:r>
            <w:r w:rsidRPr="003A6DCC">
              <w:rPr>
                <w:shd w:val="clear" w:color="auto" w:fill="FFFFFF"/>
              </w:rPr>
              <w:t>;</w:t>
            </w:r>
          </w:p>
          <w:p w:rsidR="009E0306" w:rsidRPr="003A6DCC" w:rsidRDefault="00CD2A38" w:rsidP="00656FBD">
            <w:pPr>
              <w:keepNext/>
              <w:keepLines/>
              <w:ind w:left="184" w:hanging="184"/>
              <w:jc w:val="both"/>
              <w:outlineLvl w:val="2"/>
              <w:rPr>
                <w:rFonts w:asciiTheme="majorHAnsi" w:eastAsia="Times New Roman" w:hAnsiTheme="majorHAnsi" w:cstheme="majorBidi"/>
                <w:b/>
              </w:rPr>
            </w:pPr>
            <w:r w:rsidRPr="003A6DCC">
              <w:rPr>
                <w:rFonts w:eastAsia="Times New Roman"/>
              </w:rPr>
              <w:t>8</w:t>
            </w:r>
            <w:r w:rsidR="00656FBD" w:rsidRPr="003A6DCC">
              <w:rPr>
                <w:rFonts w:eastAsia="Times New Roman"/>
              </w:rPr>
              <w:t>.</w:t>
            </w:r>
            <w:r w:rsidR="00656FBD" w:rsidRPr="003A6DCC">
              <w:t xml:space="preserve"> все ответы правильные.</w:t>
            </w:r>
          </w:p>
        </w:tc>
        <w:tc>
          <w:tcPr>
            <w:tcW w:w="4540" w:type="dxa"/>
            <w:vAlign w:val="center"/>
          </w:tcPr>
          <w:p w:rsidR="009E0306" w:rsidRPr="003A6DCC" w:rsidRDefault="00CD2A38" w:rsidP="00656FBD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8</w:t>
            </w:r>
          </w:p>
        </w:tc>
      </w:tr>
    </w:tbl>
    <w:p w:rsidR="00F976AC" w:rsidRPr="003A6DCC" w:rsidRDefault="00F976AC" w:rsidP="00053ECA">
      <w:pPr>
        <w:shd w:val="clear" w:color="auto" w:fill="FFFFFF"/>
        <w:jc w:val="center"/>
        <w:rPr>
          <w:b/>
          <w:lang w:eastAsia="en-US"/>
        </w:rPr>
      </w:pPr>
    </w:p>
    <w:bookmarkEnd w:id="1"/>
    <w:p w:rsidR="00FD376F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44748A" w:rsidRPr="00974AD3" w:rsidRDefault="0044748A" w:rsidP="0044748A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44748A" w:rsidRPr="00974AD3" w:rsidRDefault="0044748A" w:rsidP="0044748A">
      <w:pPr>
        <w:jc w:val="center"/>
        <w:rPr>
          <w:b/>
          <w:sz w:val="28"/>
        </w:rPr>
      </w:pPr>
    </w:p>
    <w:p w:rsidR="0044748A" w:rsidRPr="0039174E" w:rsidRDefault="0044748A" w:rsidP="0044748A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44748A" w:rsidRDefault="0044748A" w:rsidP="0044748A">
      <w:pPr>
        <w:shd w:val="clear" w:color="auto" w:fill="FFFFFF"/>
        <w:jc w:val="center"/>
        <w:rPr>
          <w:b/>
          <w:lang w:eastAsia="en-US"/>
        </w:rPr>
      </w:pPr>
      <w:r w:rsidRPr="00D53DDF">
        <w:rPr>
          <w:rFonts w:eastAsia="Times New Roman"/>
          <w:b/>
        </w:rPr>
        <w:t>«</w:t>
      </w:r>
      <w:proofErr w:type="spellStart"/>
      <w:r w:rsidR="003A54E2" w:rsidRPr="00965835">
        <w:rPr>
          <w:rFonts w:eastAsia="Times New Roman" w:cs="Courier New"/>
          <w:b/>
          <w:color w:val="000000"/>
        </w:rPr>
        <w:t>вчПК</w:t>
      </w:r>
      <w:proofErr w:type="spellEnd"/>
      <w:r w:rsidR="003A54E2" w:rsidRPr="00965835">
        <w:rPr>
          <w:rFonts w:eastAsia="Times New Roman" w:cs="Courier New"/>
          <w:b/>
          <w:color w:val="000000"/>
        </w:rPr>
        <w:t xml:space="preserve"> 3.3. </w:t>
      </w:r>
      <w:r w:rsidR="003A54E2" w:rsidRPr="00965835">
        <w:rPr>
          <w:rFonts w:eastAsia="Times New Roman"/>
          <w:b/>
        </w:rPr>
        <w:t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и маршрутов водителей. Составление справки о разъездах работников, курьеров и маршрутах водителей организации</w:t>
      </w:r>
      <w:r w:rsidRPr="00D53DDF">
        <w:rPr>
          <w:b/>
          <w:lang w:eastAsia="en-US"/>
        </w:rPr>
        <w:t>»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  <w:lang w:val="en-US"/>
              </w:rPr>
              <w:t>N</w:t>
            </w:r>
            <w:r w:rsidRPr="003A6DCC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Правильный ответ</w:t>
            </w:r>
          </w:p>
        </w:tc>
      </w:tr>
      <w:tr w:rsidR="00C46C84" w:rsidRPr="009E0306" w:rsidTr="00BA6889">
        <w:tc>
          <w:tcPr>
            <w:tcW w:w="704" w:type="dxa"/>
            <w:vAlign w:val="center"/>
          </w:tcPr>
          <w:p w:rsidR="00C46C84" w:rsidRPr="003A6DCC" w:rsidRDefault="00C46C84" w:rsidP="00C46C84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C46C84" w:rsidRPr="007E1E55" w:rsidRDefault="00C46C84" w:rsidP="00C46C84">
            <w:pPr>
              <w:ind w:left="184" w:hanging="142"/>
              <w:contextualSpacing/>
              <w:jc w:val="both"/>
              <w:rPr>
                <w:b/>
                <w:shd w:val="clear" w:color="auto" w:fill="FFFFFF"/>
              </w:rPr>
            </w:pPr>
            <w:r w:rsidRPr="007E1E55">
              <w:rPr>
                <w:b/>
                <w:shd w:val="clear" w:color="auto" w:fill="FFFFFF"/>
              </w:rPr>
              <w:t>Выберите один правильный ответ</w:t>
            </w:r>
            <w:r w:rsidRPr="007E1E55">
              <w:rPr>
                <w:rFonts w:eastAsia="Times New Roman"/>
                <w:b/>
              </w:rPr>
              <w:t>.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 xml:space="preserve">Какие </w:t>
            </w:r>
            <w:r w:rsidRPr="003A6DCC">
              <w:rPr>
                <w:b/>
                <w:u w:val="single"/>
                <w:shd w:val="clear" w:color="auto" w:fill="FFFFFF"/>
              </w:rPr>
              <w:t>трудовые функции</w:t>
            </w:r>
            <w:r w:rsidRPr="007E1E55">
              <w:rPr>
                <w:b/>
                <w:u w:val="single"/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«Специалиста по организационному и документационному обеспечению управления организацией»</w:t>
            </w:r>
            <w:r w:rsidRPr="007E1E55">
              <w:rPr>
                <w:shd w:val="clear" w:color="auto" w:fill="FFFFFF"/>
              </w:rPr>
              <w:t xml:space="preserve"> </w:t>
            </w:r>
            <w:r w:rsidRPr="007E1E55">
              <w:rPr>
                <w:b/>
                <w:shd w:val="clear" w:color="auto" w:fill="FFFFFF"/>
              </w:rPr>
              <w:t>необходимы для выполнения трудовой функции</w:t>
            </w:r>
            <w:r w:rsidRPr="007E1E55">
              <w:rPr>
                <w:shd w:val="clear" w:color="auto" w:fill="FFFFFF"/>
              </w:rPr>
              <w:t xml:space="preserve"> «</w:t>
            </w:r>
            <w:r w:rsidRPr="003A6DCC">
              <w:rPr>
                <w:rStyle w:val="af8"/>
                <w:shd w:val="clear" w:color="auto" w:fill="FFFFFF"/>
              </w:rPr>
              <w:t>Координация работы курьеров и водителей организации</w:t>
            </w:r>
            <w:r w:rsidRPr="003A6DCC">
              <w:rPr>
                <w:b/>
                <w:bCs/>
                <w:shd w:val="clear" w:color="auto" w:fill="FFFFFF"/>
              </w:rPr>
              <w:t>» (</w:t>
            </w:r>
            <w:r w:rsidRPr="003A6DCC">
              <w:rPr>
                <w:b/>
                <w:shd w:val="clear" w:color="auto" w:fill="FFFFFF"/>
              </w:rPr>
              <w:t>код A/03.3</w:t>
            </w:r>
            <w:r w:rsidRPr="007E1E55">
              <w:rPr>
                <w:b/>
                <w:shd w:val="clear" w:color="auto" w:fill="FFFFFF"/>
              </w:rPr>
              <w:t>)?</w:t>
            </w:r>
          </w:p>
          <w:p w:rsidR="00C46C84" w:rsidRPr="007E1E55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7E1E55">
              <w:rPr>
                <w:rFonts w:eastAsia="Times New Roman"/>
              </w:rPr>
              <w:t>1.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Pr="003A6DCC">
              <w:rPr>
                <w:shd w:val="clear" w:color="auto" w:fill="FFFFFF"/>
              </w:rPr>
              <w:t>ведение журнала разъездов курьеров организации и маршрутов водителей</w:t>
            </w:r>
            <w:r w:rsidRPr="007E1E55">
              <w:rPr>
                <w:rFonts w:eastAsia="Times New Roman"/>
              </w:rPr>
              <w:t>;</w:t>
            </w:r>
          </w:p>
          <w:p w:rsidR="00C46C84" w:rsidRPr="007E1E55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7E1E55">
              <w:rPr>
                <w:rFonts w:eastAsia="Times New Roman"/>
              </w:rPr>
              <w:t>2.</w:t>
            </w:r>
            <w:r w:rsidRPr="007E1E55">
              <w:rPr>
                <w:rFonts w:eastAsia="Times New Roman"/>
                <w:b/>
              </w:rPr>
              <w:t xml:space="preserve"> </w:t>
            </w:r>
            <w:r w:rsidRPr="003A6DCC">
              <w:rPr>
                <w:shd w:val="clear" w:color="auto" w:fill="FFFFFF"/>
              </w:rPr>
              <w:t>составление справки о разъездах работников, курьеров и маршрутах водителей организации</w:t>
            </w:r>
            <w:r w:rsidRPr="007E1E55">
              <w:rPr>
                <w:rFonts w:eastAsia="Times New Roman"/>
              </w:rPr>
              <w:t>;</w:t>
            </w:r>
          </w:p>
          <w:p w:rsidR="00C46C84" w:rsidRPr="007E1E55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7E1E55">
              <w:rPr>
                <w:rFonts w:eastAsia="Times New Roman"/>
              </w:rPr>
              <w:t>3.</w:t>
            </w:r>
            <w:r w:rsidRPr="007E1E55">
              <w:rPr>
                <w:rFonts w:eastAsiaTheme="majorEastAsia"/>
                <w:b/>
              </w:rPr>
              <w:t xml:space="preserve"> </w:t>
            </w:r>
            <w:r w:rsidRPr="003A6DCC">
              <w:rPr>
                <w:rFonts w:eastAsiaTheme="majorEastAsia"/>
              </w:rPr>
              <w:t>с</w:t>
            </w:r>
            <w:r w:rsidRPr="003A6DCC">
              <w:rPr>
                <w:shd w:val="clear" w:color="auto" w:fill="FFFFFF"/>
              </w:rPr>
              <w:t>оставление и ведение учётных документов</w:t>
            </w:r>
            <w:r w:rsidRPr="007E1E55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C46C84" w:rsidRPr="003A6DCC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7E1E55">
              <w:rPr>
                <w:rFonts w:eastAsia="Times New Roman"/>
              </w:rPr>
              <w:t>4</w:t>
            </w:r>
            <w:r w:rsidRPr="007E1E55">
              <w:rPr>
                <w:rFonts w:eastAsiaTheme="majorEastAsia"/>
                <w:bCs/>
                <w:shd w:val="clear" w:color="auto" w:fill="FFFFFF"/>
              </w:rPr>
              <w:t>.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 п</w:t>
            </w:r>
            <w:r w:rsidRPr="003A6DCC">
              <w:rPr>
                <w:shd w:val="clear" w:color="auto" w:fill="FFFFFF"/>
              </w:rPr>
              <w:t>рименение средств коммуникации для передачи поручений руководителя и сотрудников организации</w:t>
            </w:r>
            <w:r w:rsidRPr="007E1E55">
              <w:rPr>
                <w:shd w:val="clear" w:color="auto" w:fill="FFFFFF"/>
              </w:rPr>
              <w:t>;</w:t>
            </w:r>
          </w:p>
          <w:p w:rsidR="00C46C84" w:rsidRPr="003A6DCC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shd w:val="clear" w:color="auto" w:fill="FFFFFF"/>
              </w:rPr>
            </w:pPr>
            <w:r w:rsidRPr="003A6DCC">
              <w:rPr>
                <w:rFonts w:eastAsia="Times New Roman"/>
              </w:rPr>
              <w:t>5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. </w:t>
            </w:r>
            <w:r w:rsidRPr="003A6DCC">
              <w:rPr>
                <w:shd w:val="clear" w:color="auto" w:fill="FFFFFF"/>
              </w:rPr>
              <w:t>применение современных средств сбора, обработки и передачи информации;</w:t>
            </w:r>
          </w:p>
          <w:p w:rsidR="00C46C84" w:rsidRPr="003A6DCC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>6.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 </w:t>
            </w:r>
            <w:r w:rsidRPr="003A6DCC">
              <w:rPr>
                <w:shd w:val="clear" w:color="auto" w:fill="FFFFFF"/>
              </w:rPr>
              <w:t>оценка результатов в рамках поставленных задач;</w:t>
            </w:r>
          </w:p>
          <w:p w:rsidR="00C46C84" w:rsidRPr="007E1E55" w:rsidRDefault="00C46C84" w:rsidP="00C46C84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Cs/>
                <w:shd w:val="clear" w:color="auto" w:fill="FFFFFF"/>
              </w:rPr>
            </w:pP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7. </w:t>
            </w:r>
            <w:r w:rsidRPr="003A6DCC">
              <w:rPr>
                <w:shd w:val="clear" w:color="auto" w:fill="FFFFFF"/>
              </w:rPr>
              <w:t>контроль исполнения поручений руководителя сотрудниками;</w:t>
            </w:r>
          </w:p>
          <w:p w:rsidR="00C46C84" w:rsidRPr="003A6DCC" w:rsidRDefault="00C46C84" w:rsidP="00C46C84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 w:rsidRPr="003A6DCC">
              <w:rPr>
                <w:rFonts w:eastAsia="Times New Roman"/>
              </w:rPr>
              <w:t>8.</w:t>
            </w:r>
            <w:r w:rsidRPr="003A6DCC">
              <w:t xml:space="preserve"> все ответы правильные.</w:t>
            </w:r>
          </w:p>
        </w:tc>
        <w:tc>
          <w:tcPr>
            <w:tcW w:w="4540" w:type="dxa"/>
            <w:vAlign w:val="center"/>
          </w:tcPr>
          <w:p w:rsidR="00C46C84" w:rsidRPr="003A6DCC" w:rsidRDefault="00C46C84" w:rsidP="00C46C84">
            <w:pPr>
              <w:jc w:val="center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>8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BA6889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Выберите один правильный ответ.</w:t>
            </w:r>
            <w:r w:rsidRPr="003A6DCC">
              <w:rPr>
                <w:shd w:val="clear" w:color="auto" w:fill="FFFFFF"/>
              </w:rPr>
              <w:t xml:space="preserve"> </w:t>
            </w:r>
            <w:r w:rsidR="00333A0A" w:rsidRPr="003A6DCC">
              <w:rPr>
                <w:b/>
                <w:shd w:val="clear" w:color="auto" w:fill="FFFFFF"/>
              </w:rPr>
              <w:t xml:space="preserve">Для чего </w:t>
            </w:r>
            <w:r w:rsidR="00333A0A" w:rsidRPr="003A6DCC">
              <w:rPr>
                <w:b/>
                <w:u w:val="single"/>
                <w:shd w:val="clear" w:color="auto" w:fill="FFFFFF"/>
              </w:rPr>
              <w:t>работодателю</w:t>
            </w:r>
            <w:r w:rsidR="00333A0A" w:rsidRPr="003A6DCC">
              <w:rPr>
                <w:b/>
                <w:shd w:val="clear" w:color="auto" w:fill="FFFFFF"/>
              </w:rPr>
              <w:t xml:space="preserve"> желательно иметь</w:t>
            </w:r>
            <w:r w:rsidR="00333A0A" w:rsidRPr="003A6DCC">
              <w:rPr>
                <w:rStyle w:val="af8"/>
                <w:b w:val="0"/>
                <w:shd w:val="clear" w:color="auto" w:fill="FFFFFF"/>
              </w:rPr>
              <w:t xml:space="preserve"> </w:t>
            </w:r>
            <w:r w:rsidR="00333A0A" w:rsidRPr="003A6DCC">
              <w:rPr>
                <w:rStyle w:val="af8"/>
                <w:shd w:val="clear" w:color="auto" w:fill="FFFFFF"/>
              </w:rPr>
              <w:t>журнал регистрации или учёта служебных поездок</w:t>
            </w:r>
            <w:r w:rsidR="00333A0A" w:rsidRPr="003A6DCC">
              <w:rPr>
                <w:shd w:val="clear" w:color="auto" w:fill="FFFFFF"/>
              </w:rPr>
              <w:t> </w:t>
            </w:r>
            <w:r w:rsidR="00333A0A" w:rsidRPr="003A6DCC">
              <w:rPr>
                <w:b/>
                <w:shd w:val="clear" w:color="auto" w:fill="FFFFFF"/>
              </w:rPr>
              <w:t>(местных командировок)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44748A" w:rsidRPr="003A6DCC" w:rsidRDefault="0044748A" w:rsidP="00BA6889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1. </w:t>
            </w:r>
            <w:r w:rsidR="00436B01" w:rsidRPr="003A6DCC">
              <w:rPr>
                <w:shd w:val="clear" w:color="auto" w:fill="FFFFFF"/>
              </w:rPr>
              <w:t>работодатель несет ответственность за сотрудника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BA6889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2. </w:t>
            </w:r>
            <w:r w:rsidR="00436B01" w:rsidRPr="003A6DCC">
              <w:rPr>
                <w:shd w:val="clear" w:color="auto" w:fill="FFFFFF"/>
              </w:rPr>
              <w:t xml:space="preserve">работодатель сможет расторгнуть </w:t>
            </w:r>
            <w:r w:rsidRPr="003A6DCC">
              <w:rPr>
                <w:shd w:val="clear" w:color="auto" w:fill="FFFFFF"/>
              </w:rPr>
              <w:t>договор</w:t>
            </w:r>
            <w:r w:rsidR="00436B01" w:rsidRPr="003A6DCC">
              <w:rPr>
                <w:shd w:val="clear" w:color="auto" w:fill="FFFFFF"/>
              </w:rPr>
              <w:t xml:space="preserve"> с сотрудником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BA6889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lastRenderedPageBreak/>
              <w:t xml:space="preserve">3. </w:t>
            </w:r>
            <w:r w:rsidR="00333A0A" w:rsidRPr="003A6DCC">
              <w:rPr>
                <w:rStyle w:val="af8"/>
                <w:b w:val="0"/>
                <w:shd w:val="clear" w:color="auto" w:fill="FFFFFF"/>
              </w:rPr>
              <w:t>работодатель</w:t>
            </w:r>
            <w:r w:rsidR="00333A0A" w:rsidRPr="003A6DCC">
              <w:rPr>
                <w:shd w:val="clear" w:color="auto" w:fill="FFFFFF"/>
              </w:rPr>
              <w:t> сможет проконтролировать поездки сотрудников и установить, были ли нарушения трудового распорядка и режима работы с их стороны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436B01">
            <w:pPr>
              <w:ind w:left="319" w:hanging="284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shd w:val="clear" w:color="auto" w:fill="FFFFFF"/>
              </w:rPr>
              <w:t xml:space="preserve">4. </w:t>
            </w:r>
            <w:r w:rsidR="00436B01" w:rsidRPr="003A6DCC">
              <w:rPr>
                <w:shd w:val="clear" w:color="auto" w:fill="FFFFFF"/>
              </w:rPr>
              <w:t>работодатель сможет уволить сотрудника</w:t>
            </w:r>
            <w:r w:rsidRPr="003A6DC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44748A" w:rsidRPr="003A6DCC" w:rsidRDefault="00273F7F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firstLine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3.</w:t>
            </w:r>
          </w:p>
        </w:tc>
        <w:tc>
          <w:tcPr>
            <w:tcW w:w="9316" w:type="dxa"/>
            <w:gridSpan w:val="2"/>
          </w:tcPr>
          <w:p w:rsidR="00333A0A" w:rsidRPr="003A6DCC" w:rsidRDefault="00333A0A" w:rsidP="00333A0A">
            <w:pPr>
              <w:ind w:left="319" w:hanging="284"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Выберите один правильный ответ.</w:t>
            </w:r>
            <w:r w:rsidRPr="003A6DCC">
              <w:rPr>
                <w:shd w:val="clear" w:color="auto" w:fill="FFFFFF"/>
              </w:rPr>
              <w:t xml:space="preserve"> </w:t>
            </w:r>
            <w:r w:rsidRPr="003A6DCC">
              <w:rPr>
                <w:b/>
                <w:shd w:val="clear" w:color="auto" w:fill="FFFFFF"/>
              </w:rPr>
              <w:t xml:space="preserve">Для чего </w:t>
            </w:r>
            <w:r w:rsidRPr="003A6DCC">
              <w:rPr>
                <w:b/>
                <w:u w:val="single"/>
                <w:shd w:val="clear" w:color="auto" w:fill="FFFFFF"/>
              </w:rPr>
              <w:t>работнику</w:t>
            </w:r>
            <w:r w:rsidRPr="003A6DCC">
              <w:rPr>
                <w:b/>
                <w:shd w:val="clear" w:color="auto" w:fill="FFFFFF"/>
              </w:rPr>
              <w:t xml:space="preserve"> желательно отметиться</w:t>
            </w:r>
            <w:r w:rsidRPr="003A6DCC">
              <w:rPr>
                <w:rStyle w:val="af8"/>
                <w:b w:val="0"/>
                <w:shd w:val="clear" w:color="auto" w:fill="FFFFFF"/>
              </w:rPr>
              <w:t xml:space="preserve"> в </w:t>
            </w:r>
            <w:r w:rsidRPr="003A6DCC">
              <w:rPr>
                <w:rStyle w:val="af8"/>
                <w:shd w:val="clear" w:color="auto" w:fill="FFFFFF"/>
              </w:rPr>
              <w:t>журнале регистрации или учёта служебных поездок</w:t>
            </w:r>
            <w:r w:rsidRPr="003A6DCC">
              <w:rPr>
                <w:shd w:val="clear" w:color="auto" w:fill="FFFFFF"/>
              </w:rPr>
              <w:t> </w:t>
            </w:r>
            <w:r w:rsidRPr="003A6DCC">
              <w:rPr>
                <w:b/>
                <w:shd w:val="clear" w:color="auto" w:fill="FFFFFF"/>
              </w:rPr>
              <w:t>(местных командировок)?</w:t>
            </w:r>
          </w:p>
          <w:p w:rsidR="00333A0A" w:rsidRPr="003A6DCC" w:rsidRDefault="00333A0A" w:rsidP="00333A0A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1</w:t>
            </w:r>
            <w:proofErr w:type="gramStart"/>
            <w:r w:rsidRPr="003A6DCC">
              <w:rPr>
                <w:shd w:val="clear" w:color="auto" w:fill="FFFFFF"/>
              </w:rPr>
              <w:t>.</w:t>
            </w:r>
            <w:proofErr w:type="gramEnd"/>
            <w:r w:rsidRPr="003A6DCC">
              <w:rPr>
                <w:shd w:val="clear" w:color="auto" w:fill="FFFFFF"/>
              </w:rPr>
              <w:t xml:space="preserve"> </w:t>
            </w:r>
            <w:r w:rsidR="00036A41" w:rsidRPr="003A6DCC">
              <w:rPr>
                <w:shd w:val="clear" w:color="auto" w:fill="FFFFFF"/>
              </w:rPr>
              <w:t>чтобы получить премию за труд не по должностной инструкции (добавочный)</w:t>
            </w:r>
            <w:r w:rsidRPr="003A6DCC">
              <w:rPr>
                <w:shd w:val="clear" w:color="auto" w:fill="FFFFFF"/>
              </w:rPr>
              <w:t>;</w:t>
            </w:r>
          </w:p>
          <w:p w:rsidR="00333A0A" w:rsidRPr="003A6DCC" w:rsidRDefault="00333A0A" w:rsidP="00333A0A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2</w:t>
            </w:r>
            <w:proofErr w:type="gramStart"/>
            <w:r w:rsidRPr="003A6DCC">
              <w:rPr>
                <w:shd w:val="clear" w:color="auto" w:fill="FFFFFF"/>
              </w:rPr>
              <w:t>.</w:t>
            </w:r>
            <w:proofErr w:type="gramEnd"/>
            <w:r w:rsidRPr="003A6DCC">
              <w:rPr>
                <w:shd w:val="clear" w:color="auto" w:fill="FFFFFF"/>
              </w:rPr>
              <w:t xml:space="preserve"> </w:t>
            </w:r>
            <w:r w:rsidR="00036A41" w:rsidRPr="003A6DCC">
              <w:rPr>
                <w:shd w:val="clear" w:color="auto" w:fill="FFFFFF"/>
              </w:rPr>
              <w:t>чтобы получить грамоту за хорошую работу</w:t>
            </w:r>
            <w:r w:rsidRPr="003A6DCC">
              <w:rPr>
                <w:shd w:val="clear" w:color="auto" w:fill="FFFFFF"/>
              </w:rPr>
              <w:t>;</w:t>
            </w:r>
          </w:p>
          <w:p w:rsidR="00333A0A" w:rsidRPr="003A6DCC" w:rsidRDefault="00333A0A" w:rsidP="00333A0A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3. </w:t>
            </w:r>
            <w:r w:rsidR="00036A41" w:rsidRPr="003A6DCC">
              <w:rPr>
                <w:rStyle w:val="af8"/>
                <w:b w:val="0"/>
              </w:rPr>
              <w:t>работник</w:t>
            </w:r>
            <w:r w:rsidRPr="003A6DCC">
              <w:rPr>
                <w:shd w:val="clear" w:color="auto" w:fill="FFFFFF"/>
              </w:rPr>
              <w:t xml:space="preserve"> сможет проконтролировать </w:t>
            </w:r>
            <w:r w:rsidR="00036A41" w:rsidRPr="003A6DCC">
              <w:rPr>
                <w:shd w:val="clear" w:color="auto" w:fill="FFFFFF"/>
              </w:rPr>
              <w:t xml:space="preserve">свои </w:t>
            </w:r>
            <w:r w:rsidRPr="003A6DCC">
              <w:rPr>
                <w:shd w:val="clear" w:color="auto" w:fill="FFFFFF"/>
              </w:rPr>
              <w:t xml:space="preserve">поездки и установить, были ли нарушения трудового распорядка и режима работы с </w:t>
            </w:r>
            <w:r w:rsidR="00036A41" w:rsidRPr="003A6DCC">
              <w:rPr>
                <w:shd w:val="clear" w:color="auto" w:fill="FFFFFF"/>
              </w:rPr>
              <w:t>его</w:t>
            </w:r>
            <w:r w:rsidRPr="003A6DCC">
              <w:rPr>
                <w:shd w:val="clear" w:color="auto" w:fill="FFFFFF"/>
              </w:rPr>
              <w:t xml:space="preserve"> стороны;</w:t>
            </w:r>
          </w:p>
          <w:p w:rsidR="0044748A" w:rsidRPr="003A6DCC" w:rsidRDefault="00333A0A" w:rsidP="00333A0A">
            <w:pPr>
              <w:jc w:val="both"/>
              <w:rPr>
                <w:rFonts w:eastAsia="Times New Roman"/>
                <w:bCs/>
              </w:rPr>
            </w:pPr>
            <w:r w:rsidRPr="003A6DCC">
              <w:rPr>
                <w:shd w:val="clear" w:color="auto" w:fill="FFFFFF"/>
              </w:rPr>
              <w:t>4. р</w:t>
            </w:r>
            <w:r w:rsidRPr="003A6DCC">
              <w:rPr>
                <w:rStyle w:val="af8"/>
                <w:b w:val="0"/>
                <w:shd w:val="clear" w:color="auto" w:fill="FFFFFF"/>
              </w:rPr>
              <w:t>аботник</w:t>
            </w:r>
            <w:r w:rsidRPr="003A6DCC">
              <w:rPr>
                <w:shd w:val="clear" w:color="auto" w:fill="FFFFFF"/>
              </w:rPr>
              <w:t>, отметившийся в журнале, докажет, что во время его отсутствия он не прогуливал, а был в разъездах. </w:t>
            </w:r>
          </w:p>
        </w:tc>
        <w:tc>
          <w:tcPr>
            <w:tcW w:w="4540" w:type="dxa"/>
            <w:vAlign w:val="center"/>
          </w:tcPr>
          <w:p w:rsidR="0044748A" w:rsidRPr="003A6DCC" w:rsidRDefault="000E0508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4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333A0A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Выберите один правильный ответ. </w:t>
            </w:r>
            <w:r w:rsidR="00333A0A" w:rsidRPr="003A6DCC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Как вести журнал учета прихода и ухода сотрудников в организации</w:t>
            </w:r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?</w:t>
            </w:r>
          </w:p>
          <w:p w:rsidR="0044748A" w:rsidRPr="003A6DCC" w:rsidRDefault="0044748A" w:rsidP="00333A0A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1. </w:t>
            </w:r>
            <w:r w:rsidR="00333A0A" w:rsidRPr="003A6DCC">
              <w:rPr>
                <w:shd w:val="clear" w:color="auto" w:fill="FFFFFF"/>
              </w:rPr>
              <w:t>регистрационный лист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333A0A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2. </w:t>
            </w:r>
            <w:r w:rsidR="00333A0A" w:rsidRPr="003A6DCC">
              <w:rPr>
                <w:shd w:val="clear" w:color="auto" w:fill="FFFFFF"/>
              </w:rPr>
              <w:t>обычный разлинованный журнал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333A0A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3. </w:t>
            </w:r>
            <w:r w:rsidR="00333A0A" w:rsidRPr="003A6DCC">
              <w:rPr>
                <w:shd w:val="clear" w:color="auto" w:fill="FFFFFF"/>
              </w:rPr>
              <w:t>табель формы Т-12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333A0A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3A6DCC">
              <w:rPr>
                <w:shd w:val="clear" w:color="auto" w:fill="FFFFFF"/>
              </w:rPr>
              <w:t xml:space="preserve">4. </w:t>
            </w:r>
            <w:r w:rsidR="00333A0A" w:rsidRPr="003A6DCC">
              <w:rPr>
                <w:shd w:val="clear" w:color="auto" w:fill="FFFFFF"/>
              </w:rPr>
              <w:t>электронная форма</w:t>
            </w:r>
            <w:r w:rsidRPr="003A6DC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44748A" w:rsidRPr="003A6DCC" w:rsidRDefault="00333A0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3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5.</w:t>
            </w:r>
          </w:p>
        </w:tc>
        <w:tc>
          <w:tcPr>
            <w:tcW w:w="9316" w:type="dxa"/>
            <w:gridSpan w:val="2"/>
          </w:tcPr>
          <w:p w:rsidR="00473055" w:rsidRPr="003A6DCC" w:rsidRDefault="0044748A" w:rsidP="00473055">
            <w:pPr>
              <w:pStyle w:val="2"/>
              <w:shd w:val="clear" w:color="auto" w:fill="FFFFFF"/>
              <w:spacing w:before="0"/>
              <w:ind w:left="184" w:hanging="184"/>
              <w:jc w:val="both"/>
              <w:outlineLvl w:val="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Выберите </w:t>
            </w:r>
            <w:r w:rsidR="00C0007A"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  <w:shd w:val="clear" w:color="auto" w:fill="FFFFFF"/>
              </w:rPr>
              <w:t>три</w:t>
            </w:r>
            <w:r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 правильны</w:t>
            </w:r>
            <w:r w:rsidR="00C0007A"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х</w:t>
            </w:r>
            <w:r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 ответ</w:t>
            </w:r>
            <w:r w:rsidR="00C0007A"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3A6DCC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  <w:r w:rsidR="00473055" w:rsidRPr="003A6DCC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Как вести журнал учёта прихода и ухода сотрудников?</w:t>
            </w:r>
          </w:p>
          <w:p w:rsidR="0044748A" w:rsidRPr="003A6DCC" w:rsidRDefault="0044748A" w:rsidP="00473055">
            <w:pPr>
              <w:ind w:left="184" w:hanging="184"/>
              <w:jc w:val="both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1. </w:t>
            </w:r>
            <w:r w:rsidR="00C0007A" w:rsidRPr="003A6DCC">
              <w:rPr>
                <w:bCs/>
                <w:shd w:val="clear" w:color="auto" w:fill="FFFFFF"/>
              </w:rPr>
              <w:t>ежедневно;</w:t>
            </w:r>
            <w:r w:rsidRPr="003A6DCC">
              <w:rPr>
                <w:shd w:val="clear" w:color="auto" w:fill="FFFFFF"/>
              </w:rPr>
              <w:t> </w:t>
            </w:r>
          </w:p>
          <w:p w:rsidR="0044748A" w:rsidRPr="003A6DCC" w:rsidRDefault="0044748A" w:rsidP="00473055">
            <w:pPr>
              <w:ind w:left="184" w:hanging="184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2. </w:t>
            </w:r>
            <w:r w:rsidR="00C0007A" w:rsidRPr="003A6DCC">
              <w:rPr>
                <w:rFonts w:eastAsia="Times New Roman"/>
              </w:rPr>
              <w:t>еженедельно;</w:t>
            </w:r>
          </w:p>
          <w:p w:rsidR="0044748A" w:rsidRPr="003A6DCC" w:rsidRDefault="0044748A" w:rsidP="00473055">
            <w:pPr>
              <w:ind w:left="184" w:hanging="184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3. </w:t>
            </w:r>
            <w:r w:rsidR="00C0007A" w:rsidRPr="003A6DCC">
              <w:rPr>
                <w:bCs/>
                <w:shd w:val="clear" w:color="auto" w:fill="FFFFFF"/>
              </w:rPr>
              <w:t>суммированный метод;</w:t>
            </w:r>
          </w:p>
          <w:p w:rsidR="0044748A" w:rsidRPr="003A6DCC" w:rsidRDefault="0044748A" w:rsidP="00C0007A">
            <w:pPr>
              <w:ind w:left="184" w:hanging="184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</w:rPr>
              <w:t>4.</w:t>
            </w:r>
            <w:r w:rsidRPr="003A6DCC">
              <w:rPr>
                <w:rFonts w:eastAsia="Times New Roman"/>
                <w:bCs/>
              </w:rPr>
              <w:t xml:space="preserve"> </w:t>
            </w:r>
            <w:r w:rsidR="00C0007A" w:rsidRPr="003A6DCC">
              <w:rPr>
                <w:rFonts w:eastAsia="Times New Roman"/>
                <w:bCs/>
              </w:rPr>
              <w:t xml:space="preserve">по </w:t>
            </w:r>
            <w:r w:rsidR="00C0007A" w:rsidRPr="003A6DCC">
              <w:rPr>
                <w:bCs/>
                <w:shd w:val="clear" w:color="auto" w:fill="FFFFFF"/>
              </w:rPr>
              <w:t>Административному</w:t>
            </w:r>
            <w:r w:rsidRPr="003A6DCC">
              <w:rPr>
                <w:bCs/>
                <w:shd w:val="clear" w:color="auto" w:fill="FFFFFF"/>
              </w:rPr>
              <w:t xml:space="preserve"> кодекс</w:t>
            </w:r>
            <w:r w:rsidR="00C0007A" w:rsidRPr="003A6DCC">
              <w:rPr>
                <w:bCs/>
                <w:shd w:val="clear" w:color="auto" w:fill="FFFFFF"/>
              </w:rPr>
              <w:t>у</w:t>
            </w:r>
            <w:r w:rsidRPr="003A6DCC">
              <w:rPr>
                <w:bCs/>
                <w:shd w:val="clear" w:color="auto" w:fill="FFFFFF"/>
              </w:rPr>
              <w:t xml:space="preserve"> РФ</w:t>
            </w:r>
            <w:r w:rsidRPr="003A6DC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44748A" w:rsidRPr="003A6DCC" w:rsidRDefault="00C0007A" w:rsidP="00BA6889">
            <w:pPr>
              <w:contextualSpacing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1 2 3 </w:t>
            </w:r>
          </w:p>
          <w:p w:rsidR="0044748A" w:rsidRPr="003A6DCC" w:rsidRDefault="0044748A" w:rsidP="00BA6889">
            <w:pPr>
              <w:rPr>
                <w:rFonts w:eastAsia="Times New Roman"/>
                <w:bCs/>
              </w:rPr>
            </w:pP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BA6889">
            <w:pPr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2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470A1" w:rsidRPr="003A6DCC" w:rsidTr="00BA6889">
              <w:tc>
                <w:tcPr>
                  <w:tcW w:w="5100" w:type="dxa"/>
                  <w:vAlign w:val="center"/>
                </w:tcPr>
                <w:p w:rsidR="0044748A" w:rsidRPr="003A6DCC" w:rsidRDefault="0044748A" w:rsidP="00BA6889">
                  <w:pPr>
                    <w:ind w:left="164" w:hanging="164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3A6DCC">
                    <w:rPr>
                      <w:rFonts w:eastAsia="Times New Roman"/>
                      <w:bCs/>
                    </w:rPr>
                    <w:t>6.1.</w:t>
                  </w:r>
                  <w:r w:rsidRPr="003A6DCC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="006D0039" w:rsidRPr="003A6DCC">
                    <w:rPr>
                      <w:rStyle w:val="af8"/>
                      <w:b w:val="0"/>
                      <w:shd w:val="clear" w:color="auto" w:fill="FFFFFF"/>
                    </w:rPr>
                    <w:t>Организация работы с документами</w:t>
                  </w:r>
                  <w:r w:rsidRPr="003A6DCC">
                    <w:rPr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3A6DCC">
                    <w:rPr>
                      <w:rFonts w:eastAsia="Times New Roman"/>
                      <w:b/>
                      <w:bCs/>
                    </w:rPr>
                    <w:t xml:space="preserve">- </w:t>
                  </w:r>
                  <w:r w:rsidRPr="003A6DCC">
                    <w:rPr>
                      <w:rFonts w:eastAsia="Times New Roman"/>
                      <w:bCs/>
                    </w:rPr>
                    <w:t>это</w:t>
                  </w:r>
                  <w:r w:rsidRPr="003A6DCC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44748A" w:rsidRPr="003A6DCC" w:rsidRDefault="0044748A" w:rsidP="00BA6889">
                  <w:pPr>
                    <w:ind w:left="168" w:hanging="142"/>
                    <w:jc w:val="both"/>
                    <w:rPr>
                      <w:shd w:val="clear" w:color="auto" w:fill="FFFFFF"/>
                    </w:rPr>
                  </w:pPr>
                  <w:r w:rsidRPr="003A6DCC">
                    <w:rPr>
                      <w:rFonts w:eastAsia="Times New Roman"/>
                    </w:rPr>
                    <w:t xml:space="preserve"> а. </w:t>
                  </w:r>
                  <w:r w:rsidR="006D0039" w:rsidRPr="003A6DCC">
                    <w:rPr>
                      <w:shd w:val="clear" w:color="auto" w:fill="FFFFFF"/>
                    </w:rPr>
                    <w:t> Выбор и оформление планировщика секретаря, ведение дневника, согласование планов с планами и сроками работы руководителя, распределение рабочего времени (на день, неделю, перспективу)</w:t>
                  </w:r>
                  <w:r w:rsidRPr="003A6DCC">
                    <w:rPr>
                      <w:shd w:val="clear" w:color="auto" w:fill="FFFFFF"/>
                    </w:rPr>
                    <w:t>;</w:t>
                  </w:r>
                </w:p>
                <w:p w:rsidR="0044748A" w:rsidRPr="003A6DCC" w:rsidRDefault="0044748A" w:rsidP="00BA6889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3A6DCC">
                    <w:rPr>
                      <w:rFonts w:eastAsia="Times New Roman"/>
                    </w:rPr>
                    <w:t xml:space="preserve"> б. </w:t>
                  </w:r>
                  <w:r w:rsidR="006D0039" w:rsidRPr="003A6DCC">
                    <w:rPr>
                      <w:shd w:val="clear" w:color="auto" w:fill="FFFFFF"/>
                    </w:rPr>
                    <w:t xml:space="preserve">Сбор необходимых материалов, оповещение участников о времени </w:t>
                  </w:r>
                  <w:r w:rsidR="006D0039" w:rsidRPr="003A6DCC">
                    <w:rPr>
                      <w:shd w:val="clear" w:color="auto" w:fill="FFFFFF"/>
                    </w:rPr>
                    <w:lastRenderedPageBreak/>
                    <w:t>и месте проведения, повестке дня, их регистрация, ведение и оформление протоколов заседаний и совещаний</w:t>
                  </w:r>
                  <w:r w:rsidRPr="003A6DCC">
                    <w:rPr>
                      <w:shd w:val="clear" w:color="auto" w:fill="FFFFFF"/>
                    </w:rPr>
                    <w:t>;</w:t>
                  </w:r>
                </w:p>
                <w:p w:rsidR="0044748A" w:rsidRPr="003A6DCC" w:rsidRDefault="0044748A" w:rsidP="00BA6889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 w:rsidRPr="003A6DCC">
                    <w:rPr>
                      <w:rFonts w:eastAsia="Times New Roman"/>
                    </w:rPr>
                    <w:t xml:space="preserve"> в. </w:t>
                  </w:r>
                  <w:r w:rsidR="006D0039" w:rsidRPr="003A6DCC">
                    <w:rPr>
                      <w:shd w:val="clear" w:color="auto" w:fill="FFFFFF"/>
                    </w:rPr>
                    <w:t>Приём и первичная обработка входящих документов, подготовка их для рассмотрения руководителем, регистрация и доставка исполнителям</w:t>
                  </w:r>
                  <w:r w:rsidRPr="003A6DCC">
                    <w:rPr>
                      <w:shd w:val="clear" w:color="auto" w:fill="FFFFFF"/>
                    </w:rPr>
                    <w:t>.</w:t>
                  </w:r>
                </w:p>
                <w:p w:rsidR="0044748A" w:rsidRPr="003A6DCC" w:rsidRDefault="0044748A" w:rsidP="00BA6889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44748A" w:rsidRPr="003A6DCC" w:rsidTr="00BA6889">
              <w:tc>
                <w:tcPr>
                  <w:tcW w:w="5100" w:type="dxa"/>
                  <w:vAlign w:val="center"/>
                </w:tcPr>
                <w:p w:rsidR="0044748A" w:rsidRPr="003A6DCC" w:rsidRDefault="0044748A" w:rsidP="00BA6889">
                  <w:pPr>
                    <w:ind w:left="164" w:hanging="164"/>
                    <w:rPr>
                      <w:rFonts w:eastAsia="Times New Roman"/>
                      <w:bCs/>
                      <w:lang w:val="en-US"/>
                    </w:rPr>
                  </w:pPr>
                  <w:r w:rsidRPr="003A6DCC">
                    <w:rPr>
                      <w:rFonts w:eastAsia="Times New Roman"/>
                      <w:bCs/>
                    </w:rPr>
                    <w:t xml:space="preserve">   </w:t>
                  </w:r>
                  <w:r w:rsidRPr="003A6DCC">
                    <w:rPr>
                      <w:rFonts w:eastAsia="Times New Roman"/>
                      <w:bCs/>
                      <w:lang w:val="en-US"/>
                    </w:rPr>
                    <w:t xml:space="preserve">6.2. </w:t>
                  </w:r>
                  <w:r w:rsidR="006D0039" w:rsidRPr="003A6DCC">
                    <w:rPr>
                      <w:rStyle w:val="af8"/>
                      <w:b w:val="0"/>
                      <w:shd w:val="clear" w:color="auto" w:fill="FFFFFF"/>
                    </w:rPr>
                    <w:t>Планирование рабочего дня</w:t>
                  </w:r>
                  <w:r w:rsidR="006D0039" w:rsidRPr="003A6DCC">
                    <w:rPr>
                      <w:rStyle w:val="af8"/>
                      <w:shd w:val="clear" w:color="auto" w:fill="FFFFFF"/>
                    </w:rPr>
                    <w:t xml:space="preserve"> </w:t>
                  </w:r>
                  <w:r w:rsidRPr="003A6DCC">
                    <w:rPr>
                      <w:rFonts w:eastAsia="Times New Roman"/>
                      <w:bCs/>
                      <w:lang w:val="en-US"/>
                    </w:rPr>
                    <w:t xml:space="preserve">- </w:t>
                  </w:r>
                  <w:r w:rsidRPr="003A6DCC">
                    <w:rPr>
                      <w:rFonts w:eastAsia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44748A" w:rsidRPr="003A6DCC" w:rsidRDefault="0044748A" w:rsidP="00BA6889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</w:p>
              </w:tc>
            </w:tr>
            <w:tr w:rsidR="0044748A" w:rsidRPr="003A6DCC" w:rsidTr="00BA6889">
              <w:tc>
                <w:tcPr>
                  <w:tcW w:w="5100" w:type="dxa"/>
                  <w:vAlign w:val="center"/>
                </w:tcPr>
                <w:p w:rsidR="0044748A" w:rsidRPr="003A6DCC" w:rsidRDefault="0044748A" w:rsidP="00BA6889">
                  <w:pPr>
                    <w:ind w:left="164" w:hanging="164"/>
                    <w:rPr>
                      <w:rFonts w:eastAsia="Times New Roman"/>
                      <w:bCs/>
                    </w:rPr>
                  </w:pPr>
                  <w:r w:rsidRPr="003A6DCC">
                    <w:rPr>
                      <w:rFonts w:eastAsia="Times New Roman"/>
                      <w:bCs/>
                    </w:rPr>
                    <w:t xml:space="preserve">   6.3. </w:t>
                  </w:r>
                  <w:r w:rsidR="006D0039" w:rsidRPr="003A6DCC">
                    <w:rPr>
                      <w:rStyle w:val="af8"/>
                      <w:b w:val="0"/>
                      <w:shd w:val="clear" w:color="auto" w:fill="FFFFFF"/>
                    </w:rPr>
                    <w:t>Подготовка заседаний и совещаний</w:t>
                  </w:r>
                  <w:r w:rsidRPr="003A6DCC">
                    <w:rPr>
                      <w:rFonts w:eastAsia="Times New Roman"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44748A" w:rsidRPr="003A6DCC" w:rsidRDefault="0044748A" w:rsidP="00BA688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4748A" w:rsidRPr="003A6DCC" w:rsidTr="00BA6889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44748A" w:rsidRPr="003A6DCC" w:rsidRDefault="0044748A" w:rsidP="00BA6889">
                  <w:pPr>
                    <w:rPr>
                      <w:rFonts w:eastAsia="Times New Roman"/>
                      <w:b/>
                      <w:bCs/>
                    </w:rPr>
                  </w:pPr>
                  <w:r w:rsidRPr="003A6DCC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</w:p>
                <w:p w:rsidR="0044748A" w:rsidRPr="003A6DCC" w:rsidRDefault="0044748A" w:rsidP="00BA6889">
                  <w:pPr>
                    <w:rPr>
                      <w:rFonts w:eastAsia="Times New Roman"/>
                      <w:b/>
                      <w:bCs/>
                    </w:rPr>
                  </w:pPr>
                  <w:r w:rsidRPr="003A6DCC">
                    <w:rPr>
                      <w:rFonts w:eastAsia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44748A" w:rsidRPr="003A6DCC" w:rsidRDefault="0044748A" w:rsidP="00BA688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44748A" w:rsidRPr="003A6DCC" w:rsidRDefault="0044748A" w:rsidP="00BA688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6.1.  в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6.2.  а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6.3.  б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7.</w:t>
            </w:r>
          </w:p>
        </w:tc>
        <w:tc>
          <w:tcPr>
            <w:tcW w:w="5048" w:type="dxa"/>
          </w:tcPr>
          <w:p w:rsidR="0044748A" w:rsidRPr="003A6DCC" w:rsidRDefault="0044748A" w:rsidP="00BA6889">
            <w:pPr>
              <w:ind w:left="177" w:hanging="135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44748A" w:rsidRPr="003A6DCC" w:rsidRDefault="0044748A" w:rsidP="00BA6889">
            <w:pPr>
              <w:ind w:left="177" w:hanging="135"/>
              <w:jc w:val="both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7.1. </w:t>
            </w:r>
            <w:r w:rsidR="005749C6" w:rsidRPr="003A6DCC">
              <w:rPr>
                <w:shd w:val="clear" w:color="auto" w:fill="FFFFFF"/>
              </w:rPr>
              <w:t>реквизит «Шапка»</w:t>
            </w:r>
            <w:r w:rsidR="005749C6" w:rsidRPr="003A6DCC">
              <w:rPr>
                <w:rStyle w:val="10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5749C6" w:rsidRPr="003A6DCC">
              <w:rPr>
                <w:rStyle w:val="af8"/>
                <w:b w:val="0"/>
                <w:shd w:val="clear" w:color="auto" w:fill="FFFFFF"/>
              </w:rPr>
              <w:t>журнала разъездов курьеров организации и маршрутов водителей</w:t>
            </w:r>
            <w:r w:rsidR="005749C6" w:rsidRPr="003A6DCC">
              <w:rPr>
                <w:shd w:val="clear" w:color="auto" w:fill="FFFFFF"/>
              </w:rPr>
              <w:t>;</w:t>
            </w:r>
            <w:r w:rsidRPr="003A6DCC">
              <w:rPr>
                <w:rFonts w:eastAsia="Times New Roman"/>
              </w:rPr>
              <w:t xml:space="preserve">                                                                  </w:t>
            </w:r>
          </w:p>
          <w:p w:rsidR="0044748A" w:rsidRPr="003A6DCC" w:rsidRDefault="0044748A" w:rsidP="00BA6889">
            <w:pPr>
              <w:ind w:left="177" w:hanging="135"/>
              <w:jc w:val="both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7.2. </w:t>
            </w:r>
            <w:r w:rsidR="005749C6" w:rsidRPr="003A6DCC">
              <w:rPr>
                <w:shd w:val="clear" w:color="auto" w:fill="FFFFFF"/>
              </w:rPr>
              <w:t>реквизит</w:t>
            </w:r>
            <w:r w:rsidR="005749C6" w:rsidRPr="003A6DCC">
              <w:rPr>
                <w:rStyle w:val="af8"/>
                <w:shd w:val="clear" w:color="auto" w:fill="FFFFFF"/>
              </w:rPr>
              <w:t xml:space="preserve"> </w:t>
            </w:r>
            <w:r w:rsidR="005749C6" w:rsidRPr="003A6DCC">
              <w:rPr>
                <w:rStyle w:val="af8"/>
                <w:b w:val="0"/>
                <w:shd w:val="clear" w:color="auto" w:fill="FFFFFF"/>
              </w:rPr>
              <w:t>«</w:t>
            </w:r>
            <w:r w:rsidR="005749C6" w:rsidRPr="003A6DCC">
              <w:rPr>
                <w:rStyle w:val="af8"/>
                <w:b w:val="0"/>
                <w:shd w:val="clear" w:color="auto" w:fill="FFFFFF"/>
              </w:rPr>
              <w:t>Таблица, описывающая маршрут</w:t>
            </w:r>
            <w:r w:rsidR="005749C6" w:rsidRPr="003A6DCC">
              <w:rPr>
                <w:rStyle w:val="af8"/>
                <w:b w:val="0"/>
                <w:shd w:val="clear" w:color="auto" w:fill="FFFFFF"/>
              </w:rPr>
              <w:t>»</w:t>
            </w:r>
            <w:r w:rsidR="005749C6" w:rsidRPr="003A6DCC">
              <w:rPr>
                <w:rStyle w:val="af8"/>
                <w:shd w:val="clear" w:color="auto" w:fill="FFFFFF"/>
              </w:rPr>
              <w:t xml:space="preserve"> </w:t>
            </w:r>
            <w:r w:rsidR="005749C6" w:rsidRPr="003A6DCC">
              <w:rPr>
                <w:rStyle w:val="af8"/>
                <w:b w:val="0"/>
                <w:shd w:val="clear" w:color="auto" w:fill="FFFFFF"/>
              </w:rPr>
              <w:t>журнала разъездов курьеров организации и маршрутов водителей</w:t>
            </w:r>
            <w:r w:rsidR="005749C6" w:rsidRPr="003A6DCC">
              <w:rPr>
                <w:shd w:val="clear" w:color="auto" w:fill="FFFFFF"/>
              </w:rPr>
              <w:t>;</w:t>
            </w:r>
            <w:r w:rsidR="005749C6" w:rsidRPr="003A6DCC">
              <w:rPr>
                <w:rFonts w:eastAsia="Times New Roman"/>
              </w:rPr>
              <w:t xml:space="preserve">                                                                  </w:t>
            </w:r>
          </w:p>
          <w:p w:rsidR="0044748A" w:rsidRPr="003A6DCC" w:rsidRDefault="0044748A" w:rsidP="00BA6889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</w:rPr>
              <w:t xml:space="preserve">7.3. </w:t>
            </w:r>
            <w:r w:rsidR="00C317E8" w:rsidRPr="003A6DCC">
              <w:rPr>
                <w:shd w:val="clear" w:color="auto" w:fill="FFFFFF"/>
              </w:rPr>
              <w:t>реквизит</w:t>
            </w:r>
            <w:r w:rsidR="00C317E8" w:rsidRPr="003A6DCC">
              <w:rPr>
                <w:rStyle w:val="af8"/>
                <w:shd w:val="clear" w:color="auto" w:fill="FFFFFF"/>
              </w:rPr>
              <w:t xml:space="preserve"> </w:t>
            </w:r>
            <w:r w:rsidR="00C317E8" w:rsidRPr="003A6DCC">
              <w:rPr>
                <w:rStyle w:val="af8"/>
                <w:b w:val="0"/>
                <w:shd w:val="clear" w:color="auto" w:fill="FFFFFF"/>
              </w:rPr>
              <w:t>«</w:t>
            </w:r>
            <w:r w:rsidR="00C317E8" w:rsidRPr="003A6DCC">
              <w:rPr>
                <w:rStyle w:val="af8"/>
                <w:b w:val="0"/>
                <w:shd w:val="clear" w:color="auto" w:fill="FFFFFF"/>
              </w:rPr>
              <w:t>Заключительная часть</w:t>
            </w:r>
            <w:r w:rsidR="00C317E8" w:rsidRPr="003A6DCC">
              <w:rPr>
                <w:rStyle w:val="af8"/>
                <w:b w:val="0"/>
                <w:shd w:val="clear" w:color="auto" w:fill="FFFFFF"/>
              </w:rPr>
              <w:t>»</w:t>
            </w:r>
            <w:r w:rsidR="00C317E8" w:rsidRPr="003A6DCC">
              <w:rPr>
                <w:rStyle w:val="af8"/>
                <w:shd w:val="clear" w:color="auto" w:fill="FFFFFF"/>
              </w:rPr>
              <w:t xml:space="preserve"> </w:t>
            </w:r>
            <w:r w:rsidR="00C317E8" w:rsidRPr="003A6DCC">
              <w:rPr>
                <w:rStyle w:val="af8"/>
                <w:b w:val="0"/>
                <w:shd w:val="clear" w:color="auto" w:fill="FFFFFF"/>
              </w:rPr>
              <w:t>журнала разъездов курьеров организации и маршрутов водителей</w:t>
            </w:r>
            <w:r w:rsidR="00C317E8" w:rsidRPr="003A6DCC">
              <w:rPr>
                <w:rStyle w:val="af8"/>
                <w:b w:val="0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44748A" w:rsidRPr="003A6DCC" w:rsidRDefault="0044748A" w:rsidP="00BA6889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а. </w:t>
            </w:r>
            <w:r w:rsidR="00D40419" w:rsidRPr="003A6DCC">
              <w:rPr>
                <w:shd w:val="clear" w:color="auto" w:fill="FFFFFF"/>
              </w:rPr>
              <w:t>содержит</w:t>
            </w:r>
            <w:r w:rsidR="00D40419" w:rsidRPr="003A6DCC">
              <w:rPr>
                <w:shd w:val="clear" w:color="auto" w:fill="FFFFFF"/>
              </w:rPr>
              <w:t xml:space="preserve"> дату и время выдачи документа, проставляют подписи работников, выдавшего и получившего документ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BA6889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б. </w:t>
            </w:r>
            <w:r w:rsidR="005749C6" w:rsidRPr="003A6DCC">
              <w:rPr>
                <w:rFonts w:eastAsia="Times New Roman"/>
                <w:bCs/>
              </w:rPr>
              <w:t>с</w:t>
            </w:r>
            <w:r w:rsidR="005749C6" w:rsidRPr="003A6DCC">
              <w:rPr>
                <w:shd w:val="clear" w:color="auto" w:fill="FFFFFF"/>
              </w:rPr>
              <w:t>одержит название документа («Маршрутный лист»), его номер, наименование организации-составителя, дату заполнения, ФИО и должность работника, которому он выдан</w:t>
            </w:r>
            <w:r w:rsidRPr="003A6DCC">
              <w:rPr>
                <w:rFonts w:eastAsia="Times New Roman"/>
                <w:bCs/>
              </w:rPr>
              <w:t>;</w:t>
            </w:r>
          </w:p>
          <w:p w:rsidR="0044748A" w:rsidRPr="003A6DCC" w:rsidRDefault="0044748A" w:rsidP="00D40419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D40419" w:rsidRPr="003A6DCC">
              <w:rPr>
                <w:shd w:val="clear" w:color="auto" w:fill="FFFFFF"/>
              </w:rPr>
              <w:t>в</w:t>
            </w:r>
            <w:r w:rsidR="005749C6" w:rsidRPr="003A6DCC">
              <w:rPr>
                <w:shd w:val="clear" w:color="auto" w:fill="FFFFFF"/>
              </w:rPr>
              <w:t xml:space="preserve"> ней указывают наименование пункта назначения, его адрес, цель поездки, вид транспорта, реквизиты подтверждающего доставку или визит сотрудника документа, время его прибытия, подпись принимающей стороны</w:t>
            </w:r>
            <w:r w:rsidR="00C317E8" w:rsidRPr="003A6DC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7.1.  б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7.2.  в</w:t>
            </w:r>
          </w:p>
          <w:p w:rsidR="0044748A" w:rsidRPr="003A6DCC" w:rsidRDefault="0044748A" w:rsidP="00C317E8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7.3.  </w:t>
            </w:r>
            <w:r w:rsidR="00C317E8" w:rsidRPr="003A6DCC">
              <w:rPr>
                <w:rFonts w:eastAsia="Times New Roman"/>
                <w:bCs/>
              </w:rPr>
              <w:t>а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Сопоставьте термины и их значения</w:t>
            </w:r>
          </w:p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>8.1.</w:t>
            </w:r>
            <w:r w:rsidRPr="003A6DCC">
              <w:rPr>
                <w:rFonts w:eastAsia="Times New Roman"/>
                <w:b/>
                <w:bCs/>
              </w:rPr>
              <w:t xml:space="preserve"> </w:t>
            </w:r>
            <w:r w:rsidR="007E1E9E" w:rsidRPr="003A6DCC">
              <w:rPr>
                <w:rStyle w:val="af8"/>
                <w:b w:val="0"/>
                <w:shd w:val="clear" w:color="auto" w:fill="FFFFFF"/>
              </w:rPr>
              <w:t>Суточные</w:t>
            </w:r>
            <w:r w:rsidR="007E1E9E" w:rsidRPr="003A6DCC">
              <w:rPr>
                <w:rStyle w:val="af8"/>
                <w:b w:val="0"/>
                <w:shd w:val="clear" w:color="auto" w:fill="FFFFFF"/>
              </w:rPr>
              <w:t xml:space="preserve">, денежные средства, </w:t>
            </w:r>
            <w:proofErr w:type="gramStart"/>
            <w:r w:rsidR="007E1E9E" w:rsidRPr="003A6DCC">
              <w:rPr>
                <w:rStyle w:val="af8"/>
                <w:b w:val="0"/>
                <w:shd w:val="clear" w:color="auto" w:fill="FFFFFF"/>
              </w:rPr>
              <w:t>которые?</w:t>
            </w:r>
            <w:r w:rsidRPr="003A6DCC">
              <w:rPr>
                <w:bCs/>
                <w:shd w:val="clear" w:color="auto" w:fill="FFFFFF"/>
              </w:rPr>
              <w:t>;</w:t>
            </w:r>
            <w:proofErr w:type="gramEnd"/>
          </w:p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>8.2.</w:t>
            </w:r>
            <w:r w:rsidRPr="003A6DCC">
              <w:rPr>
                <w:rFonts w:eastAsia="Times New Roman"/>
                <w:b/>
                <w:bCs/>
              </w:rPr>
              <w:t xml:space="preserve"> </w:t>
            </w:r>
            <w:r w:rsidR="007E1E9E" w:rsidRPr="003A6DCC">
              <w:rPr>
                <w:rStyle w:val="af8"/>
                <w:b w:val="0"/>
                <w:shd w:val="clear" w:color="auto" w:fill="FFFFFF"/>
              </w:rPr>
              <w:t>Командировочное удостоверение</w:t>
            </w:r>
            <w:r w:rsidR="007E1E9E" w:rsidRPr="003A6DCC">
              <w:rPr>
                <w:rStyle w:val="af8"/>
                <w:b w:val="0"/>
                <w:shd w:val="clear" w:color="auto" w:fill="FFFFFF"/>
              </w:rPr>
              <w:t xml:space="preserve"> </w:t>
            </w:r>
            <w:proofErr w:type="gramStart"/>
            <w:r w:rsidR="007E1E9E" w:rsidRPr="003A6DCC">
              <w:rPr>
                <w:rStyle w:val="af8"/>
                <w:b w:val="0"/>
                <w:shd w:val="clear" w:color="auto" w:fill="FFFFFF"/>
              </w:rPr>
              <w:t>содержит</w:t>
            </w:r>
            <w:r w:rsidRPr="003A6DCC">
              <w:rPr>
                <w:bCs/>
                <w:shd w:val="clear" w:color="auto" w:fill="FFFFFF"/>
              </w:rPr>
              <w:t>?;</w:t>
            </w:r>
            <w:proofErr w:type="gramEnd"/>
            <w:r w:rsidRPr="003A6DCC">
              <w:rPr>
                <w:rFonts w:eastAsia="Times New Roman"/>
                <w:bCs/>
              </w:rPr>
              <w:t xml:space="preserve"> </w:t>
            </w:r>
          </w:p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8.3.</w:t>
            </w:r>
            <w:r w:rsidRPr="003A6DCC">
              <w:rPr>
                <w:rFonts w:eastAsia="Times New Roman"/>
                <w:b/>
                <w:bCs/>
              </w:rPr>
              <w:t xml:space="preserve"> </w:t>
            </w:r>
            <w:r w:rsidR="00F325D2" w:rsidRPr="003A6DCC">
              <w:rPr>
                <w:rStyle w:val="af8"/>
                <w:b w:val="0"/>
                <w:shd w:val="clear" w:color="auto" w:fill="FFFFFF"/>
              </w:rPr>
              <w:t>Служебная поездка</w:t>
            </w:r>
            <w:r w:rsidR="00F325D2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Pr="003A6DCC">
              <w:rPr>
                <w:bCs/>
                <w:shd w:val="clear" w:color="auto" w:fill="FFFFFF"/>
              </w:rPr>
              <w:t>?</w:t>
            </w:r>
            <w:r w:rsidRPr="003A6DCC">
              <w:rPr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44748A" w:rsidRPr="003A6DCC" w:rsidRDefault="0044748A" w:rsidP="00BA6889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44748A" w:rsidRPr="003A6DCC" w:rsidRDefault="0044748A" w:rsidP="00BA6889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а. </w:t>
            </w:r>
            <w:r w:rsidR="00F325D2" w:rsidRPr="003A6DCC">
              <w:rPr>
                <w:shd w:val="clear" w:color="auto" w:fill="FFFFFF"/>
              </w:rPr>
              <w:t>рабочий выезд при разъездном характере работы, ежедневные поездки считаются частью обязанностей сотрудника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BA6889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б.  </w:t>
            </w:r>
            <w:r w:rsidR="007E1E9E" w:rsidRPr="003A6DCC">
              <w:rPr>
                <w:shd w:val="clear" w:color="auto" w:fill="FFFFFF"/>
              </w:rPr>
              <w:t xml:space="preserve">выплачиваются за каждый день командировки, включая выходные и </w:t>
            </w:r>
            <w:r w:rsidR="007E1E9E" w:rsidRPr="003A6DCC">
              <w:rPr>
                <w:shd w:val="clear" w:color="auto" w:fill="FFFFFF"/>
              </w:rPr>
              <w:lastRenderedPageBreak/>
              <w:t>праздничные дни, а также дни нахождения в пути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7E1E9E">
            <w:pPr>
              <w:ind w:left="232" w:hanging="23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7E1E9E" w:rsidRPr="003A6DCC">
              <w:rPr>
                <w:shd w:val="clear" w:color="auto" w:fill="FFFFFF"/>
              </w:rPr>
              <w:t>информацию об организации, командированном сотруднике, месте назначения, о сроках и целях поездки</w:t>
            </w:r>
            <w:r w:rsidRPr="003A6DC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8.1.   б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8.2.   в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8.3.   а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44748A" w:rsidRPr="003A6DCC" w:rsidRDefault="0044748A" w:rsidP="00BA6889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0F0594" w:rsidRPr="003A6DCC" w:rsidRDefault="0044748A" w:rsidP="00BA6889">
            <w:pPr>
              <w:ind w:left="177" w:hanging="135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9.1. </w:t>
            </w:r>
            <w:r w:rsidR="000F0594" w:rsidRPr="003A6DCC">
              <w:rPr>
                <w:rStyle w:val="af8"/>
                <w:b w:val="0"/>
                <w:shd w:val="clear" w:color="auto" w:fill="FFFFFF"/>
              </w:rPr>
              <w:t>Служебная командировка</w:t>
            </w:r>
            <w:r w:rsidR="000F0594" w:rsidRPr="003A6DCC">
              <w:rPr>
                <w:rStyle w:val="af8"/>
                <w:shd w:val="clear" w:color="auto" w:fill="FFFFFF"/>
              </w:rPr>
              <w:t xml:space="preserve"> –</w:t>
            </w:r>
            <w:r w:rsidR="000F0594" w:rsidRPr="003A6DCC">
              <w:rPr>
                <w:rFonts w:eastAsia="Times New Roman"/>
                <w:bCs/>
              </w:rPr>
              <w:t xml:space="preserve"> это? </w:t>
            </w:r>
          </w:p>
          <w:p w:rsidR="0044748A" w:rsidRPr="003A6DCC" w:rsidRDefault="0044748A" w:rsidP="00BA6889">
            <w:pPr>
              <w:ind w:left="177" w:hanging="135"/>
              <w:jc w:val="both"/>
              <w:rPr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t xml:space="preserve">9.2. </w:t>
            </w:r>
            <w:r w:rsidR="000F0594" w:rsidRPr="003A6DCC">
              <w:rPr>
                <w:rStyle w:val="af8"/>
                <w:b w:val="0"/>
                <w:shd w:val="clear" w:color="auto" w:fill="FFFFFF"/>
              </w:rPr>
              <w:t>Место постоянной работы</w:t>
            </w:r>
            <w:r w:rsidR="000F0594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Pr="003A6DCC">
              <w:rPr>
                <w:shd w:val="clear" w:color="auto" w:fill="FFFFFF"/>
              </w:rPr>
              <w:t>?</w:t>
            </w:r>
          </w:p>
          <w:p w:rsidR="0044748A" w:rsidRPr="003A6DCC" w:rsidRDefault="0044748A" w:rsidP="00BA6889">
            <w:pPr>
              <w:ind w:left="177" w:hanging="135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9.3. </w:t>
            </w:r>
            <w:r w:rsidR="00445700" w:rsidRPr="003A6DCC">
              <w:rPr>
                <w:rStyle w:val="af8"/>
                <w:b w:val="0"/>
                <w:shd w:val="clear" w:color="auto" w:fill="FFFFFF"/>
              </w:rPr>
              <w:t>Командировочные расходы</w:t>
            </w:r>
            <w:r w:rsidR="00445700" w:rsidRPr="003A6DCC">
              <w:rPr>
                <w:rStyle w:val="af8"/>
                <w:b w:val="0"/>
                <w:shd w:val="clear" w:color="auto" w:fill="FFFFFF"/>
              </w:rPr>
              <w:t xml:space="preserve"> - это</w:t>
            </w:r>
            <w:r w:rsidRPr="003A6DCC">
              <w:rPr>
                <w:shd w:val="clear" w:color="auto" w:fill="FFFFFF"/>
              </w:rPr>
              <w:t>?</w:t>
            </w:r>
          </w:p>
        </w:tc>
        <w:tc>
          <w:tcPr>
            <w:tcW w:w="4268" w:type="dxa"/>
          </w:tcPr>
          <w:p w:rsidR="0044748A" w:rsidRPr="003A6DCC" w:rsidRDefault="0044748A" w:rsidP="00BA6889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44748A" w:rsidRPr="003A6DCC" w:rsidRDefault="0044748A" w:rsidP="00BA6889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а.  </w:t>
            </w:r>
            <w:r w:rsidR="000F0594" w:rsidRPr="003A6DCC">
              <w:rPr>
                <w:shd w:val="clear" w:color="auto" w:fill="FFFFFF"/>
              </w:rPr>
              <w:t>расположение организации, где деятельность работника предусмотрена трудовым договором</w:t>
            </w:r>
            <w:r w:rsidR="000F0594"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BA6889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б. </w:t>
            </w:r>
            <w:r w:rsidR="000F0594" w:rsidRPr="003A6DCC">
              <w:rPr>
                <w:shd w:val="clear" w:color="auto" w:fill="FFFFFF"/>
              </w:rPr>
              <w:t>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</w:t>
            </w:r>
            <w:r w:rsidR="000F0594" w:rsidRPr="003A6DCC">
              <w:rPr>
                <w:shd w:val="clear" w:color="auto" w:fill="FFFFFF"/>
              </w:rPr>
              <w:t>;</w:t>
            </w:r>
          </w:p>
          <w:p w:rsidR="0044748A" w:rsidRPr="003A6DCC" w:rsidRDefault="0044748A" w:rsidP="00BA6889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в. </w:t>
            </w:r>
            <w:r w:rsidR="0085330A" w:rsidRPr="003A6DCC">
              <w:rPr>
                <w:shd w:val="clear" w:color="auto" w:fill="FFFFFF"/>
              </w:rPr>
              <w:t>перечень затрат, которые организация обязуется возмещать работникам в процессе командировок. Обычно сюда входит оплата проезда, жилья, пропитания, интернета и мобильной связи, расходы на оформление необходимых документов</w:t>
            </w:r>
            <w:r w:rsidR="0085330A" w:rsidRPr="003A6DCC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9.1. б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9.2. а</w:t>
            </w:r>
          </w:p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9.3. в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</w:t>
            </w:r>
          </w:p>
        </w:tc>
        <w:tc>
          <w:tcPr>
            <w:tcW w:w="5048" w:type="dxa"/>
          </w:tcPr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10.1. </w:t>
            </w:r>
            <w:r w:rsidRPr="003A6DCC">
              <w:rPr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3A6DCC">
              <w:t>;</w:t>
            </w:r>
          </w:p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10.2. </w:t>
            </w:r>
            <w:r w:rsidRPr="003A6DCC">
              <w:rPr>
                <w:bCs/>
                <w:shd w:val="clear" w:color="auto" w:fill="FFFFFF"/>
              </w:rPr>
              <w:t>Документы постоянного хранения;</w:t>
            </w:r>
          </w:p>
          <w:p w:rsidR="0044748A" w:rsidRPr="003A6DCC" w:rsidRDefault="0044748A" w:rsidP="00BA6889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 w:rsidRPr="003A6DCC">
              <w:rPr>
                <w:rFonts w:eastAsia="Times New Roman"/>
                <w:bCs/>
              </w:rPr>
              <w:t xml:space="preserve">10.3. </w:t>
            </w:r>
            <w:r w:rsidRPr="003A6DCC">
              <w:rPr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</w:tcPr>
          <w:p w:rsidR="0044748A" w:rsidRPr="003A6DCC" w:rsidRDefault="0044748A" w:rsidP="00BA6889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 xml:space="preserve">а. </w:t>
            </w:r>
            <w:r w:rsidRPr="003A6DCC">
              <w:rPr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3A6DCC">
              <w:rPr>
                <w:rFonts w:eastAsia="Times New Roman"/>
                <w:bCs/>
              </w:rPr>
              <w:t>;</w:t>
            </w:r>
          </w:p>
          <w:p w:rsidR="0044748A" w:rsidRPr="003A6DCC" w:rsidRDefault="0044748A" w:rsidP="00BA6889">
            <w:pPr>
              <w:ind w:left="232" w:hanging="142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  <w:bCs/>
              </w:rPr>
              <w:t xml:space="preserve">б. </w:t>
            </w:r>
            <w:r w:rsidRPr="003A6DCC">
              <w:rPr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44748A" w:rsidRPr="003A6DCC" w:rsidRDefault="0044748A" w:rsidP="00BA6889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 xml:space="preserve">в. </w:t>
            </w:r>
            <w:r w:rsidRPr="003A6DCC">
              <w:rPr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vAlign w:val="center"/>
          </w:tcPr>
          <w:p w:rsidR="0044748A" w:rsidRPr="003A6DCC" w:rsidRDefault="0044748A" w:rsidP="00BA6889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10.1.  а</w:t>
            </w:r>
          </w:p>
          <w:p w:rsidR="0044748A" w:rsidRPr="003A6DCC" w:rsidRDefault="0044748A" w:rsidP="00BA6889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10.2.  б</w:t>
            </w:r>
          </w:p>
          <w:p w:rsidR="0044748A" w:rsidRPr="003A6DCC" w:rsidRDefault="0044748A" w:rsidP="00BA6889">
            <w:pPr>
              <w:ind w:left="493" w:hanging="133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10.3.   в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</w:tcPr>
          <w:p w:rsidR="0055757E" w:rsidRPr="003A6DCC" w:rsidRDefault="0055757E" w:rsidP="0055757E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Выберите один правильный ответ. Как называется </w:t>
            </w:r>
            <w:proofErr w:type="gramStart"/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трудовая функция</w:t>
            </w:r>
            <w:proofErr w:type="gramEnd"/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к</w:t>
            </w:r>
            <w:r w:rsidRPr="003A6D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оординирующая работу курьеров и водителей организации</w:t>
            </w:r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?</w:t>
            </w:r>
          </w:p>
          <w:p w:rsidR="0055757E" w:rsidRPr="003A6DCC" w:rsidRDefault="0055757E" w:rsidP="0055757E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1. </w:t>
            </w:r>
            <w:r w:rsidR="00173044" w:rsidRPr="003A6DCC">
              <w:rPr>
                <w:shd w:val="clear" w:color="auto" w:fill="FFFFFF"/>
              </w:rPr>
              <w:t>«Специалист по организационному и документационному обеспечению управления организацией»</w:t>
            </w:r>
            <w:r w:rsidRPr="003A6DCC">
              <w:rPr>
                <w:shd w:val="clear" w:color="auto" w:fill="FFFFFF"/>
              </w:rPr>
              <w:t>;</w:t>
            </w:r>
          </w:p>
          <w:p w:rsidR="0055757E" w:rsidRPr="003A6DCC" w:rsidRDefault="0055757E" w:rsidP="0055757E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2. «Выполнение координирующих и обеспечивающих функций»;</w:t>
            </w:r>
          </w:p>
          <w:p w:rsidR="0055757E" w:rsidRPr="003A6DCC" w:rsidRDefault="0055757E" w:rsidP="0055757E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3. </w:t>
            </w:r>
            <w:r w:rsidR="00173044" w:rsidRPr="003A6DCC">
              <w:rPr>
                <w:shd w:val="clear" w:color="auto" w:fill="FFFFFF"/>
              </w:rPr>
              <w:t>«</w:t>
            </w:r>
            <w:r w:rsidR="00173044" w:rsidRPr="003A6DCC">
              <w:rPr>
                <w:rStyle w:val="af8"/>
                <w:b w:val="0"/>
                <w:shd w:val="clear" w:color="auto" w:fill="FFFFFF"/>
              </w:rPr>
              <w:t>Оказание помощи руководителю в планировании рабочего времени»</w:t>
            </w:r>
            <w:r w:rsidRPr="003A6DCC">
              <w:rPr>
                <w:shd w:val="clear" w:color="auto" w:fill="FFFFFF"/>
              </w:rPr>
              <w:t>;</w:t>
            </w:r>
          </w:p>
          <w:p w:rsidR="0055757E" w:rsidRPr="003A6DCC" w:rsidRDefault="0055757E" w:rsidP="00173044">
            <w:pPr>
              <w:ind w:left="184" w:hanging="184"/>
              <w:contextualSpacing/>
              <w:jc w:val="both"/>
              <w:rPr>
                <w:rFonts w:eastAsia="Times New Roman"/>
                <w:bCs/>
              </w:rPr>
            </w:pPr>
            <w:r w:rsidRPr="003A6DCC">
              <w:rPr>
                <w:shd w:val="clear" w:color="auto" w:fill="FFFFFF"/>
              </w:rPr>
              <w:t xml:space="preserve">4. </w:t>
            </w:r>
            <w:r w:rsidR="00173044" w:rsidRPr="003A6DCC">
              <w:rPr>
                <w:shd w:val="clear" w:color="auto" w:fill="FFFFFF"/>
              </w:rPr>
              <w:t>«</w:t>
            </w:r>
            <w:r w:rsidR="00173044" w:rsidRPr="003A6DCC">
              <w:rPr>
                <w:rStyle w:val="af8"/>
                <w:b w:val="0"/>
                <w:shd w:val="clear" w:color="auto" w:fill="FFFFFF"/>
              </w:rPr>
              <w:t>Планирование рабочего дня»</w:t>
            </w:r>
            <w:r w:rsidRPr="003A6DCC">
              <w:rPr>
                <w:shd w:val="clear" w:color="auto" w:fill="FFFFFF"/>
              </w:rPr>
              <w:t>. </w:t>
            </w:r>
          </w:p>
        </w:tc>
        <w:tc>
          <w:tcPr>
            <w:tcW w:w="4540" w:type="dxa"/>
            <w:vAlign w:val="center"/>
          </w:tcPr>
          <w:p w:rsidR="0044748A" w:rsidRPr="003A6DCC" w:rsidRDefault="00173044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bCs/>
                <w:shd w:val="clear" w:color="auto" w:fill="FFFFFF"/>
              </w:rPr>
              <w:t>1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12.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BA6889">
            <w:pPr>
              <w:ind w:left="184" w:hanging="184"/>
              <w:contextualSpacing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>Выберите один правильный ответ</w:t>
            </w:r>
            <w:r w:rsidRPr="003A6DCC">
              <w:rPr>
                <w:rFonts w:eastAsia="Times New Roman"/>
                <w:b/>
              </w:rPr>
              <w:t>.</w:t>
            </w:r>
            <w:r w:rsidRPr="003A6DCC">
              <w:rPr>
                <w:shd w:val="clear" w:color="auto" w:fill="FFFFFF"/>
              </w:rPr>
              <w:t xml:space="preserve"> </w:t>
            </w:r>
            <w:r w:rsidR="0055757E" w:rsidRPr="003A6DCC">
              <w:rPr>
                <w:b/>
                <w:shd w:val="clear" w:color="auto" w:fill="FFFFFF"/>
              </w:rPr>
              <w:t>Какие основные задачи выполняет специалист по координирующим функциям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44748A" w:rsidRPr="003A6DCC" w:rsidRDefault="0044748A" w:rsidP="00BA6889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>1.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="0055757E" w:rsidRPr="003A6DCC">
              <w:rPr>
                <w:rFonts w:eastAsia="Times New Roman"/>
              </w:rPr>
              <w:t>д</w:t>
            </w:r>
            <w:r w:rsidR="0055757E" w:rsidRPr="003A6DCC">
              <w:rPr>
                <w:rStyle w:val="af8"/>
                <w:b w:val="0"/>
                <w:shd w:val="clear" w:color="auto" w:fill="FFFFFF"/>
              </w:rPr>
              <w:t>остижение согласованности в работе всех звеньев организации</w:t>
            </w:r>
            <w:r w:rsidRPr="003A6DCC">
              <w:rPr>
                <w:rFonts w:eastAsia="Times New Roman"/>
              </w:rPr>
              <w:t>;</w:t>
            </w:r>
          </w:p>
          <w:p w:rsidR="0044748A" w:rsidRPr="003A6DCC" w:rsidRDefault="0044748A" w:rsidP="00BA6889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>2.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="0055757E" w:rsidRPr="003A6DCC">
              <w:rPr>
                <w:rFonts w:eastAsia="Times New Roman"/>
              </w:rPr>
              <w:t>о</w:t>
            </w:r>
            <w:r w:rsidR="0055757E" w:rsidRPr="003A6DCC">
              <w:rPr>
                <w:rStyle w:val="af8"/>
                <w:b w:val="0"/>
                <w:shd w:val="clear" w:color="auto" w:fill="FFFFFF"/>
              </w:rPr>
              <w:t>рганизация работы между различными участниками проекта</w:t>
            </w:r>
            <w:r w:rsidRPr="003A6DCC">
              <w:rPr>
                <w:rFonts w:eastAsia="Times New Roman"/>
                <w:b/>
              </w:rPr>
              <w:t>;</w:t>
            </w:r>
          </w:p>
          <w:p w:rsidR="0044748A" w:rsidRPr="003A6DCC" w:rsidRDefault="0044748A" w:rsidP="00BA6889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/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>3.</w:t>
            </w:r>
            <w:r w:rsidRPr="003A6DCC">
              <w:rPr>
                <w:rFonts w:eastAsiaTheme="majorEastAsia"/>
                <w:b/>
              </w:rPr>
              <w:t xml:space="preserve"> </w:t>
            </w:r>
            <w:r w:rsidR="0055757E" w:rsidRPr="003A6DCC">
              <w:rPr>
                <w:rStyle w:val="af8"/>
                <w:b w:val="0"/>
                <w:shd w:val="clear" w:color="auto" w:fill="FFFFFF"/>
              </w:rPr>
              <w:t>документооборот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55757E" w:rsidRPr="003A6DCC" w:rsidRDefault="0055757E" w:rsidP="00BA6889">
            <w:pPr>
              <w:keepNext/>
              <w:keepLines/>
              <w:ind w:left="184" w:hanging="184"/>
              <w:jc w:val="both"/>
              <w:outlineLvl w:val="2"/>
              <w:rPr>
                <w:rStyle w:val="af8"/>
                <w:b w:val="0"/>
                <w:shd w:val="clear" w:color="auto" w:fill="FFFFFF"/>
              </w:rPr>
            </w:pPr>
            <w:r w:rsidRPr="003A6DCC">
              <w:rPr>
                <w:rFonts w:eastAsia="Times New Roman"/>
              </w:rPr>
              <w:t>4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>.</w:t>
            </w:r>
            <w:r w:rsidRPr="003A6DCC">
              <w:rPr>
                <w:rFonts w:eastAsiaTheme="majorEastAsia"/>
                <w:b/>
                <w:bCs/>
                <w:shd w:val="clear" w:color="auto" w:fill="FFFFFF"/>
              </w:rPr>
              <w:t xml:space="preserve"> </w:t>
            </w:r>
            <w:r w:rsidRPr="003A6DCC">
              <w:rPr>
                <w:rStyle w:val="af8"/>
                <w:b w:val="0"/>
              </w:rPr>
              <w:t>о</w:t>
            </w:r>
            <w:r w:rsidRPr="003A6DCC">
              <w:rPr>
                <w:rStyle w:val="af8"/>
                <w:b w:val="0"/>
                <w:shd w:val="clear" w:color="auto" w:fill="FFFFFF"/>
              </w:rPr>
              <w:t>тчетность;</w:t>
            </w:r>
          </w:p>
          <w:p w:rsidR="0044748A" w:rsidRPr="003A6DCC" w:rsidRDefault="0055757E" w:rsidP="0055757E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</w:rPr>
              <w:t>5.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 </w:t>
            </w:r>
            <w:r w:rsidR="0044748A" w:rsidRPr="003A6DCC">
              <w:t xml:space="preserve">все </w:t>
            </w:r>
            <w:r w:rsidRPr="003A6DCC">
              <w:t>функции</w:t>
            </w:r>
            <w:r w:rsidR="0044748A" w:rsidRPr="003A6DCC">
              <w:t xml:space="preserve"> подходят.</w:t>
            </w:r>
          </w:p>
        </w:tc>
        <w:tc>
          <w:tcPr>
            <w:tcW w:w="4540" w:type="dxa"/>
            <w:vAlign w:val="center"/>
          </w:tcPr>
          <w:p w:rsidR="0044748A" w:rsidRPr="003A6DCC" w:rsidRDefault="0055757E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5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 w:hanging="14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173044" w:rsidRPr="003A6DCC" w:rsidRDefault="00173044" w:rsidP="00173044">
            <w:pPr>
              <w:pStyle w:val="1"/>
              <w:shd w:val="clear" w:color="auto" w:fill="FFFFFF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Выберите один правильный ответ. Как называется </w:t>
            </w:r>
            <w:proofErr w:type="gramStart"/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трудовая функция</w:t>
            </w:r>
            <w:proofErr w:type="gramEnd"/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к</w:t>
            </w:r>
            <w:r w:rsidRPr="003A6DC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оординирующая работу секретаря организации</w:t>
            </w:r>
            <w:r w:rsidRPr="003A6DC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?</w:t>
            </w:r>
          </w:p>
          <w:p w:rsidR="00173044" w:rsidRPr="003A6DCC" w:rsidRDefault="00173044" w:rsidP="00173044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1. «</w:t>
            </w:r>
            <w:r w:rsidR="00C235BB" w:rsidRPr="003A6DCC">
              <w:rPr>
                <w:rStyle w:val="af8"/>
                <w:b w:val="0"/>
                <w:shd w:val="clear" w:color="auto" w:fill="FFFFFF"/>
              </w:rPr>
              <w:t>Организация работы с документами</w:t>
            </w:r>
            <w:r w:rsidRPr="003A6DCC">
              <w:rPr>
                <w:shd w:val="clear" w:color="auto" w:fill="FFFFFF"/>
              </w:rPr>
              <w:t>»;</w:t>
            </w:r>
          </w:p>
          <w:p w:rsidR="00173044" w:rsidRPr="003A6DCC" w:rsidRDefault="00173044" w:rsidP="00173044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2. «</w:t>
            </w:r>
            <w:r w:rsidR="00C235BB" w:rsidRPr="003A6DCC">
              <w:rPr>
                <w:rStyle w:val="af8"/>
                <w:b w:val="0"/>
                <w:shd w:val="clear" w:color="auto" w:fill="FFFFFF"/>
              </w:rPr>
              <w:t>Подготовка заседаний и совещаний</w:t>
            </w:r>
            <w:r w:rsidRPr="003A6DCC">
              <w:rPr>
                <w:shd w:val="clear" w:color="auto" w:fill="FFFFFF"/>
              </w:rPr>
              <w:t>»;</w:t>
            </w:r>
          </w:p>
          <w:p w:rsidR="00173044" w:rsidRPr="003A6DCC" w:rsidRDefault="00173044" w:rsidP="00173044">
            <w:pPr>
              <w:ind w:left="319" w:hanging="2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3. «</w:t>
            </w:r>
            <w:r w:rsidRPr="003A6DCC">
              <w:rPr>
                <w:rStyle w:val="af8"/>
                <w:b w:val="0"/>
                <w:shd w:val="clear" w:color="auto" w:fill="FFFFFF"/>
              </w:rPr>
              <w:t>Оказание помощи руководителю в планировании рабочего времени»</w:t>
            </w:r>
            <w:r w:rsidRPr="003A6DCC">
              <w:rPr>
                <w:shd w:val="clear" w:color="auto" w:fill="FFFFFF"/>
              </w:rPr>
              <w:t>;</w:t>
            </w:r>
          </w:p>
          <w:p w:rsidR="0044748A" w:rsidRPr="003A6DCC" w:rsidRDefault="00173044" w:rsidP="00173044">
            <w:pPr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4. «</w:t>
            </w:r>
            <w:r w:rsidRPr="003A6DCC">
              <w:rPr>
                <w:rStyle w:val="af8"/>
                <w:b w:val="0"/>
                <w:shd w:val="clear" w:color="auto" w:fill="FFFFFF"/>
              </w:rPr>
              <w:t>Планирование рабочего дня»</w:t>
            </w:r>
            <w:r w:rsidRPr="003A6DCC">
              <w:rPr>
                <w:shd w:val="clear" w:color="auto" w:fill="FFFFFF"/>
              </w:rPr>
              <w:t>. </w:t>
            </w:r>
          </w:p>
          <w:p w:rsidR="00173044" w:rsidRPr="003A6DCC" w:rsidRDefault="00173044" w:rsidP="00173044">
            <w:pPr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>5.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 xml:space="preserve"> </w:t>
            </w:r>
            <w:r w:rsidRPr="003A6DCC"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44748A" w:rsidRPr="003A6DCC" w:rsidRDefault="00173044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5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BA6889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один правильный ответ. </w:t>
            </w:r>
            <w:r w:rsidR="00BA6889" w:rsidRPr="003A6DCC">
              <w:rPr>
                <w:b/>
                <w:shd w:val="clear" w:color="auto" w:fill="FFFFFF"/>
              </w:rPr>
              <w:t>При направлении сотрудника в командировку оформляется следующий документ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44748A" w:rsidRPr="003A6DCC" w:rsidRDefault="0044748A" w:rsidP="00BA6889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>1.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="00BA6889" w:rsidRPr="003A6DCC">
              <w:rPr>
                <w:rFonts w:eastAsiaTheme="majorEastAsia"/>
                <w:bCs/>
                <w:shd w:val="clear" w:color="auto" w:fill="FFFFFF"/>
              </w:rPr>
              <w:t>приказ о направлении работника в командировку</w:t>
            </w:r>
            <w:r w:rsidRPr="003A6DCC">
              <w:rPr>
                <w:rFonts w:eastAsia="Times New Roman"/>
              </w:rPr>
              <w:t>;</w:t>
            </w:r>
          </w:p>
          <w:p w:rsidR="0044748A" w:rsidRPr="003A6DCC" w:rsidRDefault="0044748A" w:rsidP="00BA6889">
            <w:pPr>
              <w:keepNext/>
              <w:keepLines/>
              <w:ind w:left="184" w:hanging="184"/>
              <w:jc w:val="both"/>
              <w:outlineLvl w:val="2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 xml:space="preserve">2. </w:t>
            </w:r>
            <w:r w:rsidR="00BA6889" w:rsidRPr="003A6DCC">
              <w:rPr>
                <w:rFonts w:eastAsiaTheme="majorEastAsia"/>
                <w:bCs/>
                <w:shd w:val="clear" w:color="auto" w:fill="FFFFFF"/>
              </w:rPr>
              <w:t>командировочное удостоверение</w:t>
            </w:r>
            <w:r w:rsidRPr="003A6DCC">
              <w:rPr>
                <w:rFonts w:eastAsia="Times New Roman"/>
              </w:rPr>
              <w:t>;</w:t>
            </w:r>
          </w:p>
          <w:p w:rsidR="0044748A" w:rsidRPr="003A6DCC" w:rsidRDefault="0044748A" w:rsidP="00BA6889">
            <w:pPr>
              <w:keepNext/>
              <w:keepLines/>
              <w:ind w:left="184" w:hanging="184"/>
              <w:jc w:val="both"/>
              <w:outlineLvl w:val="2"/>
              <w:rPr>
                <w:rFonts w:eastAsiaTheme="majorEastAsia"/>
                <w:b/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>3.</w:t>
            </w:r>
            <w:r w:rsidRPr="003A6DCC">
              <w:rPr>
                <w:rFonts w:eastAsiaTheme="majorEastAsia"/>
              </w:rPr>
              <w:t xml:space="preserve"> </w:t>
            </w:r>
            <w:r w:rsidR="00BA6889" w:rsidRPr="003A6DCC">
              <w:rPr>
                <w:rFonts w:eastAsiaTheme="majorEastAsia"/>
                <w:bCs/>
                <w:shd w:val="clear" w:color="auto" w:fill="FFFFFF"/>
              </w:rPr>
              <w:t>инструкция</w:t>
            </w:r>
            <w:r w:rsidRPr="003A6DCC">
              <w:rPr>
                <w:rFonts w:eastAsiaTheme="majorEastAsia"/>
                <w:bCs/>
                <w:shd w:val="clear" w:color="auto" w:fill="FFFFFF"/>
              </w:rPr>
              <w:t>;</w:t>
            </w:r>
          </w:p>
          <w:p w:rsidR="0044748A" w:rsidRPr="003A6DCC" w:rsidRDefault="0044748A" w:rsidP="00BA6889">
            <w:r w:rsidRPr="003A6DCC">
              <w:rPr>
                <w:rFonts w:eastAsia="Times New Roman"/>
              </w:rPr>
              <w:t>4.</w:t>
            </w:r>
            <w:r w:rsidRPr="003A6DCC">
              <w:t xml:space="preserve"> </w:t>
            </w:r>
            <w:r w:rsidR="00BA6889" w:rsidRPr="003A6DCC">
              <w:t>транспортная накладная</w:t>
            </w:r>
            <w:r w:rsidRPr="003A6DCC">
              <w:t>.</w:t>
            </w:r>
          </w:p>
        </w:tc>
        <w:tc>
          <w:tcPr>
            <w:tcW w:w="4540" w:type="dxa"/>
            <w:vAlign w:val="center"/>
          </w:tcPr>
          <w:p w:rsidR="0044748A" w:rsidRPr="003A6DCC" w:rsidRDefault="008753AF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</w:t>
            </w:r>
          </w:p>
          <w:p w:rsidR="0044748A" w:rsidRPr="003A6DCC" w:rsidRDefault="0044748A" w:rsidP="00BA6889">
            <w:pPr>
              <w:jc w:val="both"/>
              <w:rPr>
                <w:rFonts w:eastAsia="Times New Roman"/>
                <w:bCs/>
              </w:rPr>
            </w:pPr>
          </w:p>
        </w:tc>
      </w:tr>
      <w:tr w:rsidR="0044748A" w:rsidRPr="009E0306" w:rsidTr="00D34744">
        <w:trPr>
          <w:trHeight w:val="769"/>
        </w:trPr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 w:hanging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D34744">
            <w:pPr>
              <w:ind w:left="184" w:hanging="142"/>
              <w:contextualSpacing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пропущенное слово.</w:t>
            </w:r>
            <w:r w:rsidRPr="003A6DCC">
              <w:rPr>
                <w:shd w:val="clear" w:color="auto" w:fill="FFFFFF"/>
              </w:rPr>
              <w:t xml:space="preserve"> </w:t>
            </w:r>
            <w:r w:rsidR="00D34744" w:rsidRPr="003A6DCC">
              <w:rPr>
                <w:b/>
              </w:rPr>
              <w:t>С</w:t>
            </w:r>
            <w:r w:rsidR="00D34744" w:rsidRPr="003A6DCC">
              <w:rPr>
                <w:b/>
              </w:rPr>
              <w:t>лужебная поездка работника для выполнения поручения работодателя в другую местность на определенный срок (ст. </w:t>
            </w:r>
            <w:hyperlink r:id="rId9" w:anchor="h5401" w:tgtFrame="_blank" w:history="1">
              <w:r w:rsidR="00D34744" w:rsidRPr="003A6DCC">
                <w:rPr>
                  <w:b/>
                  <w:u w:val="single"/>
                </w:rPr>
                <w:t>166</w:t>
              </w:r>
            </w:hyperlink>
            <w:r w:rsidR="00D34744" w:rsidRPr="003A6DCC">
              <w:rPr>
                <w:b/>
              </w:rPr>
              <w:t> ТК РФ)</w:t>
            </w:r>
            <w:r w:rsidRPr="003A6DCC">
              <w:rPr>
                <w:b/>
                <w:shd w:val="clear" w:color="auto" w:fill="FFFFFF"/>
              </w:rPr>
              <w:t xml:space="preserve"> называется …</w:t>
            </w:r>
          </w:p>
        </w:tc>
        <w:tc>
          <w:tcPr>
            <w:tcW w:w="4540" w:type="dxa"/>
            <w:vAlign w:val="center"/>
          </w:tcPr>
          <w:p w:rsidR="0044748A" w:rsidRPr="003A6DCC" w:rsidRDefault="00D34744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командировка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lastRenderedPageBreak/>
              <w:t>16.</w:t>
            </w:r>
          </w:p>
        </w:tc>
        <w:tc>
          <w:tcPr>
            <w:tcW w:w="9316" w:type="dxa"/>
            <w:gridSpan w:val="2"/>
          </w:tcPr>
          <w:p w:rsidR="0044748A" w:rsidRPr="003A6DCC" w:rsidRDefault="006F12D8" w:rsidP="006F12D8">
            <w:pPr>
              <w:ind w:left="184" w:hanging="184"/>
              <w:contextualSpacing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 xml:space="preserve">Вставьте </w:t>
            </w:r>
            <w:r w:rsidRPr="003A6DCC">
              <w:rPr>
                <w:rFonts w:eastAsia="Times New Roman"/>
                <w:b/>
              </w:rPr>
              <w:t>одно</w:t>
            </w:r>
            <w:r w:rsidRPr="003A6DCC">
              <w:rPr>
                <w:rFonts w:eastAsia="Times New Roman"/>
                <w:b/>
              </w:rPr>
              <w:t xml:space="preserve"> слово.</w:t>
            </w:r>
            <w:r w:rsidRPr="003A6DC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3A6DCC">
              <w:rPr>
                <w:b/>
                <w:u w:val="single"/>
                <w:shd w:val="clear" w:color="auto" w:fill="FFFFFF"/>
              </w:rPr>
              <w:t>Назовите термин</w:t>
            </w:r>
            <w:r w:rsidRPr="003A6DCC">
              <w:rPr>
                <w:b/>
                <w:shd w:val="clear" w:color="auto" w:fill="FFFFFF"/>
              </w:rPr>
              <w:t xml:space="preserve"> определяющий следующие действия: </w:t>
            </w:r>
            <w:r w:rsidRPr="003A6DCC">
              <w:rPr>
                <w:b/>
                <w:shd w:val="clear" w:color="auto" w:fill="FFFFFF"/>
              </w:rPr>
              <w:t>Секретарь направляет звонок на другого сотрудника, при этом сообщая абоненту, что будет делать</w:t>
            </w:r>
            <w:r w:rsidRPr="003A6DCC">
              <w:rPr>
                <w:b/>
                <w:shd w:val="clear" w:color="auto" w:fill="FFFFFF"/>
              </w:rPr>
              <w:t>…».</w:t>
            </w:r>
          </w:p>
        </w:tc>
        <w:tc>
          <w:tcPr>
            <w:tcW w:w="4540" w:type="dxa"/>
            <w:vAlign w:val="center"/>
          </w:tcPr>
          <w:p w:rsidR="0044748A" w:rsidRPr="003A6DCC" w:rsidRDefault="006F12D8" w:rsidP="006F12D8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переадресацию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17.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F1489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пропущенное слово.</w:t>
            </w:r>
            <w:r w:rsidRPr="003A6DCC">
              <w:rPr>
                <w:b/>
                <w:shd w:val="clear" w:color="auto" w:fill="FFFFFF"/>
              </w:rPr>
              <w:t xml:space="preserve"> </w:t>
            </w:r>
            <w:r w:rsidR="00F14891" w:rsidRPr="003A6DCC">
              <w:rPr>
                <w:b/>
                <w:shd w:val="clear" w:color="auto" w:fill="FFFFFF"/>
              </w:rPr>
              <w:t>Дайте название определению: «П</w:t>
            </w:r>
            <w:r w:rsidR="00F14891" w:rsidRPr="003A6DCC">
              <w:rPr>
                <w:b/>
                <w:shd w:val="clear" w:color="auto" w:fill="FFFFFF"/>
              </w:rPr>
              <w:t>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</w:t>
            </w:r>
            <w:r w:rsidR="00F14891" w:rsidRPr="003A6DCC">
              <w:rPr>
                <w:b/>
                <w:shd w:val="clear" w:color="auto" w:fill="FFFFFF"/>
              </w:rPr>
              <w:t xml:space="preserve"> называется…»</w:t>
            </w:r>
            <w:r w:rsidRPr="003A6DCC">
              <w:rPr>
                <w:b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44748A" w:rsidRPr="003A6DCC" w:rsidRDefault="00F14891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служебная командировка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44748A" w:rsidRPr="003A6DCC" w:rsidRDefault="0044748A" w:rsidP="00BA6889">
            <w:pPr>
              <w:ind w:left="184" w:hanging="184"/>
              <w:jc w:val="both"/>
              <w:rPr>
                <w:b/>
                <w:shd w:val="clear" w:color="auto" w:fill="FFFFFF"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</w:t>
            </w:r>
            <w:r w:rsidR="00E02BC0" w:rsidRPr="003A6DCC">
              <w:rPr>
                <w:b/>
                <w:u w:val="single"/>
                <w:shd w:val="clear" w:color="auto" w:fill="FFFFFF"/>
              </w:rPr>
              <w:t>два</w:t>
            </w:r>
            <w:r w:rsidRPr="003A6DCC">
              <w:rPr>
                <w:b/>
                <w:shd w:val="clear" w:color="auto" w:fill="FFFFFF"/>
              </w:rPr>
              <w:t xml:space="preserve"> правильных ответ</w:t>
            </w:r>
            <w:r w:rsidR="00E02BC0" w:rsidRPr="003A6DCC">
              <w:rPr>
                <w:b/>
                <w:shd w:val="clear" w:color="auto" w:fill="FFFFFF"/>
              </w:rPr>
              <w:t>а</w:t>
            </w:r>
            <w:r w:rsidRPr="003A6DCC">
              <w:rPr>
                <w:b/>
                <w:shd w:val="clear" w:color="auto" w:fill="FFFFFF"/>
              </w:rPr>
              <w:t xml:space="preserve">. За нарушения в работе секретаря, предусмотрена ответственность. </w:t>
            </w:r>
          </w:p>
          <w:p w:rsidR="00E02BC0" w:rsidRPr="003A6DCC" w:rsidRDefault="0044748A" w:rsidP="00BA6889">
            <w:pPr>
              <w:ind w:left="184" w:hanging="1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1. </w:t>
            </w:r>
            <w:r w:rsidR="00E02BC0" w:rsidRPr="003A6DCC">
              <w:rPr>
                <w:shd w:val="clear" w:color="auto" w:fill="FFFFFF"/>
              </w:rPr>
              <w:t xml:space="preserve">специалист по кадрам; </w:t>
            </w:r>
          </w:p>
          <w:p w:rsidR="0044748A" w:rsidRPr="003A6DCC" w:rsidRDefault="0044748A" w:rsidP="00BA6889">
            <w:pPr>
              <w:ind w:left="184" w:hanging="1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 xml:space="preserve">2. </w:t>
            </w:r>
            <w:r w:rsidR="00E02BC0" w:rsidRPr="003A6DCC">
              <w:rPr>
                <w:shd w:val="clear" w:color="auto" w:fill="FFFFFF"/>
              </w:rPr>
              <w:t>начальник АХЧ;</w:t>
            </w:r>
          </w:p>
          <w:p w:rsidR="0044748A" w:rsidRPr="003A6DCC" w:rsidRDefault="0044748A" w:rsidP="00BA6889">
            <w:pPr>
              <w:ind w:left="184" w:hanging="184"/>
              <w:jc w:val="both"/>
              <w:rPr>
                <w:shd w:val="clear" w:color="auto" w:fill="FFFFFF"/>
              </w:rPr>
            </w:pPr>
            <w:r w:rsidRPr="003A6DCC">
              <w:rPr>
                <w:shd w:val="clear" w:color="auto" w:fill="FFFFFF"/>
              </w:rPr>
              <w:t>3.</w:t>
            </w:r>
            <w:r w:rsidRPr="003A6DCC">
              <w:rPr>
                <w:b/>
                <w:shd w:val="clear" w:color="auto" w:fill="FFFFFF"/>
              </w:rPr>
              <w:t xml:space="preserve"> </w:t>
            </w:r>
            <w:r w:rsidR="00E02BC0" w:rsidRPr="003A6DCC">
              <w:rPr>
                <w:shd w:val="clear" w:color="auto" w:fill="FFFFFF"/>
              </w:rPr>
              <w:t>сотрудник бухгалтерии;</w:t>
            </w:r>
          </w:p>
          <w:p w:rsidR="0044748A" w:rsidRPr="003A6DCC" w:rsidRDefault="0044748A" w:rsidP="00E02BC0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shd w:val="clear" w:color="auto" w:fill="FFFFFF"/>
              </w:rPr>
              <w:t>4.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="00E02BC0" w:rsidRPr="003A6DCC">
              <w:rPr>
                <w:rFonts w:eastAsia="Times New Roman"/>
              </w:rPr>
              <w:t>методист в подразделении.</w:t>
            </w:r>
          </w:p>
        </w:tc>
        <w:tc>
          <w:tcPr>
            <w:tcW w:w="4540" w:type="dxa"/>
            <w:vAlign w:val="center"/>
          </w:tcPr>
          <w:p w:rsidR="0044748A" w:rsidRPr="003A6DCC" w:rsidRDefault="00E02BC0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</w:t>
            </w:r>
          </w:p>
        </w:tc>
      </w:tr>
      <w:tr w:rsidR="0044748A" w:rsidRPr="009E0306" w:rsidTr="00BA6889">
        <w:tc>
          <w:tcPr>
            <w:tcW w:w="704" w:type="dxa"/>
            <w:vAlign w:val="center"/>
          </w:tcPr>
          <w:p w:rsidR="0044748A" w:rsidRPr="003A6DCC" w:rsidRDefault="0044748A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19.</w:t>
            </w:r>
          </w:p>
        </w:tc>
        <w:tc>
          <w:tcPr>
            <w:tcW w:w="9316" w:type="dxa"/>
            <w:gridSpan w:val="2"/>
          </w:tcPr>
          <w:p w:rsidR="0044748A" w:rsidRPr="003A6DCC" w:rsidRDefault="00704325" w:rsidP="00704325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  <w:b/>
              </w:rPr>
              <w:t>Вставьте пропущенное слово.</w:t>
            </w:r>
            <w:r w:rsidRPr="003A6DCC">
              <w:rPr>
                <w:b/>
                <w:shd w:val="clear" w:color="auto" w:fill="FFFFFF"/>
              </w:rPr>
              <w:t xml:space="preserve"> «</w:t>
            </w:r>
            <w:r w:rsidRPr="003A6DCC">
              <w:rPr>
                <w:b/>
                <w:shd w:val="clear" w:color="auto" w:fill="FFFFFF"/>
              </w:rPr>
              <w:t>… в</w:t>
            </w:r>
            <w:r w:rsidRPr="003A6DCC">
              <w:rPr>
                <w:b/>
                <w:shd w:val="clear" w:color="auto" w:fill="FFFFFF"/>
              </w:rPr>
              <w:t>ыплачиваются за каждый день командировки, включая выходные и праздничные дни, а также дни нахождения в пути</w:t>
            </w:r>
            <w:r w:rsidRPr="003A6DCC">
              <w:rPr>
                <w:b/>
                <w:shd w:val="clear" w:color="auto" w:fill="FFFFFF"/>
              </w:rPr>
              <w:t>».</w:t>
            </w:r>
          </w:p>
        </w:tc>
        <w:tc>
          <w:tcPr>
            <w:tcW w:w="4540" w:type="dxa"/>
            <w:vAlign w:val="center"/>
          </w:tcPr>
          <w:p w:rsidR="0044748A" w:rsidRPr="003A6DCC" w:rsidRDefault="00704325" w:rsidP="00BA6889">
            <w:pPr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суточные</w:t>
            </w:r>
          </w:p>
        </w:tc>
      </w:tr>
      <w:tr w:rsidR="00B2079B" w:rsidRPr="009E0306" w:rsidTr="00BA6889">
        <w:tc>
          <w:tcPr>
            <w:tcW w:w="704" w:type="dxa"/>
            <w:vAlign w:val="center"/>
          </w:tcPr>
          <w:p w:rsidR="00B2079B" w:rsidRPr="003A6DCC" w:rsidRDefault="00B2079B" w:rsidP="00B2079B">
            <w:pPr>
              <w:ind w:left="22"/>
              <w:jc w:val="center"/>
              <w:rPr>
                <w:rFonts w:eastAsia="Times New Roman"/>
                <w:bCs/>
              </w:rPr>
            </w:pPr>
            <w:r w:rsidRPr="003A6DCC">
              <w:rPr>
                <w:rFonts w:eastAsia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B2079B" w:rsidRPr="003A6DCC" w:rsidRDefault="00B2079B" w:rsidP="00B2079B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3A6DCC">
              <w:rPr>
                <w:b/>
                <w:shd w:val="clear" w:color="auto" w:fill="FFFFFF"/>
              </w:rPr>
              <w:t xml:space="preserve">Выберите один правильный ответ. Назовите журнал, который </w:t>
            </w:r>
            <w:r w:rsidRPr="003A6DCC">
              <w:rPr>
                <w:rStyle w:val="af8"/>
                <w:shd w:val="clear" w:color="auto" w:fill="FFFFFF"/>
              </w:rPr>
              <w:t>желательно иметь работодателю</w:t>
            </w:r>
            <w:r w:rsidRPr="003A6DCC">
              <w:rPr>
                <w:b/>
                <w:shd w:val="clear" w:color="auto" w:fill="FFFFFF"/>
              </w:rPr>
              <w:t>?</w:t>
            </w:r>
          </w:p>
          <w:p w:rsidR="00B2079B" w:rsidRPr="003A6DCC" w:rsidRDefault="00B2079B" w:rsidP="00B2079B">
            <w:pPr>
              <w:ind w:left="177" w:hanging="135"/>
              <w:jc w:val="both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>1.</w:t>
            </w:r>
            <w:r w:rsidRPr="003A6DCC">
              <w:rPr>
                <w:rFonts w:eastAsia="Times New Roman"/>
                <w:b/>
              </w:rPr>
              <w:t xml:space="preserve"> </w:t>
            </w:r>
            <w:r w:rsidRPr="003A6DCC">
              <w:rPr>
                <w:bCs/>
                <w:shd w:val="clear" w:color="auto" w:fill="FFFFFF"/>
              </w:rPr>
              <w:t>журнал учета прихода и ухода сотрудников организации;</w:t>
            </w:r>
            <w:r w:rsidRPr="003A6DCC">
              <w:rPr>
                <w:rFonts w:eastAsia="Times New Roman"/>
              </w:rPr>
              <w:t xml:space="preserve">                                                                </w:t>
            </w:r>
          </w:p>
          <w:p w:rsidR="00B2079B" w:rsidRPr="003A6DCC" w:rsidRDefault="00B2079B" w:rsidP="00B2079B">
            <w:pPr>
              <w:ind w:left="177" w:hanging="135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2. </w:t>
            </w:r>
            <w:r w:rsidRPr="003A6DCC">
              <w:rPr>
                <w:rStyle w:val="af8"/>
                <w:b w:val="0"/>
                <w:shd w:val="clear" w:color="auto" w:fill="FFFFFF"/>
              </w:rPr>
              <w:t>журнал регистрации или учёта служебных поездок</w:t>
            </w:r>
            <w:r w:rsidRPr="003A6DCC">
              <w:rPr>
                <w:shd w:val="clear" w:color="auto" w:fill="FFFFFF"/>
              </w:rPr>
              <w:t> (местных командировок);</w:t>
            </w:r>
          </w:p>
          <w:p w:rsidR="00B2079B" w:rsidRPr="003A6DCC" w:rsidRDefault="00B2079B" w:rsidP="00B2079B">
            <w:pPr>
              <w:ind w:left="319" w:hanging="284"/>
              <w:jc w:val="both"/>
              <w:rPr>
                <w:bCs/>
                <w:shd w:val="clear" w:color="auto" w:fill="FFFFFF"/>
              </w:rPr>
            </w:pPr>
            <w:r w:rsidRPr="003A6DCC">
              <w:rPr>
                <w:rFonts w:eastAsia="Times New Roman"/>
              </w:rPr>
              <w:t xml:space="preserve">3. </w:t>
            </w:r>
            <w:r w:rsidRPr="003A6DCC">
              <w:rPr>
                <w:bCs/>
                <w:shd w:val="clear" w:color="auto" w:fill="FFFFFF"/>
              </w:rPr>
              <w:t>журнал делопроизводства;</w:t>
            </w:r>
          </w:p>
          <w:p w:rsidR="00B2079B" w:rsidRPr="003A6DCC" w:rsidRDefault="00B2079B" w:rsidP="00B2079B">
            <w:pPr>
              <w:ind w:left="319" w:hanging="284"/>
              <w:jc w:val="both"/>
              <w:rPr>
                <w:rFonts w:eastAsia="Times New Roman"/>
                <w:b/>
              </w:rPr>
            </w:pPr>
            <w:r w:rsidRPr="003A6DCC">
              <w:rPr>
                <w:rFonts w:eastAsia="Times New Roman"/>
              </w:rPr>
              <w:t xml:space="preserve">4. </w:t>
            </w:r>
            <w:r w:rsidRPr="003A6DCC">
              <w:rPr>
                <w:bCs/>
                <w:shd w:val="clear" w:color="auto" w:fill="FFFFFF"/>
              </w:rPr>
              <w:t>явочный лист</w:t>
            </w:r>
            <w:r w:rsidRPr="003A6DCC">
              <w:rPr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B2079B" w:rsidRPr="003A6DCC" w:rsidRDefault="00B2079B" w:rsidP="00B2079B">
            <w:pPr>
              <w:jc w:val="center"/>
              <w:rPr>
                <w:rFonts w:eastAsia="Times New Roman"/>
              </w:rPr>
            </w:pPr>
            <w:r w:rsidRPr="003A6DCC">
              <w:rPr>
                <w:rFonts w:eastAsia="Times New Roman"/>
              </w:rPr>
              <w:t>2</w:t>
            </w:r>
          </w:p>
          <w:p w:rsidR="00B2079B" w:rsidRPr="003A6DCC" w:rsidRDefault="00B2079B" w:rsidP="00B2079B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FD376F" w:rsidRDefault="00FD376F" w:rsidP="00FD376F">
      <w:pPr>
        <w:shd w:val="clear" w:color="auto" w:fill="FFFFFF"/>
        <w:jc w:val="both"/>
        <w:rPr>
          <w:b/>
          <w:lang w:eastAsia="en-US"/>
        </w:rPr>
      </w:pP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sectPr w:rsidR="00CF0C05" w:rsidRPr="00256DC8" w:rsidSect="00B109C8">
      <w:headerReference w:type="default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FBB" w:rsidRDefault="00C32FBB">
      <w:r>
        <w:separator/>
      </w:r>
    </w:p>
  </w:endnote>
  <w:endnote w:type="continuationSeparator" w:id="0">
    <w:p w:rsidR="00C32FBB" w:rsidRDefault="00C3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889" w:rsidRDefault="00BA688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FBB" w:rsidRDefault="00C32FBB">
      <w:r>
        <w:separator/>
      </w:r>
    </w:p>
  </w:footnote>
  <w:footnote w:type="continuationSeparator" w:id="0">
    <w:p w:rsidR="00C32FBB" w:rsidRDefault="00C32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889" w:rsidRDefault="00BA688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D5C05"/>
    <w:multiLevelType w:val="multilevel"/>
    <w:tmpl w:val="EDF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22790"/>
    <w:multiLevelType w:val="multilevel"/>
    <w:tmpl w:val="0A34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E5868"/>
    <w:multiLevelType w:val="multilevel"/>
    <w:tmpl w:val="96FE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1"/>
  </w:num>
  <w:num w:numId="3">
    <w:abstractNumId w:val="5"/>
  </w:num>
  <w:num w:numId="4">
    <w:abstractNumId w:val="12"/>
  </w:num>
  <w:num w:numId="5">
    <w:abstractNumId w:val="9"/>
  </w:num>
  <w:num w:numId="6">
    <w:abstractNumId w:val="44"/>
  </w:num>
  <w:num w:numId="7">
    <w:abstractNumId w:val="38"/>
  </w:num>
  <w:num w:numId="8">
    <w:abstractNumId w:val="32"/>
  </w:num>
  <w:num w:numId="9">
    <w:abstractNumId w:val="37"/>
  </w:num>
  <w:num w:numId="10">
    <w:abstractNumId w:val="34"/>
  </w:num>
  <w:num w:numId="11">
    <w:abstractNumId w:val="10"/>
  </w:num>
  <w:num w:numId="12">
    <w:abstractNumId w:val="24"/>
  </w:num>
  <w:num w:numId="13">
    <w:abstractNumId w:val="40"/>
  </w:num>
  <w:num w:numId="14">
    <w:abstractNumId w:val="6"/>
  </w:num>
  <w:num w:numId="15">
    <w:abstractNumId w:val="35"/>
  </w:num>
  <w:num w:numId="16">
    <w:abstractNumId w:val="11"/>
  </w:num>
  <w:num w:numId="17">
    <w:abstractNumId w:val="22"/>
  </w:num>
  <w:num w:numId="18">
    <w:abstractNumId w:val="1"/>
  </w:num>
  <w:num w:numId="19">
    <w:abstractNumId w:val="3"/>
  </w:num>
  <w:num w:numId="20">
    <w:abstractNumId w:val="7"/>
  </w:num>
  <w:num w:numId="21">
    <w:abstractNumId w:val="4"/>
  </w:num>
  <w:num w:numId="22">
    <w:abstractNumId w:val="30"/>
  </w:num>
  <w:num w:numId="23">
    <w:abstractNumId w:val="31"/>
  </w:num>
  <w:num w:numId="24">
    <w:abstractNumId w:val="33"/>
  </w:num>
  <w:num w:numId="25">
    <w:abstractNumId w:val="20"/>
  </w:num>
  <w:num w:numId="26">
    <w:abstractNumId w:val="8"/>
  </w:num>
  <w:num w:numId="27">
    <w:abstractNumId w:val="14"/>
  </w:num>
  <w:num w:numId="28">
    <w:abstractNumId w:val="43"/>
  </w:num>
  <w:num w:numId="29">
    <w:abstractNumId w:val="39"/>
  </w:num>
  <w:num w:numId="30">
    <w:abstractNumId w:val="42"/>
  </w:num>
  <w:num w:numId="31">
    <w:abstractNumId w:val="13"/>
  </w:num>
  <w:num w:numId="32">
    <w:abstractNumId w:val="27"/>
  </w:num>
  <w:num w:numId="33">
    <w:abstractNumId w:val="36"/>
  </w:num>
  <w:num w:numId="34">
    <w:abstractNumId w:val="0"/>
  </w:num>
  <w:num w:numId="35">
    <w:abstractNumId w:val="19"/>
  </w:num>
  <w:num w:numId="36">
    <w:abstractNumId w:val="26"/>
  </w:num>
  <w:num w:numId="37">
    <w:abstractNumId w:val="16"/>
  </w:num>
  <w:num w:numId="38">
    <w:abstractNumId w:val="17"/>
  </w:num>
  <w:num w:numId="39">
    <w:abstractNumId w:val="28"/>
  </w:num>
  <w:num w:numId="40">
    <w:abstractNumId w:val="18"/>
  </w:num>
  <w:num w:numId="41">
    <w:abstractNumId w:val="23"/>
  </w:num>
  <w:num w:numId="42">
    <w:abstractNumId w:val="2"/>
  </w:num>
  <w:num w:numId="43">
    <w:abstractNumId w:val="15"/>
  </w:num>
  <w:num w:numId="44">
    <w:abstractNumId w:val="25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728F"/>
    <w:rsid w:val="000342F9"/>
    <w:rsid w:val="00035B1D"/>
    <w:rsid w:val="00036A41"/>
    <w:rsid w:val="00043914"/>
    <w:rsid w:val="00053ECA"/>
    <w:rsid w:val="00054AB7"/>
    <w:rsid w:val="00061F14"/>
    <w:rsid w:val="00066C97"/>
    <w:rsid w:val="000733E8"/>
    <w:rsid w:val="00073514"/>
    <w:rsid w:val="0007757F"/>
    <w:rsid w:val="000C6BE3"/>
    <w:rsid w:val="000D7F39"/>
    <w:rsid w:val="000E0508"/>
    <w:rsid w:val="000F0594"/>
    <w:rsid w:val="001172F1"/>
    <w:rsid w:val="001266C8"/>
    <w:rsid w:val="00130F94"/>
    <w:rsid w:val="00146E0E"/>
    <w:rsid w:val="00157701"/>
    <w:rsid w:val="00165C17"/>
    <w:rsid w:val="001661D1"/>
    <w:rsid w:val="00173044"/>
    <w:rsid w:val="00174F51"/>
    <w:rsid w:val="001A504F"/>
    <w:rsid w:val="001C3772"/>
    <w:rsid w:val="001C5C80"/>
    <w:rsid w:val="001D246A"/>
    <w:rsid w:val="001E0AB4"/>
    <w:rsid w:val="001E44E4"/>
    <w:rsid w:val="001E5EB3"/>
    <w:rsid w:val="001E5F3F"/>
    <w:rsid w:val="001E7366"/>
    <w:rsid w:val="001F0CE0"/>
    <w:rsid w:val="00202EDA"/>
    <w:rsid w:val="002041ED"/>
    <w:rsid w:val="00204E6D"/>
    <w:rsid w:val="00205131"/>
    <w:rsid w:val="002077A6"/>
    <w:rsid w:val="002204DF"/>
    <w:rsid w:val="00223BD9"/>
    <w:rsid w:val="002270CF"/>
    <w:rsid w:val="00231A5B"/>
    <w:rsid w:val="002425F6"/>
    <w:rsid w:val="00242C4B"/>
    <w:rsid w:val="002536AD"/>
    <w:rsid w:val="00256DC8"/>
    <w:rsid w:val="0026217A"/>
    <w:rsid w:val="00262B3D"/>
    <w:rsid w:val="00273F7F"/>
    <w:rsid w:val="002812EF"/>
    <w:rsid w:val="00290F3B"/>
    <w:rsid w:val="002A6E49"/>
    <w:rsid w:val="002D7CFE"/>
    <w:rsid w:val="002E2A7B"/>
    <w:rsid w:val="002F21A6"/>
    <w:rsid w:val="002F59EE"/>
    <w:rsid w:val="00305E10"/>
    <w:rsid w:val="00323FED"/>
    <w:rsid w:val="0032795C"/>
    <w:rsid w:val="00333A0A"/>
    <w:rsid w:val="0033571E"/>
    <w:rsid w:val="0035406E"/>
    <w:rsid w:val="00357697"/>
    <w:rsid w:val="00374DDD"/>
    <w:rsid w:val="0039174E"/>
    <w:rsid w:val="0039772C"/>
    <w:rsid w:val="003A54E2"/>
    <w:rsid w:val="003A6DCC"/>
    <w:rsid w:val="003C07F4"/>
    <w:rsid w:val="00420002"/>
    <w:rsid w:val="00436B01"/>
    <w:rsid w:val="00445700"/>
    <w:rsid w:val="0044748A"/>
    <w:rsid w:val="00447E88"/>
    <w:rsid w:val="0045306F"/>
    <w:rsid w:val="004621B8"/>
    <w:rsid w:val="00472FAD"/>
    <w:rsid w:val="00473055"/>
    <w:rsid w:val="004A1DE7"/>
    <w:rsid w:val="004A2591"/>
    <w:rsid w:val="004B0325"/>
    <w:rsid w:val="004B06FA"/>
    <w:rsid w:val="004C2805"/>
    <w:rsid w:val="004E31D6"/>
    <w:rsid w:val="004E4822"/>
    <w:rsid w:val="004E7BDB"/>
    <w:rsid w:val="004F1020"/>
    <w:rsid w:val="004F2E09"/>
    <w:rsid w:val="004F7293"/>
    <w:rsid w:val="005027AF"/>
    <w:rsid w:val="00504766"/>
    <w:rsid w:val="005053EA"/>
    <w:rsid w:val="0050790C"/>
    <w:rsid w:val="00512BFD"/>
    <w:rsid w:val="005174D5"/>
    <w:rsid w:val="0052460D"/>
    <w:rsid w:val="00544BAD"/>
    <w:rsid w:val="0055757E"/>
    <w:rsid w:val="005626B9"/>
    <w:rsid w:val="005709C9"/>
    <w:rsid w:val="005749C6"/>
    <w:rsid w:val="005801F8"/>
    <w:rsid w:val="005A7824"/>
    <w:rsid w:val="005B2B49"/>
    <w:rsid w:val="005B38A4"/>
    <w:rsid w:val="005D3BA7"/>
    <w:rsid w:val="005D56C4"/>
    <w:rsid w:val="005D5EB1"/>
    <w:rsid w:val="005F58CC"/>
    <w:rsid w:val="00601620"/>
    <w:rsid w:val="00601BF7"/>
    <w:rsid w:val="00621F9F"/>
    <w:rsid w:val="006402C2"/>
    <w:rsid w:val="00642E9D"/>
    <w:rsid w:val="006533B9"/>
    <w:rsid w:val="00656FBD"/>
    <w:rsid w:val="00682AA4"/>
    <w:rsid w:val="00684CAD"/>
    <w:rsid w:val="00686511"/>
    <w:rsid w:val="00691BFF"/>
    <w:rsid w:val="006A535F"/>
    <w:rsid w:val="006C5392"/>
    <w:rsid w:val="006D0039"/>
    <w:rsid w:val="006F0F34"/>
    <w:rsid w:val="006F12D8"/>
    <w:rsid w:val="006F1756"/>
    <w:rsid w:val="007039F0"/>
    <w:rsid w:val="00704325"/>
    <w:rsid w:val="007237AF"/>
    <w:rsid w:val="0072647B"/>
    <w:rsid w:val="007274FC"/>
    <w:rsid w:val="007374A2"/>
    <w:rsid w:val="007470A1"/>
    <w:rsid w:val="00754991"/>
    <w:rsid w:val="007659AE"/>
    <w:rsid w:val="00765A36"/>
    <w:rsid w:val="00797CA8"/>
    <w:rsid w:val="007A14EF"/>
    <w:rsid w:val="007A1BAD"/>
    <w:rsid w:val="007A4991"/>
    <w:rsid w:val="007A67D2"/>
    <w:rsid w:val="007A788D"/>
    <w:rsid w:val="007B52CA"/>
    <w:rsid w:val="007C02EB"/>
    <w:rsid w:val="007E1E55"/>
    <w:rsid w:val="007E1E9E"/>
    <w:rsid w:val="007E2105"/>
    <w:rsid w:val="007E50F6"/>
    <w:rsid w:val="00801A6F"/>
    <w:rsid w:val="0080769D"/>
    <w:rsid w:val="00826DD0"/>
    <w:rsid w:val="008405B9"/>
    <w:rsid w:val="00841049"/>
    <w:rsid w:val="00842F25"/>
    <w:rsid w:val="0085330A"/>
    <w:rsid w:val="008558CF"/>
    <w:rsid w:val="008571E9"/>
    <w:rsid w:val="00864DF7"/>
    <w:rsid w:val="00870CE8"/>
    <w:rsid w:val="00871C65"/>
    <w:rsid w:val="008753AF"/>
    <w:rsid w:val="00882119"/>
    <w:rsid w:val="00891165"/>
    <w:rsid w:val="00892F77"/>
    <w:rsid w:val="00896F04"/>
    <w:rsid w:val="008A1598"/>
    <w:rsid w:val="008A5AB1"/>
    <w:rsid w:val="008B3A0C"/>
    <w:rsid w:val="008C0744"/>
    <w:rsid w:val="008C3695"/>
    <w:rsid w:val="008D03FF"/>
    <w:rsid w:val="008E3215"/>
    <w:rsid w:val="008F2144"/>
    <w:rsid w:val="008F4944"/>
    <w:rsid w:val="0092206F"/>
    <w:rsid w:val="00932507"/>
    <w:rsid w:val="009465C2"/>
    <w:rsid w:val="0095322E"/>
    <w:rsid w:val="00965835"/>
    <w:rsid w:val="00967DE4"/>
    <w:rsid w:val="00974AD3"/>
    <w:rsid w:val="0098238A"/>
    <w:rsid w:val="0098465F"/>
    <w:rsid w:val="009A1191"/>
    <w:rsid w:val="009A240B"/>
    <w:rsid w:val="009A7A81"/>
    <w:rsid w:val="009B3AF8"/>
    <w:rsid w:val="009B52D9"/>
    <w:rsid w:val="009C21C5"/>
    <w:rsid w:val="009D2A17"/>
    <w:rsid w:val="009E0306"/>
    <w:rsid w:val="009E34A6"/>
    <w:rsid w:val="009F09DF"/>
    <w:rsid w:val="009F3A33"/>
    <w:rsid w:val="009F6639"/>
    <w:rsid w:val="00A06F1F"/>
    <w:rsid w:val="00A1468E"/>
    <w:rsid w:val="00A168DA"/>
    <w:rsid w:val="00A20CD4"/>
    <w:rsid w:val="00A3029D"/>
    <w:rsid w:val="00A327AC"/>
    <w:rsid w:val="00A36947"/>
    <w:rsid w:val="00A43D0C"/>
    <w:rsid w:val="00A464CA"/>
    <w:rsid w:val="00A605B0"/>
    <w:rsid w:val="00A71CC5"/>
    <w:rsid w:val="00A90F4E"/>
    <w:rsid w:val="00AB05D4"/>
    <w:rsid w:val="00AD0562"/>
    <w:rsid w:val="00AD3866"/>
    <w:rsid w:val="00AD65C8"/>
    <w:rsid w:val="00AE1947"/>
    <w:rsid w:val="00AE4404"/>
    <w:rsid w:val="00B109C8"/>
    <w:rsid w:val="00B17367"/>
    <w:rsid w:val="00B2079B"/>
    <w:rsid w:val="00B25492"/>
    <w:rsid w:val="00B277C0"/>
    <w:rsid w:val="00B30713"/>
    <w:rsid w:val="00B345BC"/>
    <w:rsid w:val="00B44C33"/>
    <w:rsid w:val="00B543DD"/>
    <w:rsid w:val="00B719DD"/>
    <w:rsid w:val="00B90319"/>
    <w:rsid w:val="00B90FA9"/>
    <w:rsid w:val="00B91092"/>
    <w:rsid w:val="00B929D7"/>
    <w:rsid w:val="00BA1F5A"/>
    <w:rsid w:val="00BA6889"/>
    <w:rsid w:val="00BA6D7E"/>
    <w:rsid w:val="00BB6031"/>
    <w:rsid w:val="00BC0484"/>
    <w:rsid w:val="00BE3B20"/>
    <w:rsid w:val="00BE705E"/>
    <w:rsid w:val="00C0007A"/>
    <w:rsid w:val="00C06A5C"/>
    <w:rsid w:val="00C12A7E"/>
    <w:rsid w:val="00C15B25"/>
    <w:rsid w:val="00C235BB"/>
    <w:rsid w:val="00C317E8"/>
    <w:rsid w:val="00C32FBB"/>
    <w:rsid w:val="00C37FC8"/>
    <w:rsid w:val="00C41EC7"/>
    <w:rsid w:val="00C448ED"/>
    <w:rsid w:val="00C46C84"/>
    <w:rsid w:val="00C46D62"/>
    <w:rsid w:val="00C56471"/>
    <w:rsid w:val="00C73A50"/>
    <w:rsid w:val="00CA1165"/>
    <w:rsid w:val="00CC74FC"/>
    <w:rsid w:val="00CD09C0"/>
    <w:rsid w:val="00CD2A38"/>
    <w:rsid w:val="00CE0DFC"/>
    <w:rsid w:val="00CF0C05"/>
    <w:rsid w:val="00D20B08"/>
    <w:rsid w:val="00D21FA6"/>
    <w:rsid w:val="00D25BD9"/>
    <w:rsid w:val="00D34744"/>
    <w:rsid w:val="00D34EDD"/>
    <w:rsid w:val="00D377CC"/>
    <w:rsid w:val="00D40419"/>
    <w:rsid w:val="00D41585"/>
    <w:rsid w:val="00D50B43"/>
    <w:rsid w:val="00D51545"/>
    <w:rsid w:val="00D53DDF"/>
    <w:rsid w:val="00D5484A"/>
    <w:rsid w:val="00D56379"/>
    <w:rsid w:val="00D6473F"/>
    <w:rsid w:val="00D67C22"/>
    <w:rsid w:val="00D74BF6"/>
    <w:rsid w:val="00D7500E"/>
    <w:rsid w:val="00D767AE"/>
    <w:rsid w:val="00DB2D44"/>
    <w:rsid w:val="00DC4478"/>
    <w:rsid w:val="00DD1F0C"/>
    <w:rsid w:val="00DD2BE8"/>
    <w:rsid w:val="00DD4298"/>
    <w:rsid w:val="00DE2FDF"/>
    <w:rsid w:val="00E00E13"/>
    <w:rsid w:val="00E02BC0"/>
    <w:rsid w:val="00E10729"/>
    <w:rsid w:val="00E264B7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EF13B4"/>
    <w:rsid w:val="00EF79ED"/>
    <w:rsid w:val="00F1078C"/>
    <w:rsid w:val="00F14891"/>
    <w:rsid w:val="00F23AC8"/>
    <w:rsid w:val="00F31D3E"/>
    <w:rsid w:val="00F325D2"/>
    <w:rsid w:val="00F32D15"/>
    <w:rsid w:val="00F36BA3"/>
    <w:rsid w:val="00F42C55"/>
    <w:rsid w:val="00F51004"/>
    <w:rsid w:val="00F7437D"/>
    <w:rsid w:val="00F84B4E"/>
    <w:rsid w:val="00F86399"/>
    <w:rsid w:val="00F90ADA"/>
    <w:rsid w:val="00F9151F"/>
    <w:rsid w:val="00F976AC"/>
    <w:rsid w:val="00FA3AE8"/>
    <w:rsid w:val="00FB165F"/>
    <w:rsid w:val="00FB68E3"/>
    <w:rsid w:val="00FC4B20"/>
    <w:rsid w:val="00FD0911"/>
    <w:rsid w:val="00FD376F"/>
    <w:rsid w:val="00FE01D0"/>
    <w:rsid w:val="00FE186D"/>
    <w:rsid w:val="00FE31AD"/>
    <w:rsid w:val="00FF2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00EC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30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1">
    <w:name w:val="Оглавление (2)_"/>
    <w:basedOn w:val="a0"/>
    <w:link w:val="22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главление (2)"/>
    <w:basedOn w:val="a"/>
    <w:link w:val="21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3">
    <w:name w:val="Основной текст (2)_"/>
    <w:basedOn w:val="a0"/>
    <w:link w:val="24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3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  <w:style w:type="paragraph" w:customStyle="1" w:styleId="c1">
    <w:name w:val="c1"/>
    <w:basedOn w:val="a"/>
    <w:rsid w:val="00FD376F"/>
    <w:pPr>
      <w:spacing w:before="100" w:beforeAutospacing="1" w:after="100" w:afterAutospacing="1"/>
    </w:pPr>
    <w:rPr>
      <w:rFonts w:eastAsia="Times New Roman"/>
    </w:rPr>
  </w:style>
  <w:style w:type="character" w:customStyle="1" w:styleId="c0">
    <w:name w:val="c0"/>
    <w:basedOn w:val="a0"/>
    <w:rsid w:val="00FD376F"/>
  </w:style>
  <w:style w:type="table" w:customStyle="1" w:styleId="12">
    <w:name w:val="Сетка таблицы1"/>
    <w:basedOn w:val="a1"/>
    <w:next w:val="a3"/>
    <w:uiPriority w:val="59"/>
    <w:rsid w:val="009E0306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Quote"/>
    <w:basedOn w:val="a"/>
    <w:next w:val="a"/>
    <w:link w:val="27"/>
    <w:uiPriority w:val="29"/>
    <w:qFormat/>
    <w:rsid w:val="001E44E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1E44E4"/>
    <w:rPr>
      <w:rFonts w:ascii="Times New Roman" w:hAnsi="Times New Roman" w:cs="Times New Roman"/>
      <w:i/>
      <w:iCs/>
      <w:color w:val="404040" w:themeColor="text1" w:themeTint="BF"/>
      <w:kern w:val="0"/>
      <w:sz w:val="24"/>
      <w:szCs w:val="24"/>
      <w:lang w:eastAsia="ru-RU"/>
    </w:rPr>
  </w:style>
  <w:style w:type="character" w:customStyle="1" w:styleId="FontStyle121">
    <w:name w:val="Font Style121"/>
    <w:uiPriority w:val="99"/>
    <w:rsid w:val="004F1020"/>
    <w:rPr>
      <w:rFonts w:ascii="Century Schoolbook" w:hAnsi="Century Schoolbook"/>
      <w:sz w:val="20"/>
    </w:rPr>
  </w:style>
  <w:style w:type="character" w:customStyle="1" w:styleId="20">
    <w:name w:val="Заголовок 2 Знак"/>
    <w:basedOn w:val="a0"/>
    <w:link w:val="2"/>
    <w:uiPriority w:val="9"/>
    <w:semiHidden/>
    <w:rsid w:val="0047305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hashtoken=4406027ccd5d3f84e47433661096de30&amp;moduleId=1&amp;documentId=462317&amp;p=1210&amp;utm_orderpage=www.kontur-extern.ru%2Finfo%2F48365-kak_oformlyat_komandirov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BB1E3-0A0B-4B22-BAC3-62CEB045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19</Pages>
  <Words>3929</Words>
  <Characters>22401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240</cp:revision>
  <dcterms:created xsi:type="dcterms:W3CDTF">2025-02-13T09:03:00Z</dcterms:created>
  <dcterms:modified xsi:type="dcterms:W3CDTF">2026-01-10T11:49:00Z</dcterms:modified>
</cp:coreProperties>
</file>