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D9" w:rsidRPr="00A17AD9" w:rsidRDefault="00A17AD9" w:rsidP="00A17AD9">
      <w:pPr>
        <w:spacing w:before="18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E264F"/>
          <w:kern w:val="36"/>
          <w:sz w:val="28"/>
          <w:szCs w:val="28"/>
          <w:lang w:eastAsia="ru-RU"/>
        </w:rPr>
      </w:pPr>
      <w:r w:rsidRPr="00A17AD9">
        <w:rPr>
          <w:rFonts w:ascii="Times New Roman" w:eastAsia="Times New Roman" w:hAnsi="Times New Roman" w:cs="Times New Roman"/>
          <w:b/>
          <w:color w:val="0E264F"/>
          <w:kern w:val="36"/>
          <w:sz w:val="28"/>
          <w:szCs w:val="28"/>
          <w:lang w:eastAsia="ru-RU"/>
        </w:rPr>
        <w:t>Направление 43.03.01 «Сервис»</w:t>
      </w:r>
    </w:p>
    <w:p w:rsidR="00A17AD9" w:rsidRDefault="00A17AD9" w:rsidP="00A17A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7AD9">
        <w:rPr>
          <w:rFonts w:ascii="Times New Roman" w:hAnsi="Times New Roman" w:cs="Times New Roman"/>
          <w:b/>
          <w:sz w:val="26"/>
          <w:szCs w:val="26"/>
        </w:rPr>
        <w:t xml:space="preserve">Профиль «Сервис в индустрии питания и гостеприимства» </w:t>
      </w:r>
    </w:p>
    <w:p w:rsidR="00A17AD9" w:rsidRPr="00A17AD9" w:rsidRDefault="00A17AD9" w:rsidP="00A17A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17AD9">
        <w:rPr>
          <w:rFonts w:ascii="Times New Roman" w:hAnsi="Times New Roman" w:cs="Times New Roman"/>
          <w:sz w:val="26"/>
          <w:szCs w:val="26"/>
        </w:rPr>
        <w:t>Степень (квалификация) выпускника – бакалавр</w:t>
      </w:r>
    </w:p>
    <w:p w:rsidR="00A17AD9" w:rsidRDefault="00A17AD9" w:rsidP="00A17A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55D83" w:rsidRDefault="00A17AD9" w:rsidP="00A17AD9">
      <w:pPr>
        <w:jc w:val="both"/>
        <w:rPr>
          <w:rFonts w:ascii="Times New Roman" w:hAnsi="Times New Roman" w:cs="Times New Roman"/>
          <w:sz w:val="26"/>
          <w:szCs w:val="26"/>
        </w:rPr>
      </w:pPr>
      <w:r w:rsidRPr="00A17AD9">
        <w:rPr>
          <w:rFonts w:ascii="Times New Roman" w:hAnsi="Times New Roman" w:cs="Times New Roman"/>
          <w:sz w:val="26"/>
          <w:szCs w:val="26"/>
        </w:rPr>
        <w:t>Современный человек все больше внимания уделяет проведению свободного времени, ищет новых впечатлений, путешествует, встречается с друзьями, что увеличивает объем спроса на услуги объектов размещения (гостиниц, пансионатов, домов и баз отдыха, хостелов и т.д.), а также предприятий общественного питания (кафе, ресторанов, баров, столовых различного класса обслуживания). Рынки гостиничного и ресторанного бизнеса стабильно развиваются, что не только увеличивает количество предлагаемых рабочих мест, но и повышает спрос на квалифицированные кадровые ресурсы в этих сферах. Рекрутинговые сайты предлагают следующие вакансии в сфере гостиничного бизнеса: - управляющий и администратор гостиницы; - управляющий отелем; - руководитель службы приема и размещения и др.</w:t>
      </w:r>
    </w:p>
    <w:p w:rsidR="00A17AD9" w:rsidRPr="00A17AD9" w:rsidRDefault="00A17AD9" w:rsidP="00A17AD9">
      <w:pPr>
        <w:jc w:val="both"/>
        <w:rPr>
          <w:rFonts w:ascii="Times New Roman" w:hAnsi="Times New Roman" w:cs="Times New Roman"/>
          <w:sz w:val="26"/>
          <w:szCs w:val="26"/>
        </w:rPr>
      </w:pPr>
      <w:r w:rsidRPr="00A17AD9">
        <w:rPr>
          <w:rFonts w:ascii="Times New Roman" w:hAnsi="Times New Roman" w:cs="Times New Roman"/>
          <w:sz w:val="26"/>
          <w:szCs w:val="26"/>
        </w:rPr>
        <w:t>В сфере общественного питания есть такие вакансии, как: директор и управляющий организацией общественного питания, менеджер и др. Образовательная бакалаврская программа и учебный план по данному профилю составлены с учетом требований профессиональных стандартов отрасли сервиса: 33.007 «Руководитель/управляющий гостиничного комплекса/сети гостиниц» и 33.008 «Руководитель предприятия питания».</w:t>
      </w:r>
    </w:p>
    <w:p w:rsidR="00A17AD9" w:rsidRPr="00A17AD9" w:rsidRDefault="00A17AD9" w:rsidP="00A17AD9">
      <w:pPr>
        <w:jc w:val="both"/>
        <w:rPr>
          <w:rFonts w:ascii="Times New Roman" w:hAnsi="Times New Roman" w:cs="Times New Roman"/>
          <w:sz w:val="26"/>
          <w:szCs w:val="26"/>
        </w:rPr>
      </w:pPr>
      <w:r w:rsidRPr="00A17AD9">
        <w:rPr>
          <w:rFonts w:ascii="Times New Roman" w:hAnsi="Times New Roman" w:cs="Times New Roman"/>
          <w:sz w:val="26"/>
          <w:szCs w:val="26"/>
        </w:rPr>
        <w:t>В рамках профиля подготовки «Сервис в индустрии питания и гостеприимства» осуществляется подготовка выпускников, способных работать в сфере как гостиничного, так и ресторанного бизнеса, что значительно усиливает их конкурентные преимущества при дальнейшем трудоустройстве</w:t>
      </w:r>
    </w:p>
    <w:p w:rsidR="00A17AD9" w:rsidRPr="00A17AD9" w:rsidRDefault="00A17AD9" w:rsidP="00A17AD9">
      <w:pPr>
        <w:jc w:val="both"/>
        <w:rPr>
          <w:rFonts w:ascii="Times New Roman" w:hAnsi="Times New Roman" w:cs="Times New Roman"/>
          <w:sz w:val="26"/>
          <w:szCs w:val="26"/>
        </w:rPr>
      </w:pPr>
      <w:r w:rsidRPr="00A17AD9">
        <w:rPr>
          <w:rFonts w:ascii="Times New Roman" w:hAnsi="Times New Roman" w:cs="Times New Roman"/>
          <w:sz w:val="26"/>
          <w:szCs w:val="26"/>
        </w:rPr>
        <w:t>Обучение по профилю «Сервис в индустрии питания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7AD9">
        <w:rPr>
          <w:rFonts w:ascii="Times New Roman" w:hAnsi="Times New Roman" w:cs="Times New Roman"/>
          <w:sz w:val="26"/>
          <w:szCs w:val="26"/>
        </w:rPr>
        <w:t>гостеприимства» позволяет сформировать у обучающегося знания, умения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7AD9">
        <w:rPr>
          <w:rFonts w:ascii="Times New Roman" w:hAnsi="Times New Roman" w:cs="Times New Roman"/>
          <w:sz w:val="26"/>
          <w:szCs w:val="26"/>
        </w:rPr>
        <w:t>и навыки в области современных технологических процессов, экономики,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7AD9">
        <w:rPr>
          <w:rFonts w:ascii="Times New Roman" w:hAnsi="Times New Roman" w:cs="Times New Roman"/>
          <w:sz w:val="26"/>
          <w:szCs w:val="26"/>
        </w:rPr>
        <w:t>психологии, менеджмента и права в соответствии с выбранной сферой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7AD9">
        <w:rPr>
          <w:rFonts w:ascii="Times New Roman" w:hAnsi="Times New Roman" w:cs="Times New Roman"/>
          <w:sz w:val="26"/>
          <w:szCs w:val="26"/>
        </w:rPr>
        <w:t>сервисной деятельности. В этих целях студенты изучают, в частности, такие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7AD9">
        <w:rPr>
          <w:rFonts w:ascii="Times New Roman" w:hAnsi="Times New Roman" w:cs="Times New Roman"/>
          <w:sz w:val="26"/>
          <w:szCs w:val="26"/>
        </w:rPr>
        <w:t>дисциплины, как: - Бизнес-планирование на предприятиях сервиса; -Технические средства и технологии в сфере гостеприимства и общественного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7AD9">
        <w:rPr>
          <w:rFonts w:ascii="Times New Roman" w:hAnsi="Times New Roman" w:cs="Times New Roman"/>
          <w:sz w:val="26"/>
          <w:szCs w:val="26"/>
        </w:rPr>
        <w:t>питания; -Программное обеспечение и автоматизация деятельности в сфере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7AD9">
        <w:rPr>
          <w:rFonts w:ascii="Times New Roman" w:hAnsi="Times New Roman" w:cs="Times New Roman"/>
          <w:sz w:val="26"/>
          <w:szCs w:val="26"/>
        </w:rPr>
        <w:t>гостеприимства и общественного питания; - Трудовое законодательство; - Управление качеством услуг; - Управление персоналом в профессиональной деятельности; - Управление конкурентоспособностью предприятия сервиса; - Прикладная эргономика и др.</w:t>
      </w:r>
    </w:p>
    <w:p w:rsidR="00A17AD9" w:rsidRDefault="00A17AD9" w:rsidP="00A17AD9">
      <w:pPr>
        <w:jc w:val="both"/>
        <w:rPr>
          <w:rFonts w:ascii="Times New Roman" w:hAnsi="Times New Roman" w:cs="Times New Roman"/>
          <w:sz w:val="26"/>
          <w:szCs w:val="26"/>
        </w:rPr>
      </w:pPr>
      <w:r w:rsidRPr="00A17AD9">
        <w:rPr>
          <w:rFonts w:ascii="Times New Roman" w:hAnsi="Times New Roman" w:cs="Times New Roman"/>
          <w:sz w:val="26"/>
          <w:szCs w:val="26"/>
        </w:rPr>
        <w:t>Теоретическое обучение тесно связано с практической деятельностью. Студенты проходят практику в организациях гостиничного и ресторанного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7AD9">
        <w:rPr>
          <w:rFonts w:ascii="Times New Roman" w:hAnsi="Times New Roman" w:cs="Times New Roman"/>
          <w:sz w:val="26"/>
          <w:szCs w:val="26"/>
        </w:rPr>
        <w:t>бизнеса: - на предприятиях гостиничных сетей, в том числе международных;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7AD9">
        <w:rPr>
          <w:rFonts w:ascii="Times New Roman" w:hAnsi="Times New Roman" w:cs="Times New Roman"/>
          <w:sz w:val="26"/>
          <w:szCs w:val="26"/>
        </w:rPr>
        <w:t>- в отелях различного класса обслуживания; - в пансионатах, домах и базах отдыха; - на предприятиях общественного питания разного типа, в том числе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7AD9">
        <w:rPr>
          <w:rFonts w:ascii="Times New Roman" w:hAnsi="Times New Roman" w:cs="Times New Roman"/>
          <w:sz w:val="26"/>
          <w:szCs w:val="26"/>
        </w:rPr>
        <w:t xml:space="preserve">современных </w:t>
      </w:r>
      <w:r w:rsidRPr="00A17AD9">
        <w:rPr>
          <w:rFonts w:ascii="Times New Roman" w:hAnsi="Times New Roman" w:cs="Times New Roman"/>
          <w:sz w:val="26"/>
          <w:szCs w:val="26"/>
        </w:rPr>
        <w:lastRenderedPageBreak/>
        <w:t>ресторанных комплексах, сетевых ресторанах, кафе.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7AD9">
        <w:rPr>
          <w:rFonts w:ascii="Times New Roman" w:hAnsi="Times New Roman" w:cs="Times New Roman"/>
          <w:sz w:val="26"/>
          <w:szCs w:val="26"/>
        </w:rPr>
        <w:t>По окончании обучения бакалавры сервиса будут уметь проводить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7AD9">
        <w:rPr>
          <w:rFonts w:ascii="Times New Roman" w:hAnsi="Times New Roman" w:cs="Times New Roman"/>
          <w:sz w:val="26"/>
          <w:szCs w:val="26"/>
        </w:rPr>
        <w:t>анализ и оценку деятельности предприятий питания и гостеприимства,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7AD9">
        <w:rPr>
          <w:rFonts w:ascii="Times New Roman" w:hAnsi="Times New Roman" w:cs="Times New Roman"/>
          <w:sz w:val="26"/>
          <w:szCs w:val="26"/>
        </w:rPr>
        <w:t>разрабатывать стратегию их развития, реализовывать соответствующие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7AD9">
        <w:rPr>
          <w:rFonts w:ascii="Times New Roman" w:hAnsi="Times New Roman" w:cs="Times New Roman"/>
          <w:sz w:val="26"/>
          <w:szCs w:val="26"/>
        </w:rPr>
        <w:t>проекты, контролировать работу подразделений и отделов предприятий.</w:t>
      </w:r>
    </w:p>
    <w:p w:rsidR="00A17AD9" w:rsidRDefault="00A17AD9" w:rsidP="00A17A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7AD9">
        <w:rPr>
          <w:rFonts w:ascii="Times New Roman" w:hAnsi="Times New Roman" w:cs="Times New Roman"/>
          <w:sz w:val="26"/>
          <w:szCs w:val="26"/>
        </w:rPr>
        <w:t xml:space="preserve">Формы обучения: очная, заочная </w:t>
      </w:r>
    </w:p>
    <w:p w:rsidR="00A17AD9" w:rsidRDefault="00A17AD9" w:rsidP="00A17A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7AD9">
        <w:rPr>
          <w:rFonts w:ascii="Times New Roman" w:hAnsi="Times New Roman" w:cs="Times New Roman"/>
          <w:sz w:val="26"/>
          <w:szCs w:val="26"/>
        </w:rPr>
        <w:t xml:space="preserve">Сроки обучения: 4 года; 4,5 года </w:t>
      </w:r>
    </w:p>
    <w:p w:rsidR="00A17AD9" w:rsidRDefault="00A17AD9" w:rsidP="00A17A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17AD9">
        <w:rPr>
          <w:rFonts w:ascii="Times New Roman" w:hAnsi="Times New Roman" w:cs="Times New Roman"/>
          <w:sz w:val="26"/>
          <w:szCs w:val="26"/>
        </w:rPr>
        <w:t>Основы обучения: бюджетная, договорная</w:t>
      </w:r>
    </w:p>
    <w:p w:rsidR="00E463BC" w:rsidRDefault="00E463BC" w:rsidP="00A17A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3BC" w:rsidRPr="00897973" w:rsidRDefault="00E463BC" w:rsidP="00A17AD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97973">
        <w:rPr>
          <w:rFonts w:ascii="Times New Roman" w:hAnsi="Times New Roman" w:cs="Times New Roman"/>
          <w:b/>
          <w:sz w:val="26"/>
          <w:szCs w:val="26"/>
        </w:rPr>
        <w:t xml:space="preserve">Профиль «Сервис автотранспортных средств» </w:t>
      </w:r>
    </w:p>
    <w:p w:rsidR="00E463BC" w:rsidRPr="00897973" w:rsidRDefault="00E463BC" w:rsidP="00A17A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Степень (квалификация) выпускника - бакалавр </w:t>
      </w:r>
    </w:p>
    <w:p w:rsidR="00897973" w:rsidRDefault="00897973" w:rsidP="00E4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3BC" w:rsidRPr="00897973" w:rsidRDefault="00E463BC" w:rsidP="00E4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Профиль «Сервис автотранспортных средств» – это подготовка профессионалов, владеющих навыками и технологиями организации сервисной деятельности сервисных предприятий по техническому обслуживанию, ремонту, хранению и продаже автомобилей, и умеющих их применять для эффективного функционирования предприятий сервиса и сферы услуг в российской и международной практике. </w:t>
      </w:r>
    </w:p>
    <w:p w:rsidR="00E463BC" w:rsidRPr="00897973" w:rsidRDefault="00E463BC" w:rsidP="00E4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Студенты получают высшее образование, позволяющее выпускнику успешно работать в сфере автосервиса, обладать универсальными, общепрофессиональными и профессиональными компетенциями, способствующими его социальной мобильности и устойчивости на рынке труда. </w:t>
      </w:r>
    </w:p>
    <w:p w:rsidR="00E463BC" w:rsidRPr="00897973" w:rsidRDefault="00E463BC" w:rsidP="00E4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Область профессиональной деятельности выпускников в автосервисе включает оказание индивидуально ориентированных (персональных) услуг потребителю в системе согласованных условий. </w:t>
      </w:r>
    </w:p>
    <w:p w:rsidR="00E463BC" w:rsidRPr="00897973" w:rsidRDefault="00E463BC" w:rsidP="00E4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Выпускник профиля «Сервис транспортных средств» может работать в </w:t>
      </w:r>
      <w:proofErr w:type="spellStart"/>
      <w:r w:rsidRPr="00897973">
        <w:rPr>
          <w:rFonts w:ascii="Times New Roman" w:hAnsi="Times New Roman" w:cs="Times New Roman"/>
          <w:sz w:val="26"/>
          <w:szCs w:val="26"/>
        </w:rPr>
        <w:t>автосервисных</w:t>
      </w:r>
      <w:proofErr w:type="spellEnd"/>
      <w:r w:rsidRPr="00897973">
        <w:rPr>
          <w:rFonts w:ascii="Times New Roman" w:hAnsi="Times New Roman" w:cs="Times New Roman"/>
          <w:sz w:val="26"/>
          <w:szCs w:val="26"/>
        </w:rPr>
        <w:t xml:space="preserve"> центрах по продаже, техническому обслуживанию и ремонту автомобилей, на различных станциях технического обслуживания автомобильной техники, в специализированных предприятиях по оказанию </w:t>
      </w:r>
      <w:proofErr w:type="spellStart"/>
      <w:r w:rsidRPr="00897973">
        <w:rPr>
          <w:rFonts w:ascii="Times New Roman" w:hAnsi="Times New Roman" w:cs="Times New Roman"/>
          <w:sz w:val="26"/>
          <w:szCs w:val="26"/>
        </w:rPr>
        <w:t>автосервисных</w:t>
      </w:r>
      <w:proofErr w:type="spellEnd"/>
      <w:r w:rsidRPr="00897973">
        <w:rPr>
          <w:rFonts w:ascii="Times New Roman" w:hAnsi="Times New Roman" w:cs="Times New Roman"/>
          <w:sz w:val="26"/>
          <w:szCs w:val="26"/>
        </w:rPr>
        <w:t xml:space="preserve"> услуг индивидуальным потребителям.</w:t>
      </w:r>
    </w:p>
    <w:p w:rsidR="00E463BC" w:rsidRPr="00897973" w:rsidRDefault="00E463BC" w:rsidP="00E4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Бакалавр сервиса автотранспортных средств сегодня – это организатор</w:t>
      </w:r>
      <w:r w:rsidR="00D66D9D" w:rsidRPr="00897973"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всех процессов, начиная от приемки автомобиля, контроля технического</w:t>
      </w:r>
      <w:r w:rsidR="00D66D9D" w:rsidRPr="00897973"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состояния, оказания услуг по техническому обслуживанию, ремонту, тюнингу,</w:t>
      </w:r>
      <w:r w:rsidR="00D66D9D" w:rsidRPr="00897973"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заканчивая хранением, продажей, постановкой и снятием с учета, а также по</w:t>
      </w:r>
      <w:r w:rsidR="00D66D9D" w:rsidRPr="00897973"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утилизации транспортных средств.</w:t>
      </w:r>
    </w:p>
    <w:p w:rsidR="00E463BC" w:rsidRPr="00897973" w:rsidRDefault="00E463BC" w:rsidP="00E463B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Чему научат: </w:t>
      </w:r>
    </w:p>
    <w:p w:rsidR="00E463BC" w:rsidRPr="00897973" w:rsidRDefault="00E463BC" w:rsidP="00E463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проводить экспертизу и диагностику автотранспорта; </w:t>
      </w:r>
      <w:r w:rsidRPr="00897973">
        <w:rPr>
          <w:rFonts w:ascii="Times New Roman" w:hAnsi="Times New Roman" w:cs="Times New Roman"/>
          <w:sz w:val="26"/>
          <w:szCs w:val="26"/>
        </w:rPr>
        <w:sym w:font="Symbol" w:char="F0D8"/>
      </w:r>
      <w:r w:rsidRPr="00897973">
        <w:rPr>
          <w:rFonts w:ascii="Times New Roman" w:hAnsi="Times New Roman" w:cs="Times New Roman"/>
          <w:sz w:val="26"/>
          <w:szCs w:val="26"/>
        </w:rPr>
        <w:t xml:space="preserve"> предоставлять потребителю услуги автосервиса;</w:t>
      </w:r>
    </w:p>
    <w:p w:rsidR="00E463BC" w:rsidRPr="00897973" w:rsidRDefault="00E463BC" w:rsidP="00E463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заниматься организацией автотранспортного предприятия;</w:t>
      </w:r>
    </w:p>
    <w:p w:rsidR="00E463BC" w:rsidRPr="00897973" w:rsidRDefault="00E463BC" w:rsidP="00E463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внедрять и использовать в деятельности автосервиса информационные и компьютерные системы;</w:t>
      </w:r>
    </w:p>
    <w:p w:rsidR="00E463BC" w:rsidRPr="00897973" w:rsidRDefault="00E463BC" w:rsidP="00E463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проводить мониторинг и контроль качества услуг автосервиса; </w:t>
      </w:r>
    </w:p>
    <w:p w:rsidR="00E463BC" w:rsidRPr="00897973" w:rsidRDefault="00E463BC" w:rsidP="00E463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участвовать в организационно-управленческой деятельности предприятий автосервиса;</w:t>
      </w:r>
    </w:p>
    <w:p w:rsidR="00E463BC" w:rsidRPr="00897973" w:rsidRDefault="00E463BC" w:rsidP="00E463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lastRenderedPageBreak/>
        <w:t>оценивать затраты на обеспечение деятельности предприятий автосервиса;</w:t>
      </w:r>
    </w:p>
    <w:p w:rsidR="00E463BC" w:rsidRPr="00897973" w:rsidRDefault="00E463BC" w:rsidP="00E463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исследовать потребительский спрос и определять потребности населения в услугах автосервиса;</w:t>
      </w:r>
    </w:p>
    <w:p w:rsidR="00E463BC" w:rsidRPr="00897973" w:rsidRDefault="00E463BC" w:rsidP="00E463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проводить оценку удовлетворенности клиентов услугами автосервиса; </w:t>
      </w:r>
    </w:p>
    <w:p w:rsidR="00E463BC" w:rsidRPr="00897973" w:rsidRDefault="00E463BC" w:rsidP="00E463B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разрабатывать и продвигать конкурентоспособные услуги в области автосервиса.</w:t>
      </w:r>
    </w:p>
    <w:p w:rsid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Формы обучения: очная, заочная</w:t>
      </w:r>
    </w:p>
    <w:p w:rsid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 Сроки обучения: 4 года; 4,5 года</w:t>
      </w:r>
    </w:p>
    <w:p w:rsid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 Основы обучения: бюджетная, договорная</w:t>
      </w:r>
    </w:p>
    <w:p w:rsid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b/>
          <w:sz w:val="26"/>
          <w:szCs w:val="26"/>
        </w:rPr>
        <w:t>Профиль «Менеджмент и маркетинг на предприятиях сервиса»</w:t>
      </w:r>
      <w:r w:rsidRPr="008979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Степень (квалификация) выпускника - бакалавр </w:t>
      </w:r>
    </w:p>
    <w:p w:rsid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Сервис – новое направление, которое находится на стыке технических и гуманитарных наук. Все мы, являясь потребителями, хотим получать качественные услуги – именно поэтому возникла необходимость в такой профессии. Особенность сервисного образования состоит в том, что оно направлено, с одной стороны, на изучение техники и технологии, а с другой – на изучение потребностей человека, его психологии. «Клиент всегда прав. А если он не прав, то все равно должен остаться довольным». </w:t>
      </w:r>
    </w:p>
    <w:p w:rsid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Выпускники хорошо ориентируются в вопросах экономической и практической деятельности компании, внутренних и внешних процессах жизнедеятельности предприятия, что позволяет им успешно работать на руководящих должностях предприятий сервиса, менеджерами в организациях, осуществляющих экономические, социально-культурные и иные функции в целях удовлетворения материальных, духовных и других потребностей граждан, общества и государства. </w:t>
      </w:r>
    </w:p>
    <w:p w:rsidR="00897973" w:rsidRP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Программа подготовки выпускников полностью соответствует требованиям федеральных государственных образовательных стандартов, и адаптирована к быстро меняющимся требованиям современного рынка.</w:t>
      </w:r>
    </w:p>
    <w:p w:rsidR="00897973" w:rsidRP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Бакалавры, успешно освоившие образовательную программу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по профилю «Менеджмент и маркетинг на предприятиях сервиса» получают обширные теоретические и практические знания, позволяющие заниматься организационно-управленческой, информационно-аналитической и предпринимательской видами деятельности.</w:t>
      </w:r>
    </w:p>
    <w:p w:rsid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Традиционно выпускники, освоившие </w:t>
      </w:r>
      <w:proofErr w:type="gramStart"/>
      <w:r w:rsidRPr="00897973">
        <w:rPr>
          <w:rFonts w:ascii="Times New Roman" w:hAnsi="Times New Roman" w:cs="Times New Roman"/>
          <w:sz w:val="26"/>
          <w:szCs w:val="26"/>
        </w:rPr>
        <w:t>программу профиля</w:t>
      </w:r>
      <w:proofErr w:type="gramEnd"/>
      <w:r w:rsidRPr="00897973">
        <w:rPr>
          <w:rFonts w:ascii="Times New Roman" w:hAnsi="Times New Roman" w:cs="Times New Roman"/>
          <w:sz w:val="26"/>
          <w:szCs w:val="26"/>
        </w:rPr>
        <w:t xml:space="preserve"> работают в:</w:t>
      </w:r>
    </w:p>
    <w:p w:rsidR="00897973" w:rsidRDefault="00897973" w:rsidP="008979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производственных, торговых и консультационных фирмах;</w:t>
      </w:r>
    </w:p>
    <w:p w:rsidR="00897973" w:rsidRDefault="00897973" w:rsidP="008979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розничной торговле; </w:t>
      </w:r>
    </w:p>
    <w:p w:rsidR="00897973" w:rsidRDefault="00897973" w:rsidP="008979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рекламных и маркетинговых агентствах;</w:t>
      </w:r>
    </w:p>
    <w:p w:rsidR="00897973" w:rsidRDefault="00897973" w:rsidP="008979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компаниях, занятых в индустрии высоких технологий;</w:t>
      </w:r>
    </w:p>
    <w:p w:rsidR="00897973" w:rsidRPr="00897973" w:rsidRDefault="00897973" w:rsidP="0089797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некоммерческих организациях и предприятиях услуг,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таких как больницы, банки, страховые компании, ЖКХ,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предприятия связи, транспортные предприятия,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правительственные и государственные учреждения, общественные и политические организации.</w:t>
      </w:r>
    </w:p>
    <w:p w:rsidR="00897973" w:rsidRPr="00897973" w:rsidRDefault="00897973" w:rsidP="008979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</w:t>
      </w:r>
      <w:r w:rsidRPr="00897973">
        <w:rPr>
          <w:rFonts w:ascii="Times New Roman" w:hAnsi="Times New Roman" w:cs="Times New Roman"/>
          <w:sz w:val="26"/>
          <w:szCs w:val="26"/>
        </w:rPr>
        <w:t xml:space="preserve">Форма обучения: заочная </w:t>
      </w:r>
    </w:p>
    <w:p w:rsid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Срок обучения: 4,5 года </w:t>
      </w:r>
    </w:p>
    <w:p w:rsid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Основа обучения: договорная</w:t>
      </w:r>
    </w:p>
    <w:p w:rsid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897973">
        <w:rPr>
          <w:rFonts w:ascii="Times New Roman" w:hAnsi="Times New Roman" w:cs="Times New Roman"/>
          <w:b/>
          <w:sz w:val="26"/>
          <w:szCs w:val="26"/>
        </w:rPr>
        <w:t>рофиль «Экономика предприятий сервиса»</w:t>
      </w:r>
      <w:r w:rsidRPr="008979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7973" w:rsidRDefault="00897973" w:rsidP="00DD60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Степень (квалификация) выпускника - бакалавр </w:t>
      </w:r>
    </w:p>
    <w:p w:rsidR="00897973" w:rsidRDefault="00897973" w:rsidP="00DD60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Целями освоения учебного плана по профилю «Экономика предприятий сервиса» является формирование теоретических и методологических знаний об основных законах функционирования предприятия сферы сервиса, об особенностях управления предприятием в сфере сервиса; формирования умений и навыков использования полученных знаний в процессе управлении предприятием в сфере сервиса. </w:t>
      </w:r>
    </w:p>
    <w:p w:rsid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Выпускник по данному профилю будет подготовлен к следующим видам профессиональной деятельности:</w:t>
      </w:r>
    </w:p>
    <w:p w:rsidR="00897973" w:rsidRDefault="00897973" w:rsidP="000B19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организационно-управленческая; </w:t>
      </w:r>
    </w:p>
    <w:p w:rsidR="00897973" w:rsidRDefault="00897973" w:rsidP="000B19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планово-экономическая; </w:t>
      </w:r>
    </w:p>
    <w:p w:rsidR="00897973" w:rsidRDefault="00897973" w:rsidP="000B19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проектно-экономическая; </w:t>
      </w:r>
    </w:p>
    <w:p w:rsidR="00897973" w:rsidRDefault="00897973" w:rsidP="000B19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финансово-экономическая;</w:t>
      </w:r>
    </w:p>
    <w:p w:rsidR="00897973" w:rsidRDefault="00897973" w:rsidP="000B19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бухгалтерская; </w:t>
      </w:r>
    </w:p>
    <w:p w:rsidR="00897973" w:rsidRDefault="00897973" w:rsidP="000B19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аудиторская; </w:t>
      </w:r>
    </w:p>
    <w:p w:rsidR="00897973" w:rsidRDefault="00897973" w:rsidP="000B19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аналитическая; </w:t>
      </w:r>
    </w:p>
    <w:p w:rsidR="00897973" w:rsidRDefault="00897973" w:rsidP="000B19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предпринимательская;</w:t>
      </w:r>
    </w:p>
    <w:p w:rsidR="00897973" w:rsidRDefault="00897973" w:rsidP="000B19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внешнеэкономическая;</w:t>
      </w:r>
    </w:p>
    <w:p w:rsidR="00897973" w:rsidRPr="00897973" w:rsidRDefault="00897973" w:rsidP="000B19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научно-исследовательская и др.</w:t>
      </w:r>
    </w:p>
    <w:p w:rsidR="000B198C" w:rsidRDefault="000B198C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Профиль включает три модуля:</w:t>
      </w:r>
    </w:p>
    <w:p w:rsidR="000B198C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198C">
        <w:rPr>
          <w:rFonts w:ascii="Times New Roman" w:hAnsi="Times New Roman" w:cs="Times New Roman"/>
          <w:b/>
          <w:sz w:val="26"/>
          <w:szCs w:val="26"/>
        </w:rPr>
        <w:t>Модуль 1</w:t>
      </w:r>
      <w:r w:rsidRPr="00897973">
        <w:rPr>
          <w:rFonts w:ascii="Times New Roman" w:hAnsi="Times New Roman" w:cs="Times New Roman"/>
          <w:sz w:val="26"/>
          <w:szCs w:val="26"/>
        </w:rPr>
        <w:t xml:space="preserve">- «Экономика предприятий сервиса» </w:t>
      </w:r>
    </w:p>
    <w:p w:rsidR="00897973" w:rsidRP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Модуль ориентирован на подготовку специалистов в отраслях сервиса, основной сферы приложения труда предпринимателей: торговле, общественном питании, бытовом обслуживании, туризме и гостиничном хозяйстве, жилищно</w:t>
      </w:r>
      <w:r w:rsidR="000B198C">
        <w:rPr>
          <w:rFonts w:ascii="Times New Roman" w:hAnsi="Times New Roman" w:cs="Times New Roman"/>
          <w:sz w:val="26"/>
          <w:szCs w:val="26"/>
        </w:rPr>
        <w:t>-</w:t>
      </w:r>
      <w:r w:rsidRPr="00897973">
        <w:rPr>
          <w:rFonts w:ascii="Times New Roman" w:hAnsi="Times New Roman" w:cs="Times New Roman"/>
          <w:sz w:val="26"/>
          <w:szCs w:val="26"/>
        </w:rPr>
        <w:t>коммунальном хозяйстве. В результате освоения учебного плана выпускники смогут заниматься практической деятельностью, связанной с осуществлением хозяйственной деятельности предприятия в сфере сервиса, выявлением ресурсов для повышения их экономической и социальной эффективности, а также рациональным использованием материально-технических элементов производства для оказания сервисных услуг населению и предприятиям.</w:t>
      </w:r>
    </w:p>
    <w:p w:rsidR="000B198C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198C">
        <w:rPr>
          <w:rFonts w:ascii="Times New Roman" w:hAnsi="Times New Roman" w:cs="Times New Roman"/>
          <w:b/>
          <w:sz w:val="26"/>
          <w:szCs w:val="26"/>
        </w:rPr>
        <w:t>Модуль 2</w:t>
      </w:r>
      <w:r w:rsidRPr="00897973">
        <w:rPr>
          <w:rFonts w:ascii="Times New Roman" w:hAnsi="Times New Roman" w:cs="Times New Roman"/>
          <w:sz w:val="26"/>
          <w:szCs w:val="26"/>
        </w:rPr>
        <w:t>- «Финансово-банковское обслуживание</w:t>
      </w:r>
      <w:r w:rsidR="000B198C"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сервисной деятельности» Модуль ориентирован на подготовку специалистов умеющих</w:t>
      </w:r>
      <w:r w:rsidR="000B198C"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управлять капиталом, имуществом и финансовыми рисками</w:t>
      </w:r>
      <w:r w:rsidR="000B198C"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организаций сервиса; знающих и целенаправленно использующих в</w:t>
      </w:r>
      <w:r w:rsidR="000B198C"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интересах сервисного бизнеса услуги и продукты банков и страховых</w:t>
      </w:r>
      <w:r w:rsidR="000B198C"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компаний; умеющих выходить на рынок ценных бумаг для работы с его</w:t>
      </w:r>
      <w:r w:rsidR="000B198C"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инструментами; с выгодой для организаций осуществляющих</w:t>
      </w:r>
      <w:r w:rsidR="000B198C"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 xml:space="preserve">инвестиции в материальные активы и </w:t>
      </w:r>
      <w:r w:rsidRPr="00897973">
        <w:rPr>
          <w:rFonts w:ascii="Times New Roman" w:hAnsi="Times New Roman" w:cs="Times New Roman"/>
          <w:sz w:val="26"/>
          <w:szCs w:val="26"/>
        </w:rPr>
        <w:lastRenderedPageBreak/>
        <w:t>различные ценные бумаги;</w:t>
      </w:r>
      <w:r w:rsidR="000B198C"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владеющих методами оценки своего финансового состояния, а также</w:t>
      </w:r>
      <w:r w:rsidR="000B198C"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партнеров по бизнесу для заключения различного рода контрактов;</w:t>
      </w:r>
      <w:r w:rsidR="000B198C"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умеющих оптимизировать налогообложение; знающих финансовое и</w:t>
      </w:r>
      <w:r w:rsidR="000B198C"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банковское законодательство и хорошо разбирающихся в вопросах</w:t>
      </w:r>
      <w:r w:rsidR="000B198C"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 xml:space="preserve">финансовой и денежно-кредитной политики. </w:t>
      </w:r>
    </w:p>
    <w:p w:rsidR="000B198C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198C">
        <w:rPr>
          <w:rFonts w:ascii="Times New Roman" w:hAnsi="Times New Roman" w:cs="Times New Roman"/>
          <w:b/>
          <w:sz w:val="26"/>
          <w:szCs w:val="26"/>
        </w:rPr>
        <w:t>Модуль 3</w:t>
      </w:r>
      <w:r w:rsidRPr="00897973">
        <w:rPr>
          <w:rFonts w:ascii="Times New Roman" w:hAnsi="Times New Roman" w:cs="Times New Roman"/>
          <w:sz w:val="26"/>
          <w:szCs w:val="26"/>
        </w:rPr>
        <w:t>- «Бухгалтерский учет, анализ и аудит»</w:t>
      </w:r>
    </w:p>
    <w:p w:rsidR="000B198C" w:rsidRPr="000B198C" w:rsidRDefault="00897973" w:rsidP="000B198C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198C">
        <w:rPr>
          <w:rFonts w:ascii="Times New Roman" w:hAnsi="Times New Roman" w:cs="Times New Roman"/>
          <w:sz w:val="26"/>
          <w:szCs w:val="26"/>
        </w:rPr>
        <w:t>Модуль ориентирован на подготовку компетентных кадров,</w:t>
      </w:r>
      <w:r w:rsidR="000B198C" w:rsidRPr="000B198C">
        <w:rPr>
          <w:rFonts w:ascii="Times New Roman" w:hAnsi="Times New Roman" w:cs="Times New Roman"/>
          <w:sz w:val="26"/>
          <w:szCs w:val="26"/>
        </w:rPr>
        <w:t xml:space="preserve"> о</w:t>
      </w:r>
      <w:r w:rsidRPr="000B198C">
        <w:rPr>
          <w:rFonts w:ascii="Times New Roman" w:hAnsi="Times New Roman" w:cs="Times New Roman"/>
          <w:sz w:val="26"/>
          <w:szCs w:val="26"/>
        </w:rPr>
        <w:t>бладающих соответствующими знаниями,</w:t>
      </w:r>
      <w:r w:rsidR="000B198C" w:rsidRPr="000B198C">
        <w:rPr>
          <w:rFonts w:ascii="Times New Roman" w:hAnsi="Times New Roman" w:cs="Times New Roman"/>
          <w:sz w:val="26"/>
          <w:szCs w:val="26"/>
        </w:rPr>
        <w:t xml:space="preserve"> умениями в области бухгалтерского учёта, анализа и аудита для работы для работы на предприятиях сервиса</w:t>
      </w:r>
      <w:r w:rsidRPr="000B1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198C" w:rsidRDefault="000B198C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198C">
        <w:rPr>
          <w:rFonts w:ascii="Times New Roman" w:hAnsi="Times New Roman" w:cs="Times New Roman"/>
          <w:sz w:val="26"/>
          <w:szCs w:val="26"/>
        </w:rPr>
        <w:t>В результате освоения учебного плана выпускники смогут заниматься практической деятельностью, связанной с ведением бухгалтерского учета на предприятиях сервиса, заниматься аналитической работой и разработкой бизнес-планов, участвовать в качестве компетентных специалистов при проведении ревизионных и аудиторских проверок.</w:t>
      </w:r>
      <w:r w:rsidRPr="008979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7973" w:rsidRP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Параллельно основному образованию, студенты могут пройти</w:t>
      </w:r>
      <w:r w:rsidR="000B198C"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дополнительную подготовку по программе «1С: Бухгалтерия», а также</w:t>
      </w:r>
      <w:r w:rsidR="000B198C"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получить сертификат «Консультант+» или получить дополнительное</w:t>
      </w:r>
      <w:r w:rsidR="000B198C">
        <w:rPr>
          <w:rFonts w:ascii="Times New Roman" w:hAnsi="Times New Roman" w:cs="Times New Roman"/>
          <w:sz w:val="26"/>
          <w:szCs w:val="26"/>
        </w:rPr>
        <w:t xml:space="preserve"> </w:t>
      </w:r>
      <w:r w:rsidRPr="00897973">
        <w:rPr>
          <w:rFonts w:ascii="Times New Roman" w:hAnsi="Times New Roman" w:cs="Times New Roman"/>
          <w:sz w:val="26"/>
          <w:szCs w:val="26"/>
        </w:rPr>
        <w:t>профессиональное образование с возможностью получения дополнительного диплома.</w:t>
      </w:r>
    </w:p>
    <w:p w:rsidR="00897973" w:rsidRP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 xml:space="preserve">Форма обучения: заочная </w:t>
      </w:r>
    </w:p>
    <w:p w:rsidR="00897973" w:rsidRP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Срок обучения: 4,5 года</w:t>
      </w:r>
    </w:p>
    <w:p w:rsidR="00897973" w:rsidRDefault="00897973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973">
        <w:rPr>
          <w:rFonts w:ascii="Times New Roman" w:hAnsi="Times New Roman" w:cs="Times New Roman"/>
          <w:sz w:val="26"/>
          <w:szCs w:val="26"/>
        </w:rPr>
        <w:t>Основа обучения: договорная</w:t>
      </w:r>
    </w:p>
    <w:p w:rsidR="00331086" w:rsidRDefault="00331086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0"/>
        <w:gridCol w:w="4552"/>
      </w:tblGrid>
      <w:tr w:rsidR="00331086" w:rsidRPr="00A031DC" w:rsidTr="00647E7F">
        <w:trPr>
          <w:trHeight w:val="340"/>
        </w:trPr>
        <w:tc>
          <w:tcPr>
            <w:tcW w:w="82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086" w:rsidRPr="00A031DC" w:rsidRDefault="00331086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>Вступительные испытания, минимальные баллы</w:t>
            </w:r>
          </w:p>
        </w:tc>
      </w:tr>
      <w:tr w:rsidR="00331086" w:rsidRPr="00A031DC" w:rsidTr="00647E7F">
        <w:trPr>
          <w:trHeight w:val="258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086" w:rsidRPr="00A031DC" w:rsidRDefault="00331086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 xml:space="preserve">Общеобразовательные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t>(ЕГЭ)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31086" w:rsidRPr="00A031DC" w:rsidRDefault="00331086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A031DC">
              <w:rPr>
                <w:rFonts w:ascii="Times New Roman" w:hAnsi="Times New Roman" w:cs="Times New Roman"/>
                <w:b/>
                <w:bCs/>
              </w:rPr>
              <w:t>Профильные на базе СПО, ВО</w:t>
            </w:r>
          </w:p>
        </w:tc>
      </w:tr>
      <w:tr w:rsidR="00331086" w:rsidRPr="00755F75" w:rsidTr="00647E7F">
        <w:trPr>
          <w:trHeight w:val="38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086" w:rsidRPr="00755F75" w:rsidRDefault="00331086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1. Математика</w:t>
            </w:r>
            <w:r>
              <w:rPr>
                <w:rFonts w:ascii="Times New Roman" w:hAnsi="Times New Roman" w:cs="Times New Roman"/>
              </w:rPr>
              <w:t xml:space="preserve"> (39)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086" w:rsidRPr="00755F75" w:rsidRDefault="00331086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1.Основы экономических знаний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  <w:tr w:rsidR="00331086" w:rsidRPr="00755F75" w:rsidTr="00647E7F">
        <w:trPr>
          <w:trHeight w:val="403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086" w:rsidRPr="00755F75" w:rsidRDefault="00331086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2. Русский язык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086" w:rsidRPr="00755F75" w:rsidRDefault="00331086" w:rsidP="00647E7F">
            <w:pPr>
              <w:spacing w:after="0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2. Русский язык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  <w:tr w:rsidR="00331086" w:rsidRPr="00755F75" w:rsidTr="00647E7F">
        <w:trPr>
          <w:trHeight w:val="601"/>
        </w:trPr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086" w:rsidRPr="00755F75" w:rsidRDefault="00331086" w:rsidP="006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3. Обществознание</w:t>
            </w:r>
            <w:r>
              <w:rPr>
                <w:rFonts w:ascii="Times New Roman" w:hAnsi="Times New Roman" w:cs="Times New Roman"/>
              </w:rPr>
              <w:t xml:space="preserve"> (45)</w:t>
            </w:r>
            <w:r>
              <w:rPr>
                <w:rFonts w:ascii="Times New Roman" w:hAnsi="Times New Roman" w:cs="Times New Roman"/>
              </w:rPr>
              <w:t xml:space="preserve"> или  История (35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1086" w:rsidRPr="00755F75" w:rsidRDefault="00331086" w:rsidP="006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5F75">
              <w:rPr>
                <w:rFonts w:ascii="Times New Roman" w:hAnsi="Times New Roman" w:cs="Times New Roman"/>
              </w:rPr>
              <w:t>3. Введение в общественные науки</w:t>
            </w:r>
            <w:r>
              <w:rPr>
                <w:rFonts w:ascii="Times New Roman" w:hAnsi="Times New Roman" w:cs="Times New Roman"/>
              </w:rPr>
              <w:t xml:space="preserve"> (40)</w:t>
            </w:r>
          </w:p>
        </w:tc>
      </w:tr>
    </w:tbl>
    <w:p w:rsidR="00331086" w:rsidRPr="00897973" w:rsidRDefault="00331086" w:rsidP="00897973">
      <w:pPr>
        <w:pStyle w:val="a3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331086" w:rsidRPr="00897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52A8B"/>
    <w:multiLevelType w:val="hybridMultilevel"/>
    <w:tmpl w:val="9EBAB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00B3"/>
    <w:multiLevelType w:val="hybridMultilevel"/>
    <w:tmpl w:val="FCB0A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C05A65"/>
    <w:multiLevelType w:val="hybridMultilevel"/>
    <w:tmpl w:val="41B2D3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902423"/>
    <w:multiLevelType w:val="hybridMultilevel"/>
    <w:tmpl w:val="0D02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61"/>
    <w:rsid w:val="000B198C"/>
    <w:rsid w:val="00183A61"/>
    <w:rsid w:val="00331086"/>
    <w:rsid w:val="00897973"/>
    <w:rsid w:val="00A17AD9"/>
    <w:rsid w:val="00A55D83"/>
    <w:rsid w:val="00D66D9D"/>
    <w:rsid w:val="00DD607A"/>
    <w:rsid w:val="00E4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C1882"/>
  <w15:chartTrackingRefBased/>
  <w15:docId w15:val="{95D18F93-4522-4406-8133-E0C733B7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46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Kab-15-03</dc:creator>
  <cp:keywords/>
  <dc:description/>
  <cp:lastModifiedBy>Kab-15-03</cp:lastModifiedBy>
  <cp:revision>6</cp:revision>
  <dcterms:created xsi:type="dcterms:W3CDTF">2024-02-27T11:18:00Z</dcterms:created>
  <dcterms:modified xsi:type="dcterms:W3CDTF">2024-02-27T12:53:00Z</dcterms:modified>
</cp:coreProperties>
</file>